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fffe4f2dc43f8" w:history="1">
              <w:r>
                <w:rPr>
                  <w:rStyle w:val="Hyperlink"/>
                </w:rPr>
                <w:t>2024-2030年中国影像测量仪市场现状与前景趋势预测报告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fffe4f2dc43f8" w:history="1">
              <w:r>
                <w:rPr>
                  <w:rStyle w:val="Hyperlink"/>
                </w:rPr>
                <w:t>2024-2030年中国影像测量仪市场现状与前景趋势预测报告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efffe4f2dc43f8" w:history="1">
                <w:r>
                  <w:rPr>
                    <w:rStyle w:val="Hyperlink"/>
                  </w:rPr>
                  <w:t>https://www.20087.com/1/97/YingXiangCeLiangYiDeQianJingQuShi.html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像测量仪是一种高精度的光学测量设备，广泛应用于精密机械、电子、半导体等行业，用于检测零部件的尺寸、形状和位置。随着工业自动化和智能制造的推进，对测量速度、精度和灵活性的要求不断提高。现代影像测量仪结合了高速CCD相机、精密光学系统和智能软件，能够快速准确地进行非接触式测量，极大地提高了生产效率和质量控制水平。</w:t>
      </w:r>
      <w:r>
        <w:rPr>
          <w:rFonts w:hint="eastAsia"/>
        </w:rPr>
        <w:br/>
      </w:r>
      <w:r>
        <w:rPr>
          <w:rFonts w:hint="eastAsia"/>
        </w:rPr>
        <w:t>　　影像测量仪的未来将更加注重智能化和集成化。基于机器视觉和AI算法的智能测量系统，能够自动识别和定位测量目标，简化操作流程，减少人为误差。同时，与机器人手臂和生产线的无缝集成，将使影像测量仪成为智能制造系统中的关键节点，实现在线检测和即时反馈，优化生产流程。此外，云平台和大数据分析的应用，将推动测量数据的远程共享和分析，为预测性维护和质量改进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fffe4f2dc43f8" w:history="1">
        <w:r>
          <w:rPr>
            <w:rStyle w:val="Hyperlink"/>
          </w:rPr>
          <w:t>2024-2030年中国影像测量仪市场现状与前景趋势预测报告</w:t>
        </w:r>
      </w:hyperlink>
      <w:r>
        <w:rPr>
          <w:rFonts w:hint="eastAsia"/>
        </w:rPr>
        <w:t>》依托国家统计局、发改委及影像测量仪相关行业协会的详实数据，对影像测量仪行业的现状、市场需求、市场规模、产业链结构、价格变动、细分市场进行了全面调研。影像测量仪报告还详细剖析了影像测量仪市场竞争格局，重点关注了品牌影响力、市场集中度及重点企业运营情况，并在预测影像测量仪市场发展前景和发展趋势的同时，识别了影像测量仪行业潜在的风险与机遇。影像测量仪报告以专业、科学、规范的研究方法和客观、权威的分析，为影像测量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影像测量仪行业界定</w:t>
      </w:r>
      <w:r>
        <w:rPr>
          <w:rFonts w:hint="eastAsia"/>
        </w:rPr>
        <w:br/>
      </w:r>
      <w:r>
        <w:rPr>
          <w:rFonts w:hint="eastAsia"/>
        </w:rPr>
        <w:t>　　第一节 影像测量仪行业定义</w:t>
      </w:r>
      <w:r>
        <w:rPr>
          <w:rFonts w:hint="eastAsia"/>
        </w:rPr>
        <w:br/>
      </w:r>
      <w:r>
        <w:rPr>
          <w:rFonts w:hint="eastAsia"/>
        </w:rPr>
        <w:t>　　第二节 影像测量仪行业特点分析</w:t>
      </w:r>
      <w:r>
        <w:rPr>
          <w:rFonts w:hint="eastAsia"/>
        </w:rPr>
        <w:br/>
      </w:r>
      <w:r>
        <w:rPr>
          <w:rFonts w:hint="eastAsia"/>
        </w:rPr>
        <w:t>　　第三节 影像测量仪行业发展历程</w:t>
      </w:r>
      <w:r>
        <w:rPr>
          <w:rFonts w:hint="eastAsia"/>
        </w:rPr>
        <w:br/>
      </w:r>
      <w:r>
        <w:rPr>
          <w:rFonts w:hint="eastAsia"/>
        </w:rPr>
        <w:t>　　第四节 影像测量仪产业链分析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2023-2024年国外影像测量仪行业发展态势分析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国外影像测量仪行业总体情况</w:t>
      </w:r>
      <w:r>
        <w:rPr>
          <w:rFonts w:hint="eastAsia"/>
        </w:rPr>
        <w:br/>
      </w:r>
      <w:r>
        <w:rPr>
          <w:rFonts w:hint="eastAsia"/>
        </w:rPr>
        <w:t>　　第二节 影像测量仪行业重点国家、地区市场分析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国外影像测量仪行业发展前景预测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2023-2024年中国影像测量仪行业发展环境分析</w:t>
      </w:r>
      <w:r>
        <w:rPr>
          <w:rFonts w:hint="eastAsia"/>
        </w:rPr>
        <w:br/>
      </w:r>
      <w:r>
        <w:rPr>
          <w:rFonts w:hint="eastAsia"/>
        </w:rPr>
        <w:t>　　第一节 影像测量仪行业经济环境分析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影像测量仪行业政策环境分析</w:t>
      </w:r>
      <w:r>
        <w:rPr>
          <w:rFonts w:hint="eastAsia"/>
        </w:rPr>
        <w:br/>
      </w:r>
      <w:r>
        <w:rPr>
          <w:rFonts w:hint="eastAsia"/>
        </w:rPr>
        <w:t>　　　　一、影像测量仪行业相关政策</w:t>
      </w:r>
      <w:r>
        <w:rPr>
          <w:rFonts w:hint="eastAsia"/>
        </w:rPr>
        <w:br/>
      </w:r>
      <w:r>
        <w:rPr>
          <w:rFonts w:hint="eastAsia"/>
        </w:rPr>
        <w:t>　　　　二、影像测量仪行业相关标准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影像测量仪行业技术发展现状及趋势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当前我国影像测量仪技术发展现状</w:t>
      </w:r>
      <w:r>
        <w:rPr>
          <w:rFonts w:hint="eastAsia"/>
        </w:rPr>
        <w:br/>
      </w:r>
      <w:r>
        <w:rPr>
          <w:rFonts w:hint="eastAsia"/>
        </w:rPr>
        <w:t>　　第二节 中外影像测量仪技术差距及产生差距的主要原因分析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提高我国影像测量仪技术的对策</w:t>
      </w:r>
      <w:r>
        <w:rPr>
          <w:rFonts w:hint="eastAsia"/>
        </w:rPr>
        <w:br/>
      </w:r>
      <w:r>
        <w:rPr>
          <w:rFonts w:hint="eastAsia"/>
        </w:rPr>
        <w:t>　　第四节 我国影像测量仪研发、设计发展趋势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中国影像测量仪行业市场供需状况分析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中国影像测量仪行业市场规模情况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中国影像测量仪行业市场需求状况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一、2019-2024年影像测量仪行业市场需求情况</w:t>
      </w:r>
      <w:r>
        <w:rPr>
          <w:rFonts w:hint="eastAsia"/>
        </w:rPr>
        <w:br/>
      </w:r>
      <w:r>
        <w:rPr>
          <w:rFonts w:hint="eastAsia"/>
        </w:rPr>
        <w:t>　　　　二、影像测量仪行业市场需求特点分析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三、2024-2030年影像测量仪行业市场需求预测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中国影像测量仪行业市场供给状况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一、2019-2024年影像测量仪行业市场供给情况</w:t>
      </w:r>
      <w:r>
        <w:rPr>
          <w:rFonts w:hint="eastAsia"/>
        </w:rPr>
        <w:br/>
      </w:r>
      <w:r>
        <w:rPr>
          <w:rFonts w:hint="eastAsia"/>
        </w:rPr>
        <w:t>　　　　二、影像测量仪行业市场供给特点分析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三、2024-2030年影像测量仪行业市场供给预测</w:t>
      </w:r>
      <w:r>
        <w:rPr>
          <w:rFonts w:hint="eastAsia"/>
        </w:rPr>
        <w:br/>
      </w:r>
      <w:r>
        <w:rPr>
          <w:rFonts w:hint="eastAsia"/>
        </w:rPr>
        <w:t>　　第四节 影像测量仪行业市场供需平衡状况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中国影像测量仪行业进出口情况分析</w:t>
      </w:r>
      <w:r>
        <w:rPr>
          <w:rFonts w:hint="eastAsia"/>
        </w:rPr>
        <w:br/>
      </w:r>
      <w:r>
        <w:rPr>
          <w:rFonts w:hint="eastAsia"/>
        </w:rPr>
        <w:t>　　第一节 影像测量仪行业出口情况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一、2019-2024年影像测量仪行业出口情况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三、2024-2030年影像测量仪行业出口情况预测</w:t>
      </w:r>
      <w:r>
        <w:rPr>
          <w:rFonts w:hint="eastAsia"/>
        </w:rPr>
        <w:br/>
      </w:r>
      <w:r>
        <w:rPr>
          <w:rFonts w:hint="eastAsia"/>
        </w:rPr>
        <w:t>　　第二节 影像测量仪行业进口情况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一、2019-2024年影像测量仪行业进口情况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三、2024-2030年影像测量仪行业进口情况预测</w:t>
      </w:r>
      <w:r>
        <w:rPr>
          <w:rFonts w:hint="eastAsia"/>
        </w:rPr>
        <w:br/>
      </w:r>
      <w:r>
        <w:rPr>
          <w:rFonts w:hint="eastAsia"/>
        </w:rPr>
        <w:t>　　第三节 影像测量仪行业进出口面临的挑战及对策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中国影像测量仪行业产品价格监测</w:t>
      </w:r>
      <w:r>
        <w:rPr>
          <w:rFonts w:hint="eastAsia"/>
        </w:rPr>
        <w:br/>
      </w:r>
      <w:r>
        <w:rPr>
          <w:rFonts w:hint="eastAsia"/>
        </w:rPr>
        <w:t>　　　　一、影像测量仪市场价格特征</w:t>
      </w:r>
      <w:r>
        <w:rPr>
          <w:rFonts w:hint="eastAsia"/>
        </w:rPr>
        <w:br/>
      </w:r>
      <w:r>
        <w:rPr>
          <w:rFonts w:hint="eastAsia"/>
        </w:rPr>
        <w:t>　　　　二、当前影像测量仪市场价格评述</w:t>
      </w:r>
      <w:r>
        <w:rPr>
          <w:rFonts w:hint="eastAsia"/>
        </w:rPr>
        <w:br/>
      </w:r>
      <w:r>
        <w:rPr>
          <w:rFonts w:hint="eastAsia"/>
        </w:rPr>
        <w:t>　　　　三、影响影像测量仪市场价格因素分析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四、未来影像测量仪市场价格走势预测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中国影像测量仪行业重点区域市场分析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影像测量仪行业区域市场分布情况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影像测量仪行业细分市场调研分析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影像测量仪细分产品（一）市场调研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影像测量仪细分产品（二）市场调研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影像测量仪行业上、下游市场分析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影像测量仪行业上游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影像测量仪行业下游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影像测量仪行业重点企业发展调研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影像测量仪重点企业（一）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影像测量仪重点企业（二）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影像测量仪重点企业（三）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影像测量仪重点企业（四）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影像测量仪重点企业（五）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影像测量仪重点企业（六）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影像测量仪行业风险及对策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2024-2030年影像测量仪行业发展环境分析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2024-2030年影像测量仪行业投资特性分析</w:t>
      </w:r>
      <w:r>
        <w:rPr>
          <w:rFonts w:hint="eastAsia"/>
        </w:rPr>
        <w:br/>
      </w:r>
      <w:r>
        <w:rPr>
          <w:rFonts w:hint="eastAsia"/>
        </w:rPr>
        <w:t>　　　　一、影像测量仪行业进入壁垒</w:t>
      </w:r>
      <w:r>
        <w:rPr>
          <w:rFonts w:hint="eastAsia"/>
        </w:rPr>
        <w:br/>
      </w:r>
      <w:r>
        <w:rPr>
          <w:rFonts w:hint="eastAsia"/>
        </w:rPr>
        <w:t>　　　　二、影像测量仪行业盈利模式</w:t>
      </w:r>
      <w:r>
        <w:rPr>
          <w:rFonts w:hint="eastAsia"/>
        </w:rPr>
        <w:br/>
      </w:r>
      <w:r>
        <w:rPr>
          <w:rFonts w:hint="eastAsia"/>
        </w:rPr>
        <w:t>　　　　三、影像测量仪行业盈利因素</w:t>
      </w:r>
      <w:r>
        <w:rPr>
          <w:rFonts w:hint="eastAsia"/>
        </w:rPr>
        <w:br/>
      </w:r>
      <w:r>
        <w:rPr>
          <w:rFonts w:hint="eastAsia"/>
        </w:rPr>
        <w:t>　　第三节 影像测量仪行业“波特五力模型”分析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2024-2030年影像测量仪行业风险及对策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影像测量仪企业竞争策略分析</w:t>
      </w:r>
      <w:r>
        <w:rPr>
          <w:rFonts w:hint="eastAsia"/>
        </w:rPr>
        <w:br/>
      </w:r>
      <w:r>
        <w:rPr>
          <w:rFonts w:hint="eastAsia"/>
        </w:rPr>
        <w:t>　　第一节 影像测量仪市场竞争策略分析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一、2024-2030年中国影像测量仪市场增长潜力分析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二、2024-2030年中国影像测量仪主要潜力品种分析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三、现有影像测量仪产品竞争策略分析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四、潜力影像测量仪品种竞争策略选择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2024-2030年中国影像测量仪企业竞争策略分析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一、2024-2030年我国影像测量仪市场竞争趋势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二、2024-2030年影像测量仪行业竞争格局展望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三、2024-2030年影像测量仪行业竞争策略分析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四、2024-2030年影像测量仪企业竞争策略分析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2024-2030年中国影像测量仪行业发展趋势分析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一、2024-2030年影像测量仪技术发展趋势分析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二、2024-2030年影像测量仪产品发展趋势分析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三、2024-2030年影像测量仪行业竞争格局展望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2024-2030年中国影像测量仪市场趋势分析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一、2024-2030年影像测量仪发展趋势预测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二、2024-2030年影像测量仪市场前景分析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三、2024-2030年影像测量仪产业政策趋向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2024-2030年影像测量仪行业投资价值评估分析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影像测量仪行业发展建议分析</w:t>
      </w:r>
      <w:r>
        <w:rPr>
          <w:rFonts w:hint="eastAsia"/>
        </w:rPr>
        <w:br/>
      </w:r>
      <w:r>
        <w:rPr>
          <w:rFonts w:hint="eastAsia"/>
        </w:rPr>
        <w:t>　　第一节 影像测量仪行业研究结论及建议</w:t>
      </w:r>
      <w:r>
        <w:rPr>
          <w:rFonts w:hint="eastAsia"/>
        </w:rPr>
        <w:br/>
      </w:r>
      <w:r>
        <w:rPr>
          <w:rFonts w:hint="eastAsia"/>
        </w:rPr>
        <w:t>　　第二节 影像测量仪细分行业研究结论及建议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中智^林^影像测量仪行业竞争策略总结及建议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影像测量仪行业历程</w:t>
      </w:r>
      <w:r>
        <w:rPr>
          <w:rFonts w:hint="eastAsia"/>
        </w:rPr>
        <w:br/>
      </w:r>
      <w:r>
        <w:rPr>
          <w:rFonts w:hint="eastAsia"/>
        </w:rPr>
        <w:t>　　图表 影像测量仪行业生命周期</w:t>
      </w:r>
      <w:r>
        <w:rPr>
          <w:rFonts w:hint="eastAsia"/>
        </w:rPr>
        <w:br/>
      </w:r>
      <w:r>
        <w:rPr>
          <w:rFonts w:hint="eastAsia"/>
        </w:rPr>
        <w:t>　　图表 影像测量仪行业产业链分析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2019-2024年中国影像测量仪行业市场规模及增长情况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2019-2024年影像测量仪行业市场容量分析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2019-2024年中国影像测量仪行业产能统计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2019-2024年中国影像测量仪行业产量及增长趋势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2019-2024年中国影像测量仪市场需求量及增速统计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2024年中国影像测量仪行业需求领域分布格局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2019-2024年中国影像测量仪行业销售收入分析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2019-2024年中国影像测量仪行业盈利情况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2019-2024年中国影像测量仪行业利润总额统计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2019-2024年中国影像测量仪进口数量分析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2019-2024年中国影像测量仪进口金额分析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2019-2024年中国影像测量仪出口数量分析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2019-2024年中国影像测量仪出口金额分析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2024年中国影像测量仪进口国家及地区分析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2019-2024年中国影像测量仪行业企业数量情况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2019-2024年中国影像测量仪行业企业平均规模情况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**地区影像测量仪市场规模及增长情况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**地区影像测量仪行业市场需求情况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**地区影像测量仪市场规模及增长情况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**地区影像测量仪行业市场需求情况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**地区影像测量仪市场规模及增长情况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**地区影像测量仪行业市场需求情况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**地区影像测量仪市场规模及增长情况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**地区影像测量仪行业市场需求情况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影像测量仪重点企业（一）基本信息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影像测量仪重点企业（一）经营情况分析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影像测量仪重点企业（一）主要经济指标情况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影像测量仪重点企业（二）经营情况分析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影像测量仪重点企业（二）主要经济指标情况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影像测量仪重点企业（三）经营情况分析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影像测量仪重点企业（三）主要经济指标情况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2024-2030年中国影像测量仪行业产能预测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2024-2030年中国影像测量仪市场需求量预测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2024-2030年中国影像测量仪行业供需平衡预测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2024-2030年中国影像测量仪市场容量预测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2024-2030年中国影像测量仪市场规模预测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2024-2030年中国影像测量仪市场前景分析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2024-2030年中国影像测量仪发展趋势预测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fffe4f2dc43f8" w:history="1">
        <w:r>
          <w:rPr>
            <w:rStyle w:val="Hyperlink"/>
          </w:rPr>
          <w:t>2024-2030年中国影像测量仪市场现状与前景趋势预测报告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efffe4f2dc43f8" w:history="1">
        <w:r>
          <w:rPr>
            <w:rStyle w:val="Hyperlink"/>
          </w:rPr>
          <w:t>https://www.20087.com/1/97/YingXiangCeLiangYiDeQianJingQuShi.html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702ba51834e15" w:history="1">
      <w:r>
        <w:rPr>
          <w:rStyle w:val="Hyperlink"/>
        </w:rPr>
        <w:t>2024-2030年中国影像测量仪市场现状与前景趋势预测报告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YingXiangCeLiangYiDeQianJingQuShi.html" TargetMode="External" Id="R97efffe4f2dc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YingXiangCeLiangYiDeQianJingQuShi.html" TargetMode="External" Id="Rfa2702ba5183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2024-03-28T05:02:00Z</dcterms:created>
  <dcterms:modified xsi:type="dcterms:W3CDTF">2024-03-28T06:02:00Z</dcterms:modified>
  <dc:subject>2024-2030年中国影像测量仪市场现状与前景趋势预测报告</dc:subject>
  <dc:title>2024-2030年中国影像测量仪市场现状与前景趋势预测报告</dc:title>
  <cp:keywords>2024-2030年中国影像测量仪市场现状与前景趋势预测报告</cp:keywords>
  <dc:description>2024-2030年中国影像测量仪市场现状与前景趋势预测报告</dc:description>
</cp:coreProperties>
</file>