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c5d53d8344ed4" w:history="1">
              <w:r>
                <w:rPr>
                  <w:rStyle w:val="Hyperlink"/>
                </w:rPr>
                <w:t>2024-2030年中国微波消融仪市场现状全面调研与发展趋势分析报告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c5d53d8344ed4" w:history="1">
              <w:r>
                <w:rPr>
                  <w:rStyle w:val="Hyperlink"/>
                </w:rPr>
                <w:t>2024-2030年中国微波消融仪市场现状全面调研与发展趋势分析报告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c5d53d8344ed4" w:history="1">
                <w:r>
                  <w:rPr>
                    <w:rStyle w:val="Hyperlink"/>
                  </w:rPr>
                  <w:t>https://www.20087.com/1/07/WeiBoXiaoRongYiDeFaZhanQuShi.html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仪是一种微创手术设备，通过发射微波能量破坏体内病变组织，常用于治疗肝脏、肺部和乳腺等部位的肿瘤。近年来，随着技术的进步，微波消融仪的精准度和安全性显著提高，手术时间缩短，患者恢复更快。同时，影像引导技术的结合，如超声、CT或MRI，使医生能够在实时监控下进行操作，提高了治疗的精准度和效果。</w:t>
      </w:r>
      <w:r>
        <w:rPr>
          <w:rFonts w:hint="eastAsia"/>
        </w:rPr>
        <w:br/>
      </w:r>
      <w:r>
        <w:rPr>
          <w:rFonts w:hint="eastAsia"/>
        </w:rPr>
        <w:t>　　未来，微波消融仪的发展将更加注重个性化治疗和远程医疗。随着个性化医疗的发展，微波消融技术将能够根据患者的具体病情调整能量输出和消融范围，实现更精准的治疗。同时，远程手术技术的成熟，将使微波消融手术能够在远程医疗中心或基层医院实施，扩大了医疗服务的覆盖范围。此外，智能分析系统，如AI辅助的病灶识别和治疗规划，将提高手术的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c5d53d8344ed4" w:history="1">
        <w:r>
          <w:rPr>
            <w:rStyle w:val="Hyperlink"/>
          </w:rPr>
          <w:t>2024-2030年中国微波消融仪市场现状全面调研与发展趋势分析报告</w:t>
        </w:r>
      </w:hyperlink>
      <w:r>
        <w:rPr>
          <w:rFonts w:hint="eastAsia"/>
        </w:rPr>
        <w:t>》全面分析了微波消融仪行业的市场规模、需求和价格趋势，探讨了产业链结构及其发展变化。微波消融仪报告详尽阐述了行业现状，对未来微波消融仪市场前景和发展趋势进行了科学预测。同时，微波消融仪报告还深入剖析了细分市场的竞争格局，重点评估了行业领先企业的竞争实力、市场集中度及品牌影响力。微波消融仪报告以专业、科学的视角，为投资者揭示了微波消融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微波消融仪行业发展概述</w:t>
      </w:r>
      <w:r>
        <w:rPr>
          <w:rFonts w:hint="eastAsia"/>
        </w:rPr>
        <w:br/>
      </w:r>
      <w:r>
        <w:rPr>
          <w:rFonts w:hint="eastAsia"/>
        </w:rPr>
        <w:t>　　第一节 微波消融仪的概念</w:t>
      </w:r>
      <w:r>
        <w:rPr>
          <w:rFonts w:hint="eastAsia"/>
        </w:rPr>
        <w:br/>
      </w:r>
      <w:r>
        <w:rPr>
          <w:rFonts w:hint="eastAsia"/>
        </w:rPr>
        <w:t>　　　　一、微波消融仪的定义</w:t>
      </w:r>
      <w:r>
        <w:rPr>
          <w:rFonts w:hint="eastAsia"/>
        </w:rPr>
        <w:br/>
      </w:r>
      <w:r>
        <w:rPr>
          <w:rFonts w:hint="eastAsia"/>
        </w:rPr>
        <w:t>　　　　二、微波消融仪的特点</w:t>
      </w:r>
      <w:r>
        <w:rPr>
          <w:rFonts w:hint="eastAsia"/>
        </w:rPr>
        <w:br/>
      </w:r>
      <w:r>
        <w:rPr>
          <w:rFonts w:hint="eastAsia"/>
        </w:rPr>
        <w:t>　　第二节 微波消融仪行业发展成熟度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微波消融仪市场特征分析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全球微波消融仪行业发展分析</w:t>
      </w:r>
      <w:r>
        <w:rPr>
          <w:rFonts w:hint="eastAsia"/>
        </w:rPr>
        <w:br/>
      </w:r>
      <w:r>
        <w:rPr>
          <w:rFonts w:hint="eastAsia"/>
        </w:rPr>
        <w:t>　　第一节 世界微波消融仪行业发展分析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一、2024年世界微波消融仪行业发展分析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全球微波消融仪市场分析</w:t>
      </w:r>
      <w:r>
        <w:rPr>
          <w:rFonts w:hint="eastAsia"/>
        </w:rPr>
        <w:br/>
      </w:r>
      <w:r>
        <w:rPr>
          <w:rFonts w:hint="eastAsia"/>
        </w:rPr>
        <w:t>　　　　一、2024年全球微波消融仪需求分析</w:t>
      </w:r>
      <w:r>
        <w:rPr>
          <w:rFonts w:hint="eastAsia"/>
        </w:rPr>
        <w:br/>
      </w:r>
      <w:r>
        <w:rPr>
          <w:rFonts w:hint="eastAsia"/>
        </w:rPr>
        <w:t>　　　　二、2024年欧美微波消融仪需求分析</w:t>
      </w:r>
      <w:r>
        <w:rPr>
          <w:rFonts w:hint="eastAsia"/>
        </w:rPr>
        <w:br/>
      </w:r>
      <w:r>
        <w:rPr>
          <w:rFonts w:hint="eastAsia"/>
        </w:rPr>
        <w:t>　　　　三、2024年中外微波消融仪市场对比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2019-2024年主要国家或地区微波消融仪行业发展分析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一、2019-2024年美国微波消融仪行业分析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二、2019-2024年日本微波消融仪行业分析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三、2019-2024年欧洲微波消融仪行业分析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我国微波消融仪行业发展分析</w:t>
      </w:r>
      <w:r>
        <w:rPr>
          <w:rFonts w:hint="eastAsia"/>
        </w:rPr>
        <w:br/>
      </w:r>
      <w:r>
        <w:rPr>
          <w:rFonts w:hint="eastAsia"/>
        </w:rPr>
        <w:t>　　第一节 中国微波消融仪行业发展状况</w:t>
      </w:r>
      <w:r>
        <w:rPr>
          <w:rFonts w:hint="eastAsia"/>
        </w:rPr>
        <w:br/>
      </w:r>
      <w:r>
        <w:rPr>
          <w:rFonts w:hint="eastAsia"/>
        </w:rPr>
        <w:t>　　　　一、2024年微波消融仪行业发展状况分析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二、2024年中国微波消融仪行业发展动态</w:t>
      </w:r>
      <w:r>
        <w:rPr>
          <w:rFonts w:hint="eastAsia"/>
        </w:rPr>
        <w:br/>
      </w:r>
      <w:r>
        <w:rPr>
          <w:rFonts w:hint="eastAsia"/>
        </w:rPr>
        <w:t>　　　　三、2024年微波消融仪行业经营业绩分析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四、2024年我国微波消融仪行业发展热点</w:t>
      </w:r>
      <w:r>
        <w:rPr>
          <w:rFonts w:hint="eastAsia"/>
        </w:rPr>
        <w:br/>
      </w:r>
      <w:r>
        <w:rPr>
          <w:rFonts w:hint="eastAsia"/>
        </w:rPr>
        <w:t>　　第二节 中国微波消融仪市场供需状况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一、2024年中国微波消融仪行业供给能力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二、2024年中国微波消融仪市场供给分析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三、2024年中国微波消融仪市场需求分析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四、2024年中国微波消融仪产品价格分析</w:t>
      </w:r>
      <w:r>
        <w:rPr>
          <w:rFonts w:hint="eastAsia"/>
        </w:rPr>
        <w:br/>
      </w:r>
      <w:r>
        <w:rPr>
          <w:rFonts w:hint="eastAsia"/>
        </w:rPr>
        <w:t>　　第三节 我国微波消融仪市场分析</w:t>
      </w:r>
      <w:r>
        <w:rPr>
          <w:rFonts w:hint="eastAsia"/>
        </w:rPr>
        <w:br/>
      </w:r>
      <w:r>
        <w:rPr>
          <w:rFonts w:hint="eastAsia"/>
        </w:rPr>
        <w:t>　　　　一、2024年微波消融仪市场分析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三、2024年微波消融仪市场的走向分析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中国微波消融仪行业细分市场分析</w:t>
      </w:r>
      <w:r>
        <w:rPr>
          <w:rFonts w:hint="eastAsia"/>
        </w:rPr>
        <w:br/>
      </w:r>
      <w:r>
        <w:rPr>
          <w:rFonts w:hint="eastAsia"/>
        </w:rPr>
        <w:t>　　第一节 微波消融仪行业细分市场概况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同轴电缆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微波天线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计算机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我国微波消融仪所属产业进出口分析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我国微波消融仪产品进口分析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我国微波消融仪产品出口分析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我国微波消融仪产品进出口预测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三、2024年微波消融仪进口预测</w:t>
      </w:r>
      <w:r>
        <w:rPr>
          <w:rFonts w:hint="eastAsia"/>
        </w:rPr>
        <w:br/>
      </w:r>
      <w:r>
        <w:rPr>
          <w:rFonts w:hint="eastAsia"/>
        </w:rPr>
        <w:t>　　　　四、2024年微波消融仪出口预测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微波消融仪行业竞争格局分析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微波消融仪所属行业主要企业竞争力分析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2019-2024年微波消融仪行业竞争格局分析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一、2024年微波消融仪行业竞争分析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二、2024年中外微波消融仪产品竞争分析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三、2019-2024年国内外微波消融仪竞争分析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四、2019-2024年我国微波消融仪市场竞争分析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五、2019-2024年我国微波消融仪市场集中度分析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六、2024-2030年国内主要微波消融仪企业动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微波消融仪企业竞争策略分析</w:t>
      </w:r>
      <w:r>
        <w:rPr>
          <w:rFonts w:hint="eastAsia"/>
        </w:rPr>
        <w:br/>
      </w:r>
      <w:r>
        <w:rPr>
          <w:rFonts w:hint="eastAsia"/>
        </w:rPr>
        <w:t>　　第一节 微波消融仪市场竞争策略分析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一、2024年微波消融仪市场增长潜力分析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二、2024年微波消融仪主要潜力品种分析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三、现有微波消融仪产品竞争策略分析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四、潜力微波消融仪品种竞争策略选择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微波消融仪企业竞争策略分析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一、国际经济形势对微波消融仪行业竞争格局的影响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二、全球经济下微波消融仪行业竞争格局的变化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三、2024-2030年我国微波消融仪市场竞争趋势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四、2024-2030年微波消融仪行业竞争格局展望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五、2024-2030年微波消融仪行业竞争策略分析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六、2024-2030年微波消融仪企业竞争策略分析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主要微波消融仪企业竞争分析</w:t>
      </w:r>
      <w:r>
        <w:rPr>
          <w:rFonts w:hint="eastAsia"/>
        </w:rPr>
        <w:br/>
      </w:r>
      <w:r>
        <w:rPr>
          <w:rFonts w:hint="eastAsia"/>
        </w:rPr>
        <w:t>　　第一节 亿高医疗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南京福中医疗高科有限公司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南京康友医疗科技有限公司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美敦力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南京长城信息系统有限公司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微波消融仪行业发展趋势分析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2024年微波消融仪行业发展趋势分析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2024-2030年中国微波消融仪市场趋势分析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一、2019-2024年微波消融仪市场趋势总结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二、2024-2030年微波消融仪发展趋势分析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三、2024-2030年微波消融仪市场发展空间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四、2024-2030年微波消融仪产业政策趋向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五、2024-2030年微波消融仪技术革新趋势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六、2024-2030年微波消融仪价格走势分析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未来微波消融仪行业发展预测</w:t>
      </w:r>
      <w:r>
        <w:rPr>
          <w:rFonts w:hint="eastAsia"/>
        </w:rPr>
        <w:br/>
      </w:r>
      <w:r>
        <w:rPr>
          <w:rFonts w:hint="eastAsia"/>
        </w:rPr>
        <w:t>　　第一节 未来微波消融仪需求与消费预测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一、2024-2030年微波消融仪产品消费预测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二、2024-2030年微波消融仪市场规模预测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三、2024-2030年微波消融仪行业总产值预测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四、2024-2030年微波消融仪行业销售收入预测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五、2024-2030年微波消融仪行业总资产预测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2024-2030年中国微波消融仪行业供需预测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一、2024-2030年中国微波消融仪供给预测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二、2024-2030年中国微波消融仪产量预测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三、2024-2030年中国微波消融仪需求预测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四、2024-2030年中国微波消融仪供需平衡预测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五、2024-2030年中国微波消融仪产品价格预测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六、2024-2030年主要微波消融仪产品进出口预测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微波消融仪行业投资现状分析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2024年微波消融仪行业投资情况分析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2024年微波消融仪行业投资情况分析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微波消融仪行业投资环境分析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一、2024年微波消融仪行业政策环境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微波消融仪行业投资机会与风险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微波消融仪行业投资效益分析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一、2019-2024年微波消融仪所属行业投资状况分析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二、2024-2030年微波消融仪所属行业投资效益分析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三、2024-2030年微波消融仪行业投资趋势预测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四、2024-2030年微波消融仪行业的投资方向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五、2024-2030年微波消融仪行业投资的建议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影响微波消融仪行业发展的主要因素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一、2024-2030年影响微波消融仪行业运行的有利因素分析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二、2024-2030年影响微波消融仪行业运行的稳定因素分析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三、2024-2030年影响微波消融仪行业运行的不利因素分析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四、2024-2030年我国微波消融仪行业发展面临的挑战分析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五、2024-2030年我国微波消融仪行业发展面临的机遇分析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微波消融仪行业投资风险及控制策略分析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一、2024-2030年微波消融仪行业市场风险及控制策略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二、2024-2030年微波消融仪行业政策风险及控制策略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三、2024-2030年微波消融仪行业经营风险及控制策略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四、2024-2030年微波消融仪行业技术风险及控制策略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五、2024-2030年微波消融仪同业竞争风险及控制策略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六、2024-2030年微波消融仪行业其他风险及控制策略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微波消融仪行业投资战略研究</w:t>
      </w:r>
      <w:r>
        <w:rPr>
          <w:rFonts w:hint="eastAsia"/>
        </w:rPr>
        <w:br/>
      </w:r>
      <w:r>
        <w:rPr>
          <w:rFonts w:hint="eastAsia"/>
        </w:rPr>
        <w:t>　　第一节 微波消融仪行业发展战略研究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对我国微波消融仪品牌的战略思考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二、微波消融仪实施品牌战略的意义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三、微波消融仪企业品牌的现状分析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四、我国微波消融仪企业的品牌战略</w:t>
      </w:r>
      <w:r>
        <w:rPr>
          <w:rFonts w:hint="eastAsia"/>
        </w:rPr>
        <w:br/>
      </w:r>
      <w:r>
        <w:rPr>
          <w:rFonts w:hint="eastAsia"/>
        </w:rPr>
        <w:t>　　　　五、微波消融仪品牌战略管理的策略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(中^智林)微波消融仪行业投资战略研究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一、2024年微波消融仪行业投资战略</w:t>
      </w:r>
      <w:r>
        <w:rPr>
          <w:rFonts w:hint="eastAsia"/>
        </w:rPr>
        <w:br/>
      </w:r>
      <w:r>
        <w:rPr>
          <w:rFonts w:hint="eastAsia"/>
        </w:rPr>
        <w:t>　　　　二、2024年微波消融仪行业投资战略研究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三、2024-2030年微波消融仪行业投资形势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四、2024-2030年微波消融仪行业投资战略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微波消融仪产业链分析</w:t>
      </w:r>
      <w:r>
        <w:rPr>
          <w:rFonts w:hint="eastAsia"/>
        </w:rPr>
        <w:br/>
      </w:r>
      <w:r>
        <w:rPr>
          <w:rFonts w:hint="eastAsia"/>
        </w:rPr>
        <w:t>　　图表 国际微波消融仪市场规模</w:t>
      </w:r>
      <w:r>
        <w:rPr>
          <w:rFonts w:hint="eastAsia"/>
        </w:rPr>
        <w:br/>
      </w:r>
      <w:r>
        <w:rPr>
          <w:rFonts w:hint="eastAsia"/>
        </w:rPr>
        <w:t>　　图表 国际微波消融仪生命周期</w:t>
      </w:r>
      <w:r>
        <w:rPr>
          <w:rFonts w:hint="eastAsia"/>
        </w:rPr>
        <w:br/>
      </w:r>
      <w:r>
        <w:rPr>
          <w:rFonts w:hint="eastAsia"/>
        </w:rPr>
        <w:t>　　图表 微波消融仪行业链结构图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2019-2024年全球微波消融仪需求趋势图</w:t>
      </w:r>
      <w:r>
        <w:rPr>
          <w:rFonts w:hint="eastAsia"/>
        </w:rPr>
        <w:br/>
      </w:r>
      <w:r>
        <w:rPr>
          <w:rFonts w:hint="eastAsia"/>
        </w:rPr>
        <w:t>　　图表 2019-2024年微波消融仪行业销售规模/市场容量增长趋势图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c5d53d8344ed4" w:history="1">
        <w:r>
          <w:rPr>
            <w:rStyle w:val="Hyperlink"/>
          </w:rPr>
          <w:t>2024-2030年中国微波消融仪市场现状全面调研与发展趋势分析报告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c5d53d8344ed4" w:history="1">
        <w:r>
          <w:rPr>
            <w:rStyle w:val="Hyperlink"/>
          </w:rPr>
          <w:t>https://www.20087.com/1/07/WeiBoXiaoRongYiDeFaZhanQuShi.html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456ba3efe4eab" w:history="1">
      <w:r>
        <w:rPr>
          <w:rStyle w:val="Hyperlink"/>
        </w:rPr>
        <w:t>2024-2030年中国微波消融仪市场现状全面调研与发展趋势分析报告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eiBoXiaoRongYiDeFaZhanQuShi.html" TargetMode="External" Id="R919c5d53d834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eiBoXiaoRongYiDeFaZhanQuShi.html" TargetMode="External" Id="R478456ba3efe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2024-03-27T03:17:00Z</dcterms:created>
  <dcterms:modified xsi:type="dcterms:W3CDTF">2024-03-27T04:17:00Z</dcterms:modified>
  <dc:subject>2024-2030年中国微波消融仪市场现状全面调研与发展趋势分析报告</dc:subject>
  <dc:title>2024-2030年中国微波消融仪市场现状全面调研与发展趋势分析报告</dc:title>
  <cp:keywords>2024-2030年中国微波消融仪市场现状全面调研与发展趋势分析报告</cp:keywords>
  <dc:description>2024-2030年中国微波消融仪市场现状全面调研与发展趋势分析报告</dc:description>
</cp:coreProperties>
</file>