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22de4588b464b" w:history="1">
              <w:r>
                <w:rPr>
                  <w:rStyle w:val="Hyperlink"/>
                </w:rPr>
                <w:t>2025-2031年中国微波蒸煮袋行业现状全面调研与发展趋势报告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22de4588b464b" w:history="1">
              <w:r>
                <w:rPr>
                  <w:rStyle w:val="Hyperlink"/>
                </w:rPr>
                <w:t>2025-2031年中国微波蒸煮袋行业现状全面调研与发展趋势报告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22de4588b464b" w:history="1">
                <w:r>
                  <w:rPr>
                    <w:rStyle w:val="Hyperlink"/>
                  </w:rPr>
                  <w:t>https://www.20087.com/1/17/WeiBoZhengZhuDaiFaZhanQuShi.html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蒸煮袋是一种方便快捷的食品包装和烹饪解决方案，近年来随着消费者对健康饮食和便利生活的追求，市场需求持续增长。目前，微波蒸煮袋的材料和设计不断优化，采用耐高温、无毒的复合膜材料，保证食品在加热过程中的安全性和营养价值。同时，袋体设计考虑了易开性和防爆性能，提升了消费者的使用体验。</w:t>
      </w:r>
      <w:r>
        <w:rPr>
          <w:rFonts w:hint="eastAsia"/>
        </w:rPr>
        <w:br/>
      </w:r>
      <w:r>
        <w:rPr>
          <w:rFonts w:hint="eastAsia"/>
        </w:rPr>
        <w:t>　　未来，微波蒸煮袋的发展将更加注重健康安全和功能创新。一方面，随着消费者对食品安全和环保意识的提高，使用生物降解材料和减少包装废弃物将成为行业趋势。另一方面，智能包装技术的应用，如温敏变色标签和RFID标签，将使微波蒸煮袋能够提供食品新鲜度和烹饪指导信息，增强产品附加值和用户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22de4588b464b" w:history="1">
        <w:r>
          <w:rPr>
            <w:rStyle w:val="Hyperlink"/>
          </w:rPr>
          <w:t>2025-2031年中国微波蒸煮袋行业现状全面调研与发展趋势报告</w:t>
        </w:r>
      </w:hyperlink>
      <w:r>
        <w:rPr>
          <w:rFonts w:hint="eastAsia"/>
        </w:rPr>
        <w:t>》系统分析了我国微波蒸煮袋行业的市场规模、市场需求及价格动态，深入探讨了微波蒸煮袋产业链结构与发展特点。报告对微波蒸煮袋细分市场进行了详细剖析，基于科学数据预测了市场前景及未来发展趋势，同时聚焦微波蒸煮袋重点企业，评估了品牌影响力、市场竞争力及行业集中度变化。通过专业分析与客观洞察，报告为投资者、产业链相关企业及政府决策部门提供了重要参考，是把握微波蒸煮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微波蒸煮袋相关概念</w:t>
      </w:r>
      <w:r>
        <w:rPr>
          <w:rFonts w:hint="eastAsia"/>
        </w:rPr>
        <w:br/>
      </w:r>
      <w:r>
        <w:rPr>
          <w:rFonts w:hint="eastAsia"/>
        </w:rPr>
        <w:t>　　　　一、微波蒸煮袋简介</w:t>
      </w:r>
      <w:r>
        <w:rPr>
          <w:rFonts w:hint="eastAsia"/>
        </w:rPr>
        <w:br/>
      </w:r>
      <w:r>
        <w:rPr>
          <w:rFonts w:hint="eastAsia"/>
        </w:rPr>
        <w:t>　　　　二、微波蒸煮袋的分类</w:t>
      </w:r>
      <w:r>
        <w:rPr>
          <w:rFonts w:hint="eastAsia"/>
        </w:rPr>
        <w:br/>
      </w:r>
      <w:r>
        <w:rPr>
          <w:rFonts w:hint="eastAsia"/>
        </w:rPr>
        <w:t>　　　　三、微波蒸煮袋的质量指标</w:t>
      </w:r>
      <w:r>
        <w:rPr>
          <w:rFonts w:hint="eastAsia"/>
        </w:rPr>
        <w:br/>
      </w:r>
      <w:r>
        <w:rPr>
          <w:rFonts w:hint="eastAsia"/>
        </w:rPr>
        <w:t>　　第二节 微波蒸煮袋的主要作用及用途简介</w:t>
      </w:r>
      <w:r>
        <w:rPr>
          <w:rFonts w:hint="eastAsia"/>
        </w:rPr>
        <w:br/>
      </w:r>
      <w:r>
        <w:rPr>
          <w:rFonts w:hint="eastAsia"/>
        </w:rPr>
        <w:t>　　第三节 微波蒸煮袋产品主要生产技术分析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一、微波蒸煮袋生产工艺概述</w:t>
      </w:r>
      <w:r>
        <w:rPr>
          <w:rFonts w:hint="eastAsia"/>
        </w:rPr>
        <w:br/>
      </w:r>
      <w:r>
        <w:rPr>
          <w:rFonts w:hint="eastAsia"/>
        </w:rPr>
        <w:t>　　　　二、微波蒸煮袋主要生产工艺简介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2020-2025年世界微波蒸煮袋所属行业发展状况分析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2020-2025年世界微波蒸煮袋所属行业运行概况</w:t>
      </w:r>
      <w:r>
        <w:rPr>
          <w:rFonts w:hint="eastAsia"/>
        </w:rPr>
        <w:br/>
      </w:r>
      <w:r>
        <w:rPr>
          <w:rFonts w:hint="eastAsia"/>
        </w:rPr>
        <w:t>　　　　一、世界微波蒸煮袋所属行业市场供需分析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二、世界微波蒸煮袋所属行业价格分析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2020-2025年世界主要地区微波蒸煮袋所属行业运行情况分析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2020-2025年世界微波蒸煮袋所属行业发展趋势分析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2020-2025年中国微波蒸煮袋的行业发展环境分析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2020-2025年中国微波蒸煮袋的行业发展政策环境分析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2020-2025年中国微波蒸煮袋行业发展社会环境分析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2020-2025年中国微波蒸煮袋所属行业市场运行动态分析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2020-2025年中国微波蒸煮袋所属行业市场供需分析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一、微波蒸煮袋所属行业市场消费结构分析</w:t>
      </w:r>
      <w:r>
        <w:rPr>
          <w:rFonts w:hint="eastAsia"/>
        </w:rPr>
        <w:br/>
      </w:r>
      <w:r>
        <w:rPr>
          <w:rFonts w:hint="eastAsia"/>
        </w:rPr>
        <w:t>　　　　二、微波蒸煮袋所属行业进出口形势分析</w:t>
      </w:r>
      <w:r>
        <w:rPr>
          <w:rFonts w:hint="eastAsia"/>
        </w:rPr>
        <w:br/>
      </w:r>
      <w:r>
        <w:rPr>
          <w:rFonts w:hint="eastAsia"/>
        </w:rPr>
        <w:t>　　　　三、中国微波蒸煮袋所属行业企业动态分析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2020-2025年中国微波蒸煮袋所属行业市场营销策略分析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2020-2025年中国微波蒸煮袋所属行业市场供需平衡分析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2020-2025年中国微波蒸煮袋所属行业数据调查分析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2020-2025年中国微波蒸煮袋所属行业规模分析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2020-2025年中国微波蒸煮袋所属行业结构分析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2020-2025年中国微波蒸煮袋所属行业产值分析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2020-2025年中国微波蒸煮袋所属行业成本费用分析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2020-2025年中国微波蒸煮袋所属行业盈利能力分析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2020-2025年中国微波蒸煮袋所属行业进出口数据监测分析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2020-2025年中国微波蒸煮袋所属行业进口数据分析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2020-2025年中国微波蒸煮袋所属行业出口数据分析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2020-2025年中国微波蒸煮袋所属行业进出口平均单价分析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2020-2025年中国微波蒸煮袋所属行业进出口国家及地区分析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中国微波蒸煮袋所属行业区域市场调查状况分析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中国微波蒸煮袋用户度市场调查情况分析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微波蒸煮袋用户认知程度</w:t>
      </w:r>
      <w:r>
        <w:rPr>
          <w:rFonts w:hint="eastAsia"/>
        </w:rPr>
        <w:br/>
      </w:r>
      <w:r>
        <w:rPr>
          <w:rFonts w:hint="eastAsia"/>
        </w:rPr>
        <w:t>　　第二节 微波蒸煮袋用户关注因素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2020-2025年中国微波蒸煮袋产业市场竞争格局分析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2020-2025年中国微波蒸煮袋产业竞争现状分析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二、微波蒸煮袋产品价格竞争分析</w:t>
      </w:r>
      <w:r>
        <w:rPr>
          <w:rFonts w:hint="eastAsia"/>
        </w:rPr>
        <w:br/>
      </w:r>
      <w:r>
        <w:rPr>
          <w:rFonts w:hint="eastAsia"/>
        </w:rPr>
        <w:t>　　　　三、微波蒸煮袋产业技术竞争分析</w:t>
      </w:r>
      <w:r>
        <w:rPr>
          <w:rFonts w:hint="eastAsia"/>
        </w:rPr>
        <w:br/>
      </w:r>
      <w:r>
        <w:rPr>
          <w:rFonts w:hint="eastAsia"/>
        </w:rPr>
        <w:t>　　　　四、微波蒸煮袋产业品牌竞争分析</w:t>
      </w:r>
      <w:r>
        <w:rPr>
          <w:rFonts w:hint="eastAsia"/>
        </w:rPr>
        <w:br/>
      </w:r>
      <w:r>
        <w:rPr>
          <w:rFonts w:hint="eastAsia"/>
        </w:rPr>
        <w:t>　　第二节 微波蒸煮袋竞争优劣势分析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2020-2025年中国微波蒸煮袋行业集中度分析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2020-2025年中国微波蒸煮袋企业提升竞争力策略分析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2020-2025年中国微波蒸煮袋行业重点厂商分析</w:t>
      </w:r>
      <w:r>
        <w:rPr>
          <w:rFonts w:hint="eastAsia"/>
        </w:rPr>
        <w:br/>
      </w:r>
      <w:r>
        <w:rPr>
          <w:rFonts w:hint="eastAsia"/>
        </w:rPr>
        <w:t>　　第一节 中山市中彩铝箔复合包装有限公司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武汉市天虹纸塑彩印有限公司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雄县旭日纸塑包装有限公司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烟台浩铭微波设备有限公司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深圳市日山红塑料包装制品有限公司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2020-2025年中国微波蒸煮袋所属行业产业链分析</w:t>
      </w:r>
      <w:r>
        <w:rPr>
          <w:rFonts w:hint="eastAsia"/>
        </w:rPr>
        <w:br/>
      </w:r>
      <w:r>
        <w:rPr>
          <w:rFonts w:hint="eastAsia"/>
        </w:rPr>
        <w:t>　　第一节 微波蒸煮袋所属行业分析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三、上游行业对微波蒸煮袋行业的影响</w:t>
      </w:r>
      <w:r>
        <w:rPr>
          <w:rFonts w:hint="eastAsia"/>
        </w:rPr>
        <w:br/>
      </w:r>
      <w:r>
        <w:rPr>
          <w:rFonts w:hint="eastAsia"/>
        </w:rPr>
        <w:t>　　第二节 微波蒸煮袋下游所属行业分析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三、下游行业对微波蒸煮袋所属行业的影响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2025-2031年中国微波蒸煮袋产业发展趋势预测分析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2025-2031年中国微波蒸煮袋产业发展趋势分析</w:t>
      </w:r>
      <w:r>
        <w:rPr>
          <w:rFonts w:hint="eastAsia"/>
        </w:rPr>
        <w:br/>
      </w:r>
      <w:r>
        <w:rPr>
          <w:rFonts w:hint="eastAsia"/>
        </w:rPr>
        <w:t>　　　　一、微波蒸煮袋技术发展方向分析</w:t>
      </w:r>
      <w:r>
        <w:rPr>
          <w:rFonts w:hint="eastAsia"/>
        </w:rPr>
        <w:br/>
      </w:r>
      <w:r>
        <w:rPr>
          <w:rFonts w:hint="eastAsia"/>
        </w:rPr>
        <w:t>　　　　二、微波蒸煮袋行业前景分析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2025-2031年中国微波蒸煮袋产业市场预测分析</w:t>
      </w:r>
      <w:r>
        <w:rPr>
          <w:rFonts w:hint="eastAsia"/>
        </w:rPr>
        <w:br/>
      </w:r>
      <w:r>
        <w:rPr>
          <w:rFonts w:hint="eastAsia"/>
        </w:rPr>
        <w:t>　　　　一、微波蒸煮袋市场供给预测分析</w:t>
      </w:r>
      <w:r>
        <w:rPr>
          <w:rFonts w:hint="eastAsia"/>
        </w:rPr>
        <w:br/>
      </w:r>
      <w:r>
        <w:rPr>
          <w:rFonts w:hint="eastAsia"/>
        </w:rPr>
        <w:t>　　　　二、微波蒸煮袋产品需求预测分析</w:t>
      </w:r>
      <w:r>
        <w:rPr>
          <w:rFonts w:hint="eastAsia"/>
        </w:rPr>
        <w:br/>
      </w:r>
      <w:r>
        <w:rPr>
          <w:rFonts w:hint="eastAsia"/>
        </w:rPr>
        <w:t>　　　　三、微波蒸煮袋进出口预测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2025-2031年中国微波蒸煮袋产业市场盈利预测分析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2025-2031年中国微波蒸煮袋产业投资机会与风险分析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2025-2031年中国微波蒸煮袋产业投资环境分析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2025-2031年中国微波蒸煮袋产业投资机会分析</w:t>
      </w:r>
      <w:r>
        <w:rPr>
          <w:rFonts w:hint="eastAsia"/>
        </w:rPr>
        <w:br/>
      </w:r>
      <w:r>
        <w:rPr>
          <w:rFonts w:hint="eastAsia"/>
        </w:rPr>
        <w:t>　　　　一、微波蒸煮袋行业区域投资热点分析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二、微波蒸煮袋行业投资潜力分析</w:t>
      </w:r>
      <w:r>
        <w:rPr>
          <w:rFonts w:hint="eastAsia"/>
        </w:rPr>
        <w:br/>
      </w:r>
      <w:r>
        <w:rPr>
          <w:rFonts w:hint="eastAsia"/>
        </w:rPr>
        <w:t>　　第三节 (中^智林)2025-2031年中国微波蒸煮袋产业投资风险分析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22de4588b464b" w:history="1">
        <w:r>
          <w:rPr>
            <w:rStyle w:val="Hyperlink"/>
          </w:rPr>
          <w:t>2025-2031年中国微波蒸煮袋行业现状全面调研与发展趋势报告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22de4588b464b" w:history="1">
        <w:r>
          <w:rPr>
            <w:rStyle w:val="Hyperlink"/>
          </w:rPr>
          <w:t>https://www.20087.com/1/17/WeiBoZhengZhuDaiFaZhanQuShi.html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热点：布袋如何放微波炉加热、微波加热袋子是这样的、高温蒸煮袋能煮多少时间、微波炉蒸带子、盐袋微波炉加热几分钟、微波加热塑料袋、蒸煮袋煮几个小时的、蒸煮微波炉怎么使用、食品袋微波炉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4cf9dc004279" w:history="1">
      <w:r>
        <w:rPr>
          <w:rStyle w:val="Hyperlink"/>
        </w:rPr>
        <w:t>2025-2031年中国微波蒸煮袋行业现状全面调研与发展趋势报告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eiBoZhengZhuDaiFaZhanQuShi.html" TargetMode="External" Id="R2ec22de4588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eiBoZhengZhuDaiFaZhanQuShi.html" TargetMode="External" Id="R74be4cf9dc00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2025-03-07T05:17:00Z</dcterms:created>
  <dcterms:modified xsi:type="dcterms:W3CDTF">2025-03-07T06:17:00Z</dcterms:modified>
  <dc:subject>2025-2031年中国微波蒸煮袋行业现状全面调研与发展趋势报告</dc:subject>
  <dc:title>2025-2031年中国微波蒸煮袋行业现状全面调研与发展趋势报告</dc:title>
  <cp:keywords>2025-2031年中国微波蒸煮袋行业现状全面调研与发展趋势报告</cp:keywords>
  <dc:description>2025-2031年中国微波蒸煮袋行业现状全面调研与发展趋势报告</dc:description>
</cp:coreProperties>
</file>