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751ff59e4a17" w:history="1">
              <w:r>
                <w:rPr>
                  <w:rStyle w:val="Hyperlink"/>
                </w:rPr>
                <w:t>2025-2031年全球与中国微量元素检测仪市场现状及趋势预测报告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751ff59e4a17" w:history="1">
              <w:r>
                <w:rPr>
                  <w:rStyle w:val="Hyperlink"/>
                </w:rPr>
                <w:t>2025-2031年全球与中国微量元素检测仪市场现状及趋势预测报告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a751ff59e4a17" w:history="1">
                <w:r>
                  <w:rPr>
                    <w:rStyle w:val="Hyperlink"/>
                  </w:rPr>
                  <w:t>https://www.20087.com/1/37/WeiLiangYuanSuJianCeYiDeQianJingQuShi.html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检测仪在医疗诊断、食品安全、环境监测等领域扮演着重要角色，能够准确快速检测人体、食品、水质中的微量元素含量。现代仪器采用电化学、光谱分析、质谱等多种先进技术，实现了高灵敏度、高准确度的检测。随着人们对健康的重视和环保要求的提高，市场对微量元素检测的需求持续增长。</w:t>
      </w:r>
      <w:r>
        <w:rPr>
          <w:rFonts w:hint="eastAsia"/>
        </w:rPr>
        <w:br/>
      </w:r>
      <w:r>
        <w:rPr>
          <w:rFonts w:hint="eastAsia"/>
        </w:rPr>
        <w:t>　　未来，微量元素检测仪将向小型化、便携化、智能化方向发展，以适应现场快速检测和家用自测的需要。结合物联网、大数据和人工智能技术，实现远程监控、数据分析和预警功能，提高检测效率和结果解读的便利性。此外，多元素同时检测和痕量元素的高灵敏检测技术将是研究重点，以满足更广泛的应用需求和科研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751ff59e4a17" w:history="1">
        <w:r>
          <w:rPr>
            <w:rStyle w:val="Hyperlink"/>
          </w:rPr>
          <w:t>2025-2031年全球与中国微量元素检测仪市场现状及趋势预测报告</w:t>
        </w:r>
      </w:hyperlink>
      <w:r>
        <w:rPr>
          <w:rFonts w:hint="eastAsia"/>
        </w:rPr>
        <w:t>》系统分析了全球及我国微量元素检测仪行业的市场规模、市场需求及价格动态，深入探讨了微量元素检测仪产业链结构与发展特点。报告对微量元素检测仪细分市场进行了详细剖析，基于科学数据预测了市场前景及未来发展趋势，同时聚焦微量元素检测仪重点企业，评估了品牌影响力、市场竞争力及行业集中度变化。通过专业分析与客观洞察，报告为投资者、产业链相关企业及政府决策部门提供了重要参考，是把握微量元素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中国微量元素检测仪概述</w:t>
      </w:r>
      <w:r>
        <w:rPr>
          <w:rFonts w:hint="eastAsia"/>
        </w:rPr>
        <w:br/>
      </w:r>
      <w:r>
        <w:rPr>
          <w:rFonts w:hint="eastAsia"/>
        </w:rPr>
        <w:t>　　第一节 微量元素检测仪行业定义</w:t>
      </w:r>
      <w:r>
        <w:rPr>
          <w:rFonts w:hint="eastAsia"/>
        </w:rPr>
        <w:br/>
      </w:r>
      <w:r>
        <w:rPr>
          <w:rFonts w:hint="eastAsia"/>
        </w:rPr>
        <w:t>　　第二节 微量元素检测仪行业发展特性</w:t>
      </w:r>
      <w:r>
        <w:rPr>
          <w:rFonts w:hint="eastAsia"/>
        </w:rPr>
        <w:br/>
      </w:r>
      <w:r>
        <w:rPr>
          <w:rFonts w:hint="eastAsia"/>
        </w:rPr>
        <w:t>　　第三节 微量元素检测仪产业链分析</w:t>
      </w:r>
      <w:r>
        <w:rPr>
          <w:rFonts w:hint="eastAsia"/>
        </w:rPr>
        <w:br/>
      </w:r>
      <w:r>
        <w:rPr>
          <w:rFonts w:hint="eastAsia"/>
        </w:rPr>
        <w:t>　　第四节 微量元素检测仪行业生命周期分析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2024-2025年国外微量元素检测仪市场发展概况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全球微量元素检测仪市场发展分析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北美地区主要国家微量元素检测仪市场概况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欧洲地区主要国家微量元素检测仪市场概况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亚洲地区主要国家微量元素检测仪市场概况</w:t>
      </w:r>
      <w:r>
        <w:rPr>
          <w:rFonts w:hint="eastAsia"/>
        </w:rPr>
        <w:br/>
      </w:r>
      <w:r>
        <w:rPr>
          <w:rFonts w:hint="eastAsia"/>
        </w:rPr>
        <w:t>　　第五节 全球微量元素检测仪市场发展预测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2024-2025年中国微量元素检测仪发展环境分析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微量元素检测仪行业相关政策、标准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微量元素检测仪行业相关发展规划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中国微量元素检测仪技术发展分析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当前微量元素检测仪技术发展现状分析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微量元素检测仪生产中需注意的问题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微量元素检测仪行业主要技术趋势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微量元素检测仪市场特性分析</w:t>
      </w:r>
      <w:r>
        <w:rPr>
          <w:rFonts w:hint="eastAsia"/>
        </w:rPr>
        <w:br/>
      </w:r>
      <w:r>
        <w:rPr>
          <w:rFonts w:hint="eastAsia"/>
        </w:rPr>
        <w:t>　　第一节 微量元素检测仪行业集中度分析</w:t>
      </w:r>
      <w:r>
        <w:rPr>
          <w:rFonts w:hint="eastAsia"/>
        </w:rPr>
        <w:br/>
      </w:r>
      <w:r>
        <w:rPr>
          <w:rFonts w:hint="eastAsia"/>
        </w:rPr>
        <w:t>　　第二节 微量元素检测仪行业SWOT分析</w:t>
      </w:r>
      <w:r>
        <w:rPr>
          <w:rFonts w:hint="eastAsia"/>
        </w:rPr>
        <w:br/>
      </w:r>
      <w:r>
        <w:rPr>
          <w:rFonts w:hint="eastAsia"/>
        </w:rPr>
        <w:t>　　　　一、微量元素检测仪行业优势</w:t>
      </w:r>
      <w:r>
        <w:rPr>
          <w:rFonts w:hint="eastAsia"/>
        </w:rPr>
        <w:br/>
      </w:r>
      <w:r>
        <w:rPr>
          <w:rFonts w:hint="eastAsia"/>
        </w:rPr>
        <w:t>　　　　二、微量元素检测仪行业劣势</w:t>
      </w:r>
      <w:r>
        <w:rPr>
          <w:rFonts w:hint="eastAsia"/>
        </w:rPr>
        <w:br/>
      </w:r>
      <w:r>
        <w:rPr>
          <w:rFonts w:hint="eastAsia"/>
        </w:rPr>
        <w:t>　　　　三、微量元素检测仪行业机会</w:t>
      </w:r>
      <w:r>
        <w:rPr>
          <w:rFonts w:hint="eastAsia"/>
        </w:rPr>
        <w:br/>
      </w:r>
      <w:r>
        <w:rPr>
          <w:rFonts w:hint="eastAsia"/>
        </w:rPr>
        <w:t>　　　　四、微量元素检测仪行业风险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中国微量元素检测仪发展现状</w:t>
      </w:r>
      <w:r>
        <w:rPr>
          <w:rFonts w:hint="eastAsia"/>
        </w:rPr>
        <w:br/>
      </w:r>
      <w:r>
        <w:rPr>
          <w:rFonts w:hint="eastAsia"/>
        </w:rPr>
        <w:t>　　第一节 中国微量元素检测仪市场现状分析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中国微量元素检测仪行业产量情况分析及预测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一、微量元素检测仪总体产能规模</w:t>
      </w:r>
      <w:r>
        <w:rPr>
          <w:rFonts w:hint="eastAsia"/>
        </w:rPr>
        <w:br/>
      </w:r>
      <w:r>
        <w:rPr>
          <w:rFonts w:hint="eastAsia"/>
        </w:rPr>
        <w:t>　　　　二、微量元素检测仪生产区域分布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三、2019-2024年中国微量元素检测仪产量统计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三、2025-2031年中国微量元素检测仪产量预测</w:t>
      </w:r>
      <w:r>
        <w:rPr>
          <w:rFonts w:hint="eastAsia"/>
        </w:rPr>
        <w:br/>
      </w:r>
      <w:r>
        <w:rPr>
          <w:rFonts w:hint="eastAsia"/>
        </w:rPr>
        <w:t>　　第三节 中国微量元素检测仪市场需求分析及预测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一、中国微量元素检测仪市场需求特点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二、2019-2024年中国微量元素检测仪市场需求量统计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中国微量元素检测仪价格趋势分析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一、2019-2024年中国微量元素检测仪市场价格趋势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2019-2024年微量元素检测仪行业经济运行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2019-2024年中国微量元素检测仪行业盈利能力分析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2019-2024年中国微量元素检测仪行业发展能力分析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2019-2024年微量元素检测仪行业偿债能力分析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2019-2024年微量元素检测仪制造企业数量分析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中国微量元素检测仪行业重点地区发展分析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**地区微量元素检测仪市场发展分析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**地区微量元素检测仪市场发展分析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**地区微量元素检测仪市场发展分析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**地区微量元素检测仪市场发展分析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**地区微量元素检测仪市场发展分析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2019-2024年中国微量元素检测仪进出口分析</w:t>
      </w:r>
      <w:r>
        <w:rPr>
          <w:rFonts w:hint="eastAsia"/>
        </w:rPr>
        <w:br/>
      </w:r>
      <w:r>
        <w:rPr>
          <w:rFonts w:hint="eastAsia"/>
        </w:rPr>
        <w:t>　　第一节 微量元素检测仪进口情况分析</w:t>
      </w:r>
      <w:r>
        <w:rPr>
          <w:rFonts w:hint="eastAsia"/>
        </w:rPr>
        <w:br/>
      </w:r>
      <w:r>
        <w:rPr>
          <w:rFonts w:hint="eastAsia"/>
        </w:rPr>
        <w:t>　　第二节 微量元素检测仪出口情况分析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影响微量元素检测仪进出口因素分析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主要微量元素检测仪生产企业及竞争格局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微量元素检测仪行业投资战略研究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微量元素检测仪行业发展战略研究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对我国微量元素检测仪品牌的战略思考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一、微量元素检测仪品牌的重要性</w:t>
      </w:r>
      <w:r>
        <w:rPr>
          <w:rFonts w:hint="eastAsia"/>
        </w:rPr>
        <w:br/>
      </w:r>
      <w:r>
        <w:rPr>
          <w:rFonts w:hint="eastAsia"/>
        </w:rPr>
        <w:t>　　　　二、微量元素检测仪实施品牌战略的意义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三、微量元素检测仪企业品牌的现状分析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四、我国微量元素检测仪企业的品牌战略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五、微量元素检测仪品牌战略管理的策略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微量元素检测仪经营策略分析</w:t>
      </w:r>
      <w:r>
        <w:rPr>
          <w:rFonts w:hint="eastAsia"/>
        </w:rPr>
        <w:br/>
      </w:r>
      <w:r>
        <w:rPr>
          <w:rFonts w:hint="eastAsia"/>
        </w:rPr>
        <w:t>　　　　一、微量元素检测仪市场细分策略</w:t>
      </w:r>
      <w:r>
        <w:rPr>
          <w:rFonts w:hint="eastAsia"/>
        </w:rPr>
        <w:br/>
      </w:r>
      <w:r>
        <w:rPr>
          <w:rFonts w:hint="eastAsia"/>
        </w:rPr>
        <w:t>　　　　二、微量元素检测仪市场创新策略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四、微量元素检测仪新产品差异化战略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2025-2031年中国微量元素检测仪发展趋势预测及投资风险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2025年微量元素检测仪市场前景分析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2025年微量元素检测仪行业发展趋势预测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微量元素检测仪行业投资风险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微量元素检测仪投资建议</w:t>
      </w:r>
      <w:r>
        <w:rPr>
          <w:rFonts w:hint="eastAsia"/>
        </w:rPr>
        <w:br/>
      </w:r>
      <w:r>
        <w:rPr>
          <w:rFonts w:hint="eastAsia"/>
        </w:rPr>
        <w:t>　　第一节 微量元素检测仪行业投资环境分析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微量元素检测仪行业投资进入壁垒分析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微量元素检测仪行业类别</w:t>
      </w:r>
      <w:r>
        <w:rPr>
          <w:rFonts w:hint="eastAsia"/>
        </w:rPr>
        <w:br/>
      </w:r>
      <w:r>
        <w:rPr>
          <w:rFonts w:hint="eastAsia"/>
        </w:rPr>
        <w:t>　　图表 微量元素检测仪行业产业链调研</w:t>
      </w:r>
      <w:r>
        <w:rPr>
          <w:rFonts w:hint="eastAsia"/>
        </w:rPr>
        <w:br/>
      </w:r>
      <w:r>
        <w:rPr>
          <w:rFonts w:hint="eastAsia"/>
        </w:rPr>
        <w:t>　　图表 微量元素检测仪行业现状</w:t>
      </w:r>
      <w:r>
        <w:rPr>
          <w:rFonts w:hint="eastAsia"/>
        </w:rPr>
        <w:br/>
      </w:r>
      <w:r>
        <w:rPr>
          <w:rFonts w:hint="eastAsia"/>
        </w:rPr>
        <w:t>　　图表 微量元素检测仪行业标准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2024年中国微量元素检测仪行业产能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2019-2024年中国微量元素检测仪行业产量统计</w:t>
      </w:r>
      <w:r>
        <w:rPr>
          <w:rFonts w:hint="eastAsia"/>
        </w:rPr>
        <w:br/>
      </w:r>
      <w:r>
        <w:rPr>
          <w:rFonts w:hint="eastAsia"/>
        </w:rPr>
        <w:t>　　图表 微量元素检测仪行业动态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2025年中国微量元素检测仪行业需求区域调研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2019-2024年中国微量元素检测仪行情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**地区微量元素检测仪市场规模</w:t>
      </w:r>
      <w:r>
        <w:rPr>
          <w:rFonts w:hint="eastAsia"/>
        </w:rPr>
        <w:br/>
      </w:r>
      <w:r>
        <w:rPr>
          <w:rFonts w:hint="eastAsia"/>
        </w:rPr>
        <w:t>　　图表 **地区微量元素检测仪行业市场需求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**地区微量元素检测仪市场调研</w:t>
      </w:r>
      <w:r>
        <w:rPr>
          <w:rFonts w:hint="eastAsia"/>
        </w:rPr>
        <w:br/>
      </w:r>
      <w:r>
        <w:rPr>
          <w:rFonts w:hint="eastAsia"/>
        </w:rPr>
        <w:t>　　图表 **地区微量元素检测仪行业市场需求分析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**地区微量元素检测仪市场规模</w:t>
      </w:r>
      <w:r>
        <w:rPr>
          <w:rFonts w:hint="eastAsia"/>
        </w:rPr>
        <w:br/>
      </w:r>
      <w:r>
        <w:rPr>
          <w:rFonts w:hint="eastAsia"/>
        </w:rPr>
        <w:t>　　图表 **地区微量元素检测仪行业市场需求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**地区微量元素检测仪市场调研</w:t>
      </w:r>
      <w:r>
        <w:rPr>
          <w:rFonts w:hint="eastAsia"/>
        </w:rPr>
        <w:br/>
      </w:r>
      <w:r>
        <w:rPr>
          <w:rFonts w:hint="eastAsia"/>
        </w:rPr>
        <w:t>　　图表 **地区微量元素检测仪行业市场需求分析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微量元素检测仪行业竞争对手分析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微量元素检测仪重点企业（三）成长能力情况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2025-2031年中国微量元素检测仪行业市场规模预测</w:t>
      </w:r>
      <w:r>
        <w:rPr>
          <w:rFonts w:hint="eastAsia"/>
        </w:rPr>
        <w:br/>
      </w:r>
      <w:r>
        <w:rPr>
          <w:rFonts w:hint="eastAsia"/>
        </w:rPr>
        <w:t>　　图表 微量元素检测仪行业准入条件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2025年中国微量元素检测仪市场前景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751ff59e4a17" w:history="1">
        <w:r>
          <w:rPr>
            <w:rStyle w:val="Hyperlink"/>
          </w:rPr>
          <w:t>2025-2031年全球与中国微量元素检测仪市场现状及趋势预测报告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a751ff59e4a17" w:history="1">
        <w:r>
          <w:rPr>
            <w:rStyle w:val="Hyperlink"/>
          </w:rPr>
          <w:t>https://www.20087.com/1/37/WeiLiangYuanSuJianCeYiDeQianJingQuShi.html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热点：国家不允许查微量元素、人体必需的18种微量元素、怎样知道孩子缺不缺微量元素、测元素种类的仪器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6f28aae1f4e1d" w:history="1">
      <w:r>
        <w:rPr>
          <w:rStyle w:val="Hyperlink"/>
        </w:rPr>
        <w:t>2025-2031年全球与中国微量元素检测仪市场现状及趋势预测报告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eiLiangYuanSuJianCeYiDeQianJingQuShi.html" TargetMode="External" Id="Rdc0a751ff59e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eiLiangYuanSuJianCeYiDeQianJingQuShi.html" TargetMode="External" Id="Rb446f28aae1f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2024-12-23T06:47:00Z</dcterms:created>
  <dcterms:modified xsi:type="dcterms:W3CDTF">2024-12-23T07:47:00Z</dcterms:modified>
  <dc:subject>2025-2031年全球与中国微量元素检测仪市场现状及趋势预测报告</dc:subject>
  <dc:title>2025-2031年全球与中国微量元素检测仪市场现状及趋势预测报告</dc:title>
  <cp:keywords>2025-2031年全球与中国微量元素检测仪市场现状及趋势预测报告</cp:keywords>
  <dc:description>2025-2031年全球与中国微量元素检测仪市场现状及趋势预测报告</dc:description>
</cp:coreProperties>
</file>