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ffca0fe65450b" w:history="1">
              <w:r>
                <w:rPr>
                  <w:rStyle w:val="Hyperlink"/>
                </w:rPr>
                <w:t>2025-2031年中国快递储物柜行业市场调研与前景趋势报告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ffca0fe65450b" w:history="1">
              <w:r>
                <w:rPr>
                  <w:rStyle w:val="Hyperlink"/>
                </w:rPr>
                <w:t>2025-2031年中国快递储物柜行业市场调研与前景趋势报告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ffca0fe65450b" w:history="1">
                <w:r>
                  <w:rPr>
                    <w:rStyle w:val="Hyperlink"/>
                  </w:rPr>
                  <w:t>https://www.20087.com/1/87/KuaiDiChuWuJuDeQianJing.html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储物柜是解决“最后一公里”配送难题的有效方案，已在国内各大城市普及，提供24小时自助取件服务。通过智能化管理，提高了配送效率，减少了人工成本，同时也提升了用户取件的便利性和安全性。目前，储物柜在社区、高校、写字楼等场景均有布局，部分运营商还实现了跨平台兼容，增强了服务的灵活性。</w:t>
      </w:r>
      <w:r>
        <w:rPr>
          <w:rFonts w:hint="eastAsia"/>
        </w:rPr>
        <w:br/>
      </w:r>
      <w:r>
        <w:rPr>
          <w:rFonts w:hint="eastAsia"/>
        </w:rPr>
        <w:t>　　未来，快递储物柜将向更智能、更环保的方向发展，如采用人脸识别、大数据分析等技术提升用户体验，实现精准投放与管理。储物柜功能也可能多元化，除了快递存放，还可能集成冷藏冷冻、废旧包装回收等功能。此外，随着智慧城市和物联网技术的发展，储物柜将更好地融入城市公共服务体系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ffca0fe65450b" w:history="1">
        <w:r>
          <w:rPr>
            <w:rStyle w:val="Hyperlink"/>
          </w:rPr>
          <w:t>2025-2031年中国快递储物柜行业市场调研与前景趋势报告</w:t>
        </w:r>
      </w:hyperlink>
      <w:r>
        <w:rPr>
          <w:rFonts w:hint="eastAsia"/>
        </w:rPr>
        <w:t>》以严谨的内容、翔实的数据和直观的图表，系统解析了快递储物柜行业的市场规模、需求变化、价格波动及产业链构成。报告分析了当前快递储物柜市场现状，科学预测了未来市场前景与发展趋势，并重点关注快递储物柜细分市场的机会与挑战。同时，报告对快递储物柜重点企业的竞争地位及市场集中度进行了评估，为快递储物柜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快递储物柜行业发展概述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一、快递储物柜行业定义及分类</w:t>
      </w:r>
      <w:r>
        <w:rPr>
          <w:rFonts w:hint="eastAsia"/>
        </w:rPr>
        <w:br/>
      </w:r>
      <w:r>
        <w:rPr>
          <w:rFonts w:hint="eastAsia"/>
        </w:rPr>
        <w:t>　　　　二、快递储物柜行业经济特性</w:t>
      </w:r>
      <w:r>
        <w:rPr>
          <w:rFonts w:hint="eastAsia"/>
        </w:rPr>
        <w:br/>
      </w:r>
      <w:r>
        <w:rPr>
          <w:rFonts w:hint="eastAsia"/>
        </w:rPr>
        <w:t>　　　　三、快递储物柜行业产业链简介</w:t>
      </w:r>
      <w:r>
        <w:rPr>
          <w:rFonts w:hint="eastAsia"/>
        </w:rPr>
        <w:br/>
      </w:r>
      <w:r>
        <w:rPr>
          <w:rFonts w:hint="eastAsia"/>
        </w:rPr>
        <w:t>　　第二节 快递储物柜行业发展成熟度</w:t>
      </w:r>
      <w:r>
        <w:rPr>
          <w:rFonts w:hint="eastAsia"/>
        </w:rPr>
        <w:br/>
      </w:r>
      <w:r>
        <w:rPr>
          <w:rFonts w:hint="eastAsia"/>
        </w:rPr>
        <w:t>　　　　一、快递储物柜行业发展周期分析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快递储物柜行业相关产业动态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快递储物柜行业发展环境分析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快递储物柜行业环境分析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快递储物柜行业相关政策、法规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快递储物柜行业技术发展现状及趋势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当前我国快递储物柜技术发展现状</w:t>
      </w:r>
      <w:r>
        <w:rPr>
          <w:rFonts w:hint="eastAsia"/>
        </w:rPr>
        <w:br/>
      </w:r>
      <w:r>
        <w:rPr>
          <w:rFonts w:hint="eastAsia"/>
        </w:rPr>
        <w:t>　　第二节 中外快递储物柜技术差距及产生差距的主要原因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提高我国快递储物柜技术的对策</w:t>
      </w:r>
      <w:r>
        <w:rPr>
          <w:rFonts w:hint="eastAsia"/>
        </w:rPr>
        <w:br/>
      </w:r>
      <w:r>
        <w:rPr>
          <w:rFonts w:hint="eastAsia"/>
        </w:rPr>
        <w:t>　　第四节 我国快递储物柜产品研发、设计发展趋势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中国快递储物柜市场发展调研</w:t>
      </w:r>
      <w:r>
        <w:rPr>
          <w:rFonts w:hint="eastAsia"/>
        </w:rPr>
        <w:br/>
      </w:r>
      <w:r>
        <w:rPr>
          <w:rFonts w:hint="eastAsia"/>
        </w:rPr>
        <w:t>　　第一节 快递储物柜市场现状分析及预测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一、2019-2024年中国快递储物柜市场规模分析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二、2025-2031年中国快递储物柜市场规模预测</w:t>
      </w:r>
      <w:r>
        <w:rPr>
          <w:rFonts w:hint="eastAsia"/>
        </w:rPr>
        <w:br/>
      </w:r>
      <w:r>
        <w:rPr>
          <w:rFonts w:hint="eastAsia"/>
        </w:rPr>
        <w:t>　　第二节 快递储物柜行业产能分析及预测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一、2019-2024年中国快递储物柜行业产能分析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二、2025-2031年中国快递储物柜行业产能预测</w:t>
      </w:r>
      <w:r>
        <w:rPr>
          <w:rFonts w:hint="eastAsia"/>
        </w:rPr>
        <w:br/>
      </w:r>
      <w:r>
        <w:rPr>
          <w:rFonts w:hint="eastAsia"/>
        </w:rPr>
        <w:t>　　第三节 快递储物柜行业产量分析及预测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一、2019-2024年中国快递储物柜行业产量分析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二、2025-2031年中国快递储物柜行业产量预测</w:t>
      </w:r>
      <w:r>
        <w:rPr>
          <w:rFonts w:hint="eastAsia"/>
        </w:rPr>
        <w:br/>
      </w:r>
      <w:r>
        <w:rPr>
          <w:rFonts w:hint="eastAsia"/>
        </w:rPr>
        <w:t>　　第四节 快递储物柜市场需求分析及预测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一、2019-2024年中国快递储物柜市场需求分析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二、2025-2031年中国快递储物柜市场需求预测</w:t>
      </w:r>
      <w:r>
        <w:rPr>
          <w:rFonts w:hint="eastAsia"/>
        </w:rPr>
        <w:br/>
      </w:r>
      <w:r>
        <w:rPr>
          <w:rFonts w:hint="eastAsia"/>
        </w:rPr>
        <w:t>　　第五节 快递储物柜进出口数据分析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一、2019-2024年中国快递储物柜进出口数据分析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二、2025-2031年国内快递储物柜进出口情况预测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2019-2024年中国快递储物柜行业总体发展状况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中国快递储物柜行业规模情况分析</w:t>
      </w:r>
      <w:r>
        <w:rPr>
          <w:rFonts w:hint="eastAsia"/>
        </w:rPr>
        <w:br/>
      </w:r>
      <w:r>
        <w:rPr>
          <w:rFonts w:hint="eastAsia"/>
        </w:rPr>
        <w:t>　　　　一、快递储物柜行业单位规模情况分析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二、快递储物柜行业人员规模状况分析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三、快递储物柜行业资产规模状况分析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四、快递储物柜行业市场规模状况分析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五、快递储物柜行业敏感性分析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中国快递储物柜行业财务能力分析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一、快递储物柜行业盈利能力分析</w:t>
      </w:r>
      <w:r>
        <w:rPr>
          <w:rFonts w:hint="eastAsia"/>
        </w:rPr>
        <w:br/>
      </w:r>
      <w:r>
        <w:rPr>
          <w:rFonts w:hint="eastAsia"/>
        </w:rPr>
        <w:t>　　　　二、快递储物柜行业偿债能力分析</w:t>
      </w:r>
      <w:r>
        <w:rPr>
          <w:rFonts w:hint="eastAsia"/>
        </w:rPr>
        <w:br/>
      </w:r>
      <w:r>
        <w:rPr>
          <w:rFonts w:hint="eastAsia"/>
        </w:rPr>
        <w:t>　　　　三、快递储物柜行业营运能力分析</w:t>
      </w:r>
      <w:r>
        <w:rPr>
          <w:rFonts w:hint="eastAsia"/>
        </w:rPr>
        <w:br/>
      </w:r>
      <w:r>
        <w:rPr>
          <w:rFonts w:hint="eastAsia"/>
        </w:rPr>
        <w:t>　　　　四、快递储物柜行业发展能力分析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中国快递储物柜行业重点区域发展分析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一、中国快递储物柜行业重点区域市场结构变化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二、重点地区（一）快递储物柜行业发展分析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三、重点地区（二）快递储物柜行业发展分析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四、重点地区（三）快递储物柜行业发展分析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五、重点地区（四）快递储物柜行业发展分析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六、重点地区（五）快递储物柜行业发展分析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快递储物柜行业产品价格分析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三、主要快递储物柜品牌产品价位分析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五、价格在快递储物柜行业竞争中的重要性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2025年中国快递储物柜行业上下游行业发展分析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快递储物柜上游行业分析</w:t>
      </w:r>
      <w:r>
        <w:rPr>
          <w:rFonts w:hint="eastAsia"/>
        </w:rPr>
        <w:br/>
      </w:r>
      <w:r>
        <w:rPr>
          <w:rFonts w:hint="eastAsia"/>
        </w:rPr>
        <w:t>　　　　一、快递储物柜产品成本构成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四、上游供给对快递储物柜行业的影响</w:t>
      </w:r>
      <w:r>
        <w:rPr>
          <w:rFonts w:hint="eastAsia"/>
        </w:rPr>
        <w:br/>
      </w:r>
      <w:r>
        <w:rPr>
          <w:rFonts w:hint="eastAsia"/>
        </w:rPr>
        <w:t>　　第二节 快递储物柜下游行业分析</w:t>
      </w:r>
      <w:r>
        <w:rPr>
          <w:rFonts w:hint="eastAsia"/>
        </w:rPr>
        <w:br/>
      </w:r>
      <w:r>
        <w:rPr>
          <w:rFonts w:hint="eastAsia"/>
        </w:rPr>
        <w:t>　　　　一、快递储物柜下游行业分布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四、下游需求对快递储物柜行业的影响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快递储物柜行业重点企业发展调研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快递储物柜重点企业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快递储物柜重点企业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快递储物柜重点企业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快递储物柜重点企业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快递储物柜重点企业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快递储物柜重点企业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2025年中国快递储物柜产业市场竞争格局分析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2025年中国快递储物柜产业竞争现状分析</w:t>
      </w:r>
      <w:r>
        <w:rPr>
          <w:rFonts w:hint="eastAsia"/>
        </w:rPr>
        <w:br/>
      </w:r>
      <w:r>
        <w:rPr>
          <w:rFonts w:hint="eastAsia"/>
        </w:rPr>
        <w:t>　　　　一、快递储物柜竞争力分析</w:t>
      </w:r>
      <w:r>
        <w:rPr>
          <w:rFonts w:hint="eastAsia"/>
        </w:rPr>
        <w:br/>
      </w:r>
      <w:r>
        <w:rPr>
          <w:rFonts w:hint="eastAsia"/>
        </w:rPr>
        <w:t>　　　　二、快递储物柜技术竞争分析</w:t>
      </w:r>
      <w:r>
        <w:rPr>
          <w:rFonts w:hint="eastAsia"/>
        </w:rPr>
        <w:br/>
      </w:r>
      <w:r>
        <w:rPr>
          <w:rFonts w:hint="eastAsia"/>
        </w:rPr>
        <w:t>　　　　三、快递储物柜价格竞争分析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2025年中国快递储物柜产业集中度分析</w:t>
      </w:r>
      <w:r>
        <w:rPr>
          <w:rFonts w:hint="eastAsia"/>
        </w:rPr>
        <w:br/>
      </w:r>
      <w:r>
        <w:rPr>
          <w:rFonts w:hint="eastAsia"/>
        </w:rPr>
        <w:t>　　　　一、快递储物柜市场集中度分析</w:t>
      </w:r>
      <w:r>
        <w:rPr>
          <w:rFonts w:hint="eastAsia"/>
        </w:rPr>
        <w:br/>
      </w:r>
      <w:r>
        <w:rPr>
          <w:rFonts w:hint="eastAsia"/>
        </w:rPr>
        <w:t>　　　　二、快递储物柜企业集中度分析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2025-2031年提高快递储物柜企业竞争力的策略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快递储物柜行业投资风险预警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2025年影响快递储物柜行业发展的主要因素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一、影响快递储物柜行业运行的有利因素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二、影响快递储物柜行业运行的稳定因素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三、影响快递储物柜行业运行的不利因素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四、我国快递储物柜行业发展面临的挑战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五、我国快递储物柜行业发展面临的机遇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对快递储物柜行业投资风险预警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一、2025-2031年快递储物柜行业市场风险及控制策略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二、2025-2031年快递储物柜行业政策风险及控制策略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三、2025-2031年快递储物柜行业经营风险及控制策略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四、2025-2031年快递储物柜同业竞争风险及控制策略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五、2025-2031年快递储物柜行业其他风险及控制策略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快递储物柜行业发展趋势与投资规划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2025-2031年快递储物柜市场发展潜力分析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2025-2031年快递储物柜行业发展趋势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2025-2031年快递储物柜行业投资前景研究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中.智林.对我国快递储物柜品牌的战略思考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二、快递储物柜实施品牌战略的意义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三、快递储物柜企业品牌的现状分析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四、我国快递储物柜企业的品牌战略</w:t>
      </w:r>
      <w:r>
        <w:rPr>
          <w:rFonts w:hint="eastAsia"/>
        </w:rPr>
        <w:br/>
      </w:r>
      <w:r>
        <w:rPr>
          <w:rFonts w:hint="eastAsia"/>
        </w:rPr>
        <w:t>　　　　五、快递储物柜品牌战略管理的策略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快递储物柜行业类别</w:t>
      </w:r>
      <w:r>
        <w:rPr>
          <w:rFonts w:hint="eastAsia"/>
        </w:rPr>
        <w:br/>
      </w:r>
      <w:r>
        <w:rPr>
          <w:rFonts w:hint="eastAsia"/>
        </w:rPr>
        <w:t>　　图表 快递储物柜行业产业链调研</w:t>
      </w:r>
      <w:r>
        <w:rPr>
          <w:rFonts w:hint="eastAsia"/>
        </w:rPr>
        <w:br/>
      </w:r>
      <w:r>
        <w:rPr>
          <w:rFonts w:hint="eastAsia"/>
        </w:rPr>
        <w:t>　　图表 快递储物柜行业现状</w:t>
      </w:r>
      <w:r>
        <w:rPr>
          <w:rFonts w:hint="eastAsia"/>
        </w:rPr>
        <w:br/>
      </w:r>
      <w:r>
        <w:rPr>
          <w:rFonts w:hint="eastAsia"/>
        </w:rPr>
        <w:t>　　图表 快递储物柜行业标准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2019-2024年中国快递储物柜行业市场规模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2024年中国快递储物柜行业产能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2019-2024年中国快递储物柜行业产量统计</w:t>
      </w:r>
      <w:r>
        <w:rPr>
          <w:rFonts w:hint="eastAsia"/>
        </w:rPr>
        <w:br/>
      </w:r>
      <w:r>
        <w:rPr>
          <w:rFonts w:hint="eastAsia"/>
        </w:rPr>
        <w:t>　　图表 快递储物柜行业动态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2019-2024年中国快递储物柜市场需求量</w:t>
      </w:r>
      <w:r>
        <w:rPr>
          <w:rFonts w:hint="eastAsia"/>
        </w:rPr>
        <w:br/>
      </w:r>
      <w:r>
        <w:rPr>
          <w:rFonts w:hint="eastAsia"/>
        </w:rPr>
        <w:t>　　图表 2025年中国快递储物柜行业需求区域调研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2019-2024年中国快递储物柜行情</w:t>
      </w:r>
      <w:r>
        <w:rPr>
          <w:rFonts w:hint="eastAsia"/>
        </w:rPr>
        <w:br/>
      </w:r>
      <w:r>
        <w:rPr>
          <w:rFonts w:hint="eastAsia"/>
        </w:rPr>
        <w:t>　　图表 2019-2024年中国快递储物柜价格走势图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2019-2024年中国快递储物柜行业销售收入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2019-2024年中国快递储物柜行业盈利情况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2019-2024年中国快递储物柜行业利润总额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2019-2024年中国快递储物柜进口统计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2019-2024年中国快递储物柜出口统计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2019-2024年中国快递储物柜行业企业数量统计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**地区快递储物柜市场规模</w:t>
      </w:r>
      <w:r>
        <w:rPr>
          <w:rFonts w:hint="eastAsia"/>
        </w:rPr>
        <w:br/>
      </w:r>
      <w:r>
        <w:rPr>
          <w:rFonts w:hint="eastAsia"/>
        </w:rPr>
        <w:t>　　图表 **地区快递储物柜行业市场需求</w:t>
      </w:r>
      <w:r>
        <w:rPr>
          <w:rFonts w:hint="eastAsia"/>
        </w:rPr>
        <w:br/>
      </w:r>
      <w:r>
        <w:rPr>
          <w:rFonts w:hint="eastAsia"/>
        </w:rPr>
        <w:t>　　图表 **地区快递储物柜市场调研</w:t>
      </w:r>
      <w:r>
        <w:rPr>
          <w:rFonts w:hint="eastAsia"/>
        </w:rPr>
        <w:br/>
      </w:r>
      <w:r>
        <w:rPr>
          <w:rFonts w:hint="eastAsia"/>
        </w:rPr>
        <w:t>　　图表 **地区快递储物柜行业市场需求分析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**地区快递储物柜市场规模</w:t>
      </w:r>
      <w:r>
        <w:rPr>
          <w:rFonts w:hint="eastAsia"/>
        </w:rPr>
        <w:br/>
      </w:r>
      <w:r>
        <w:rPr>
          <w:rFonts w:hint="eastAsia"/>
        </w:rPr>
        <w:t>　　图表 **地区快递储物柜行业市场需求</w:t>
      </w:r>
      <w:r>
        <w:rPr>
          <w:rFonts w:hint="eastAsia"/>
        </w:rPr>
        <w:br/>
      </w:r>
      <w:r>
        <w:rPr>
          <w:rFonts w:hint="eastAsia"/>
        </w:rPr>
        <w:t>　　图表 **地区快递储物柜市场调研</w:t>
      </w:r>
      <w:r>
        <w:rPr>
          <w:rFonts w:hint="eastAsia"/>
        </w:rPr>
        <w:br/>
      </w:r>
      <w:r>
        <w:rPr>
          <w:rFonts w:hint="eastAsia"/>
        </w:rPr>
        <w:t>　　图表 **地区快递储物柜行业市场需求分析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快递储物柜行业竞争对手分析</w:t>
      </w:r>
      <w:r>
        <w:rPr>
          <w:rFonts w:hint="eastAsia"/>
        </w:rPr>
        <w:br/>
      </w:r>
      <w:r>
        <w:rPr>
          <w:rFonts w:hint="eastAsia"/>
        </w:rPr>
        <w:t>　　图表 快递储物柜重点企业（一）基本信息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快递储物柜重点企业（一）经营情况分析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快递储物柜重点企业（一）主要经济指标情况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快递储物柜重点企业（二）经营情况分析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快递储物柜重点企业（二）主要经济指标情况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快递储物柜重点企业（三）经营情况分析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快递储物柜重点企业（三）主要经济指标情况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快递储物柜重点企业（三）成长能力情况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2025-2031年中国快递储物柜行业产能预测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2025-2031年中国快递储物柜行业产量预测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2025-2031年中国快递储物柜市场需求预测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2025-2031年中国快递储物柜行业市场规模预测</w:t>
      </w:r>
      <w:r>
        <w:rPr>
          <w:rFonts w:hint="eastAsia"/>
        </w:rPr>
        <w:br/>
      </w:r>
      <w:r>
        <w:rPr>
          <w:rFonts w:hint="eastAsia"/>
        </w:rPr>
        <w:t>　　图表 快递储物柜行业准入条件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2025-2031年中国快递储物柜行业信息化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2025-2031年中国快递储物柜市场前景</w:t>
      </w:r>
      <w:r>
        <w:rPr>
          <w:rFonts w:hint="eastAsia"/>
        </w:rPr>
        <w:br/>
      </w:r>
      <w:r>
        <w:rPr>
          <w:rFonts w:hint="eastAsia"/>
        </w:rPr>
        <w:t>　　图表 2025-2031年中国快递储物柜行业风险分析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2025-2031年中国快递储物柜行业发展趋势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ffca0fe65450b" w:history="1">
        <w:r>
          <w:rPr>
            <w:rStyle w:val="Hyperlink"/>
          </w:rPr>
          <w:t>2025-2031年中国快递储物柜行业市场调研与前景趋势报告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ffca0fe65450b" w:history="1">
        <w:r>
          <w:rPr>
            <w:rStyle w:val="Hyperlink"/>
          </w:rPr>
          <w:t>https://www.20087.com/1/87/KuaiDiChuWuJuDeQianJing.html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裹寄存柜、小区驿站快递储物柜、小区门口的快递柜怎么加盟、快递储物柜怎么取快递、自助寄存柜一般哪里有、快递储物柜超过24小时怎么收费、快递置物柜设计图片欣赏、快递储物柜加盟、小型杂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e910fd2bc4e24" w:history="1">
      <w:r>
        <w:rPr>
          <w:rStyle w:val="Hyperlink"/>
        </w:rPr>
        <w:t>2025-2031年中国快递储物柜行业市场调研与前景趋势报告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KuaiDiChuWuJuDeQianJing.html" TargetMode="External" Id="R43bffca0fe65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KuaiDiChuWuJuDeQianJing.html" TargetMode="External" Id="R4cce910fd2bc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2024-12-21T02:14:00Z</dcterms:created>
  <dcterms:modified xsi:type="dcterms:W3CDTF">2024-12-21T03:14:00Z</dcterms:modified>
  <dc:subject>2025-2031年中国快递储物柜行业市场调研与前景趋势报告</dc:subject>
  <dc:title>2025-2031年中国快递储物柜行业市场调研与前景趋势报告</dc:title>
  <cp:keywords>2025-2031年中国快递储物柜行业市场调研与前景趋势报告</cp:keywords>
  <dc:description>2025-2031年中国快递储物柜行业市场调研与前景趋势报告</dc:description>
</cp:coreProperties>
</file>