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8b5aaa3c440a3" w:history="1">
              <w:r>
                <w:rPr>
                  <w:rStyle w:val="Hyperlink"/>
                </w:rPr>
                <w:t>2025-2031年中国悬浮电磁分离器市场研究与发展前景预测报告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8b5aaa3c440a3" w:history="1">
              <w:r>
                <w:rPr>
                  <w:rStyle w:val="Hyperlink"/>
                </w:rPr>
                <w:t>2025-2031年中国悬浮电磁分离器市场研究与发展前景预测报告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8b5aaa3c440a3" w:history="1">
                <w:r>
                  <w:rPr>
                    <w:rStyle w:val="Hyperlink"/>
                  </w:rPr>
                  <w:t>https://www.20087.com/1/37/XuanFuDianCiFenLiQiHangYeXianZhuangJiQianJing.html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电磁分离器是一种利用电磁力对导电颗粒进行分离的技术，广泛应用于矿石选别、废弃物处理等领域。随着环保法规日益严格和资源回收需求的增长，悬浮电磁分离器在工业领域的应用越来越广泛。现代悬浮电磁分离器不仅提高了分离精度和效率，还增强了自动化程度和数据处理能力，使得操作过程更加便捷准确。此外，为了适应不同的应用场景，市场上提供了多种类型和技术参数的产品，从基础款到配备高级控制系统的专业设备均有覆盖。然而，在实际使用中，悬浮电磁分离器仍面临一些挑战，如部分设备的成本较高以及在复杂工况下的表现不够理想。</w:t>
      </w:r>
      <w:r>
        <w:rPr>
          <w:rFonts w:hint="eastAsia"/>
        </w:rPr>
        <w:br/>
      </w:r>
      <w:r>
        <w:rPr>
          <w:rFonts w:hint="eastAsia"/>
        </w:rPr>
        <w:t>　　未来，悬浮电磁分离器将更加集成与智能化。一方面，借助新型磁性材料和精密制造技术的发展，未来的悬浮电磁分离器可以通过优化内部结构设计，大幅提高其分离能力和稳定性；另一方面，结合物联网（IoT）技术和大数据分析的应用，开发出自诊断功能的智能分离系统，能够实时监控设备状态并在出现异常时发出预警，减少故障风险并提升整体效率。此外，随着智能制造和绿色制造理念的普及，支持更多自动化和智能化特性的悬浮电磁分离器将成为可能，为资源回收和环境保护领域带来新的变革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8b5aaa3c440a3" w:history="1">
        <w:r>
          <w:rPr>
            <w:rStyle w:val="Hyperlink"/>
          </w:rPr>
          <w:t>2025-2031年中国悬浮电磁分离器市场研究与发展前景预测报告</w:t>
        </w:r>
      </w:hyperlink>
      <w:r>
        <w:rPr>
          <w:rFonts w:hint="eastAsia"/>
        </w:rPr>
        <w:t>》基于统计局、相关行业协会及科研机构的详实数据，系统分析了悬浮电磁分离器市场的规模现状、需求特征及价格走势。报告客观评估了悬浮电磁分离器行业技术水平及未来发展方向，对市场前景做出科学预测，并重点分析了悬浮电磁分离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悬浮电磁分离器行业概述</w:t>
      </w:r>
      <w:r>
        <w:rPr>
          <w:rFonts w:hint="eastAsia"/>
        </w:rPr>
        <w:br/>
      </w:r>
      <w:r>
        <w:rPr>
          <w:rFonts w:hint="eastAsia"/>
        </w:rPr>
        <w:t>　　第一节 悬浮电磁分离器定义与分类</w:t>
      </w:r>
      <w:r>
        <w:rPr>
          <w:rFonts w:hint="eastAsia"/>
        </w:rPr>
        <w:br/>
      </w:r>
      <w:r>
        <w:rPr>
          <w:rFonts w:hint="eastAsia"/>
        </w:rPr>
        <w:t>　　第二节 悬浮电磁分离器应用领域</w:t>
      </w:r>
      <w:r>
        <w:rPr>
          <w:rFonts w:hint="eastAsia"/>
        </w:rPr>
        <w:br/>
      </w:r>
      <w:r>
        <w:rPr>
          <w:rFonts w:hint="eastAsia"/>
        </w:rPr>
        <w:t>　　第三节 悬浮电磁分离器行业经济指标分析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一、悬浮电磁分离器行业赢利性评估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二、悬浮电磁分离器行业成长速度分析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三、悬浮电磁分离器附加值提升空间探讨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四、悬浮电磁分离器行业进入壁垒分析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五、悬浮电磁分离器行业风险性评估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六、悬浮电磁分离器行业周期性分析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七、悬浮电磁分离器行业竞争程度指标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八、悬浮电磁分离器行业成熟度综合分析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悬浮电磁分离器产业链及经营模式分析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三、悬浮电磁分离器销售模式与渠道策略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全球悬浮电磁分离器市场发展分析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2024-2025年全球悬浮电磁分离器行业发展分析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一、全球悬浮电磁分离器行业市场规模与趋势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二、全球悬浮电磁分离器行业发展特点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三、全球悬浮电磁分离器行业竞争格局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主要国家与地区悬浮电磁分离器市场分析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2025-2031年全球悬浮电磁分离器行业发展趋势与前景预测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一、悬浮电磁分离器行业发展趋势</w:t>
      </w:r>
      <w:r>
        <w:rPr>
          <w:rFonts w:hint="eastAsia"/>
        </w:rPr>
        <w:br/>
      </w:r>
      <w:r>
        <w:rPr>
          <w:rFonts w:hint="eastAsia"/>
        </w:rPr>
        <w:t>　　　　二、悬浮电磁分离器行业发展潜力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中国悬浮电磁分离器行业市场分析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2024-2025年悬浮电磁分离器产能与投资动态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一、国内悬浮电磁分离器产能现状与利用效率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二、悬浮电磁分离器产能扩张与投资动态分析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2025-2031年悬浮电磁分离器行业产量统计与趋势预测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一、2019-2024年悬浮电磁分离器行业产量与增长趋势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1、2019-2024年悬浮电磁分离器产量及增长趋势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2、2019-2024年悬浮电磁分离器细分产品产量及份额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二、悬浮电磁分离器产量影响因素分析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三、2025-2031年悬浮电磁分离器产量预测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2025-2031年悬浮电磁分离器市场需求与销售分析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一、2024-2025年悬浮电磁分离器行业需求现状</w:t>
      </w:r>
      <w:r>
        <w:rPr>
          <w:rFonts w:hint="eastAsia"/>
        </w:rPr>
        <w:br/>
      </w:r>
      <w:r>
        <w:rPr>
          <w:rFonts w:hint="eastAsia"/>
        </w:rPr>
        <w:t>　　　　二、悬浮电磁分离器客户群体与需求特点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三、2019-2024年悬浮电磁分离器行业销售规模分析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四、2025-2031年悬浮电磁分离器市场增长潜力与规模预测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2024-2025年悬浮电磁分离器行业技术发展现状及趋势分析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悬浮电磁分离器行业技术发展现状分析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国内外悬浮电磁分离器行业技术差距分析及差距形成的主要原因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悬浮电磁分离器行业技术发展方向、趋势预测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提升悬浮电磁分离器行业技术能力策略建议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中国悬浮电磁分离器细分市场分析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一、2024-2025年悬浮电磁分离器主要细分产品市场现状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悬浮电磁分离器价格机制与竞争策略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一、2019-2024年悬浮电磁分离器市场价格走势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悬浮电磁分离器定价策略与方法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2025-2031年悬浮电磁分离器价格竞争态势与趋势预测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中国悬浮电磁分离器行业重点区域市场研究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2024-2025年重点区域悬浮电磁分离器市场发展概况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二、2019-2024年悬浮电磁分离器市场需求规模情况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三、2025-2031年悬浮电磁分离器行业发展潜力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二、2019-2024年悬浮电磁分离器市场需求规模情况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三、2025-2031年悬浮电磁分离器行业发展潜力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二、2019-2024年悬浮电磁分离器市场需求规模情况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三、2025-2031年悬浮电磁分离器行业发展潜力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二、2019-2024年悬浮电磁分离器市场需求规模情况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三、2025-2031年悬浮电磁分离器行业发展潜力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二、2019-2024年悬浮电磁分离器市场需求规模情况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三、2025-2031年悬浮电磁分离器行业发展潜力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2019-2024年中国悬浮电磁分离器行业进出口情况分析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悬浮电磁分离器行业进口规模与来源分析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一、2019-2024年悬浮电磁分离器进口规模分析</w:t>
      </w:r>
      <w:r>
        <w:rPr>
          <w:rFonts w:hint="eastAsia"/>
        </w:rPr>
        <w:br/>
      </w:r>
      <w:r>
        <w:rPr>
          <w:rFonts w:hint="eastAsia"/>
        </w:rPr>
        <w:t>　　　　二、悬浮电磁分离器主要进口来源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悬浮电磁分离器行业出口规模与目的地分析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一、2019-2024年悬浮电磁分离器出口规模分析</w:t>
      </w:r>
      <w:r>
        <w:rPr>
          <w:rFonts w:hint="eastAsia"/>
        </w:rPr>
        <w:br/>
      </w:r>
      <w:r>
        <w:rPr>
          <w:rFonts w:hint="eastAsia"/>
        </w:rPr>
        <w:t>　　　　二、悬浮电磁分离器主要出口目的地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2019-2024年中国悬浮电磁分离器总体规模与财务指标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中国悬浮电磁分离器行业总体规模分析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一、悬浮电磁分离器企业数量与结构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二、悬浮电磁分离器从业人员规模</w:t>
      </w:r>
      <w:r>
        <w:rPr>
          <w:rFonts w:hint="eastAsia"/>
        </w:rPr>
        <w:br/>
      </w:r>
      <w:r>
        <w:rPr>
          <w:rFonts w:hint="eastAsia"/>
        </w:rPr>
        <w:t>　　　　三、悬浮电磁分离器行业资产状况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中国悬浮电磁分离器行业财务指标总体分析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悬浮电磁分离器行业重点企业经营状况分析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悬浮电磁分离器重点企业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悬浮电磁分离器领先企业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悬浮电磁分离器标杆企业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悬浮电磁分离器代表企业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悬浮电磁分离器龙头企业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悬浮电磁分离器重点企业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中国悬浮电磁分离器行业竞争格局分析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悬浮电磁分离器行业竞争格局总览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2024-2025年悬浮电磁分离器行业竞争力分析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一、悬浮电磁分离器供应商议价能力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四、悬浮电磁分离器替代品威胁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2019-2024年悬浮电磁分离器行业企业并购活动分析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2024-2025年悬浮电磁分离器行业会展与招投标活动分析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一、悬浮电磁分离器行业会展活动及其市场影响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2025年中国悬浮电磁分离器企业发展策略分析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悬浮电磁分离器市场策略分析</w:t>
      </w:r>
      <w:r>
        <w:rPr>
          <w:rFonts w:hint="eastAsia"/>
        </w:rPr>
        <w:br/>
      </w:r>
      <w:r>
        <w:rPr>
          <w:rFonts w:hint="eastAsia"/>
        </w:rPr>
        <w:t>　　　　一、悬浮电磁分离器市场定位与拓展策略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二、悬浮电磁分离器市场细分与目标客户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悬浮电磁分离器销售策略分析</w:t>
      </w:r>
      <w:r>
        <w:rPr>
          <w:rFonts w:hint="eastAsia"/>
        </w:rPr>
        <w:br/>
      </w:r>
      <w:r>
        <w:rPr>
          <w:rFonts w:hint="eastAsia"/>
        </w:rPr>
        <w:t>　　　　一、悬浮电磁分离器销售渠道与网络建设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提高悬浮电磁分离器企业竞争力建议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一、悬浮电磁分离器技术创新与管理优化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悬浮电磁分离器品牌战略思考</w:t>
      </w:r>
      <w:r>
        <w:rPr>
          <w:rFonts w:hint="eastAsia"/>
        </w:rPr>
        <w:br/>
      </w:r>
      <w:r>
        <w:rPr>
          <w:rFonts w:hint="eastAsia"/>
        </w:rPr>
        <w:t>　　　　一、悬浮电磁分离器品牌建设与维护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二、悬浮电磁分离器品牌影响力与市场竞争力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中国悬浮电磁分离器行业风险与对策</w:t>
      </w:r>
      <w:r>
        <w:rPr>
          <w:rFonts w:hint="eastAsia"/>
        </w:rPr>
        <w:br/>
      </w:r>
      <w:r>
        <w:rPr>
          <w:rFonts w:hint="eastAsia"/>
        </w:rPr>
        <w:t>　　第一节 悬浮电磁分离器行业SWOT分析</w:t>
      </w:r>
      <w:r>
        <w:rPr>
          <w:rFonts w:hint="eastAsia"/>
        </w:rPr>
        <w:br/>
      </w:r>
      <w:r>
        <w:rPr>
          <w:rFonts w:hint="eastAsia"/>
        </w:rPr>
        <w:t>　　　　一、悬浮电磁分离器行业优势分析</w:t>
      </w:r>
      <w:r>
        <w:rPr>
          <w:rFonts w:hint="eastAsia"/>
        </w:rPr>
        <w:br/>
      </w:r>
      <w:r>
        <w:rPr>
          <w:rFonts w:hint="eastAsia"/>
        </w:rPr>
        <w:t>　　　　二、悬浮电磁分离器行业劣势分析</w:t>
      </w:r>
      <w:r>
        <w:rPr>
          <w:rFonts w:hint="eastAsia"/>
        </w:rPr>
        <w:br/>
      </w:r>
      <w:r>
        <w:rPr>
          <w:rFonts w:hint="eastAsia"/>
        </w:rPr>
        <w:t>　　　　三、悬浮电磁分离器市场机会探索</w:t>
      </w:r>
      <w:r>
        <w:rPr>
          <w:rFonts w:hint="eastAsia"/>
        </w:rPr>
        <w:br/>
      </w:r>
      <w:r>
        <w:rPr>
          <w:rFonts w:hint="eastAsia"/>
        </w:rPr>
        <w:t>　　　　四、悬浮电磁分离器市场威胁评估</w:t>
      </w:r>
      <w:r>
        <w:rPr>
          <w:rFonts w:hint="eastAsia"/>
        </w:rPr>
        <w:br/>
      </w:r>
      <w:r>
        <w:rPr>
          <w:rFonts w:hint="eastAsia"/>
        </w:rPr>
        <w:t>　　第二节 悬浮电磁分离器行业风险及对策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2025-2031年中国悬浮电磁分离器行业前景与发展趋势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悬浮电磁分离器行业发展环境分析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2025-2031年悬浮电磁分离器行业发展趋势与方向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一、悬浮电磁分离器行业发展方向预测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二、悬浮电磁分离器发展趋势分析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2025-2031年悬浮电磁分离器行业发展潜力与机遇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一、悬浮电磁分离器市场发展潜力评估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二、悬浮电磁分离器新兴市场与机遇探索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悬浮电磁分离器行业研究结论与建议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中^智^林^悬浮电磁分离器行业发展建议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悬浮电磁分离器行业历程</w:t>
      </w:r>
      <w:r>
        <w:rPr>
          <w:rFonts w:hint="eastAsia"/>
        </w:rPr>
        <w:br/>
      </w:r>
      <w:r>
        <w:rPr>
          <w:rFonts w:hint="eastAsia"/>
        </w:rPr>
        <w:t>　　图表 悬浮电磁分离器行业生命周期</w:t>
      </w:r>
      <w:r>
        <w:rPr>
          <w:rFonts w:hint="eastAsia"/>
        </w:rPr>
        <w:br/>
      </w:r>
      <w:r>
        <w:rPr>
          <w:rFonts w:hint="eastAsia"/>
        </w:rPr>
        <w:t>　　图表 悬浮电磁分离器行业产业链分析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2019-2024年悬浮电磁分离器行业市场容量分析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2024年中国悬浮电磁分离器行业需求领域分布格局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2024年中国悬浮电磁分离器进口国家及地区分析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2024年中国悬浮电磁分离器出口国家及地区分析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2019-2024年中国悬浮电磁分离器行业企业平均规模情况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**地区悬浮电磁分离器市场规模及增长情况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**地区悬浮电磁分离器市场规模及增长情况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**地区悬浮电磁分离器市场规模及增长情况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**地区悬浮电磁分离器市场规模及增长情况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悬浮电磁分离器重点企业（三）成长能力情况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2025-2031年中国悬浮电磁分离器发展趋势预测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8b5aaa3c440a3" w:history="1">
        <w:r>
          <w:rPr>
            <w:rStyle w:val="Hyperlink"/>
          </w:rPr>
          <w:t>2025-2031年中国悬浮电磁分离器市场研究与发展前景预测报告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8b5aaa3c440a3" w:history="1">
        <w:r>
          <w:rPr>
            <w:rStyle w:val="Hyperlink"/>
          </w:rPr>
          <w:t>https://www.20087.com/1/37/XuanFuDianCiFenLiQiHangYeXianZhuangJiQianJing.html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热点：磁性分离器生产厂家、悬浮电磁分离器原理、磁铁分离器、悬挂式电磁分离器、电磁悬浮、悬浮物分离器、磁悬浮离心机、电磁悬浮的原理、自制磁悬浮装置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cc47a7654ab2" w:history="1">
      <w:r>
        <w:rPr>
          <w:rStyle w:val="Hyperlink"/>
        </w:rPr>
        <w:t>2025-2031年中国悬浮电磁分离器市场研究与发展前景预测报告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uanFuDianCiFenLiQiHangYeXianZhuangJiQianJing.html" TargetMode="External" Id="Rdde8b5aaa3c4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uanFuDianCiFenLiQiHangYeXianZhuangJiQianJing.html" TargetMode="External" Id="Rb00ccc47a765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2025-07-07T00:51:57Z</dcterms:created>
  <dcterms:modified xsi:type="dcterms:W3CDTF">2025-07-07T01:51:57Z</dcterms:modified>
  <dc:subject>2025-2031年中国悬浮电磁分离器市场研究与发展前景预测报告</dc:subject>
  <dc:title>2025-2031年中国悬浮电磁分离器市场研究与发展前景预测报告</dc:title>
  <cp:keywords>2025-2031年中国悬浮电磁分离器市场研究与发展前景预测报告</cp:keywords>
  <dc:description>2025-2031年中国悬浮电磁分离器市场研究与发展前景预测报告</dc:description>
</cp:coreProperties>
</file>