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909d271024c49" w:history="1">
              <w:r>
                <w:rPr>
                  <w:rStyle w:val="Hyperlink"/>
                </w:rPr>
                <w:t>2025-2031年中国手动喷砂机行业发展研究与前景趋势分析报告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909d271024c49" w:history="1">
              <w:r>
                <w:rPr>
                  <w:rStyle w:val="Hyperlink"/>
                </w:rPr>
                <w:t>2025-2031年中国手动喷砂机行业发展研究与前景趋势分析报告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909d271024c49" w:history="1">
                <w:r>
                  <w:rPr>
                    <w:rStyle w:val="Hyperlink"/>
                  </w:rPr>
                  <w:t>https://www.20087.com/1/77/ShouDongPenShaJiDeXianZhuangYuFaZhanQianJing.html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喷砂机是一种利用压缩空气驱动磨料高速喷射到工件表面，达到清理、去毛刺、除锈等目的的设备，广泛应用于机械制造、船舶维修等行业。由于其操作灵活、适用范围广的特点，手动喷砂机在中小型企业中得到广泛应用。然而，工作环境恶劣、粉尘污染严重等问题一直是该行业面临的挑战。</w:t>
      </w:r>
      <w:r>
        <w:rPr>
          <w:rFonts w:hint="eastAsia"/>
        </w:rPr>
        <w:br/>
      </w:r>
      <w:r>
        <w:rPr>
          <w:rFonts w:hint="eastAsia"/>
        </w:rPr>
        <w:t>　　未来，手动喷砂机行业将更加注重环保设计与智能化升级。一方面，通过改进吸尘系统和过滤装置，有效减少粉尘排放，改善工作环境；另一方面，集成传感器和控制系统，实现喷砂过程的自动调节和远程监控，提高工作效率并保障操作人员安全。此外，随着新材料和新技术的应用，开发更高效能的磨料和喷嘴，也将进一步提升喷砂效果和设备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909d271024c49" w:history="1">
        <w:r>
          <w:rPr>
            <w:rStyle w:val="Hyperlink"/>
          </w:rPr>
          <w:t>2025-2031年中国手动喷砂机行业发展研究与前景趋势分析报告</w:t>
        </w:r>
      </w:hyperlink>
      <w:r>
        <w:rPr>
          <w:rFonts w:hint="eastAsia"/>
        </w:rPr>
        <w:t>》基于行业详实数据资料，系统分析了手动喷砂机行业的市场规模、竞争格局和技术发展现状，梳理了手动喷砂机重点企业的市场表现。报告从手动喷砂机供需结构、政策环境和产业链变化等维度，客观评估了手动喷砂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手动喷砂机行业概述</w:t>
      </w:r>
      <w:r>
        <w:rPr>
          <w:rFonts w:hint="eastAsia"/>
        </w:rPr>
        <w:br/>
      </w:r>
      <w:r>
        <w:rPr>
          <w:rFonts w:hint="eastAsia"/>
        </w:rPr>
        <w:t>　　第一节 手动喷砂机定义与分类</w:t>
      </w:r>
      <w:r>
        <w:rPr>
          <w:rFonts w:hint="eastAsia"/>
        </w:rPr>
        <w:br/>
      </w:r>
      <w:r>
        <w:rPr>
          <w:rFonts w:hint="eastAsia"/>
        </w:rPr>
        <w:t>　　第二节 手动喷砂机应用领域</w:t>
      </w:r>
      <w:r>
        <w:rPr>
          <w:rFonts w:hint="eastAsia"/>
        </w:rPr>
        <w:br/>
      </w:r>
      <w:r>
        <w:rPr>
          <w:rFonts w:hint="eastAsia"/>
        </w:rPr>
        <w:t>　　第三节 手动喷砂机行业经济指标分析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一、手动喷砂机行业赢利性评估</w:t>
      </w:r>
      <w:r>
        <w:rPr>
          <w:rFonts w:hint="eastAsia"/>
        </w:rPr>
        <w:br/>
      </w:r>
      <w:r>
        <w:rPr>
          <w:rFonts w:hint="eastAsia"/>
        </w:rPr>
        <w:t>　　　　二、手动喷砂机行业成长速度分析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三、手动喷砂机附加值提升空间探讨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四、手动喷砂机行业进入壁垒分析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五、手动喷砂机行业风险性评估</w:t>
      </w:r>
      <w:r>
        <w:rPr>
          <w:rFonts w:hint="eastAsia"/>
        </w:rPr>
        <w:br/>
      </w:r>
      <w:r>
        <w:rPr>
          <w:rFonts w:hint="eastAsia"/>
        </w:rPr>
        <w:t>　　　　六、手动喷砂机行业周期性分析</w:t>
      </w:r>
      <w:r>
        <w:rPr>
          <w:rFonts w:hint="eastAsia"/>
        </w:rPr>
        <w:br/>
      </w:r>
      <w:r>
        <w:rPr>
          <w:rFonts w:hint="eastAsia"/>
        </w:rPr>
        <w:t>　　　　七、手动喷砂机行业竞争程度指标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八、手动喷砂机行业成熟度综合分析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手动喷砂机产业链及经营模式分析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三、手动喷砂机销售模式与渠道策略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全球手动喷砂机市场发展分析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2024-2025年全球手动喷砂机行业发展分析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一、全球手动喷砂机行业市场规模与趋势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二、全球手动喷砂机行业发展特点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三、全球手动喷砂机行业竞争格局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主要国家与地区手动喷砂机市场分析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2025-2031年全球手动喷砂机行业发展趋势与前景预测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一、手动喷砂机行业发展趋势</w:t>
      </w:r>
      <w:r>
        <w:rPr>
          <w:rFonts w:hint="eastAsia"/>
        </w:rPr>
        <w:br/>
      </w:r>
      <w:r>
        <w:rPr>
          <w:rFonts w:hint="eastAsia"/>
        </w:rPr>
        <w:t>　　　　二、手动喷砂机行业发展潜力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中国手动喷砂机行业市场分析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2024-2025年手动喷砂机产能与投资动态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一、国内手动喷砂机产能现状与利用效率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二、手动喷砂机产能扩张与投资动态分析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手动喷砂机行业产量情况分析与趋势预测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一、2019-2024年手动喷砂机行业产量与增长趋势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1、2019-2024年手动喷砂机产量及增长趋势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2、2019-2024年手动喷砂机细分产品产量及份额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二、手动喷砂机产量影响因素分析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三、2025-2031年手动喷砂机产量预测</w:t>
      </w:r>
      <w:r>
        <w:rPr>
          <w:rFonts w:hint="eastAsia"/>
        </w:rPr>
        <w:br/>
      </w:r>
      <w:r>
        <w:rPr>
          <w:rFonts w:hint="eastAsia"/>
        </w:rPr>
        <w:t>　　第三节 2025-2031年手动喷砂机市场需求与销售分析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一、2024-2025年手动喷砂机行业需求现状</w:t>
      </w:r>
      <w:r>
        <w:rPr>
          <w:rFonts w:hint="eastAsia"/>
        </w:rPr>
        <w:br/>
      </w:r>
      <w:r>
        <w:rPr>
          <w:rFonts w:hint="eastAsia"/>
        </w:rPr>
        <w:t>　　　　二、手动喷砂机客户群体与需求特点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三、2019-2024年手动喷砂机行业销售规模分析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四、2025-2031年手动喷砂机市场增长潜力与规模预测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中国手动喷砂机细分市场分析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一、2024-2025年手动喷砂机主要细分产品市场现状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2024-2025年手动喷砂机行业技术发展现状及趋势分析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手动喷砂机行业技术发展现状分析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国内外手动喷砂机行业技术差异与原因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手动喷砂机行业技术发展方向、趋势预测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提升手动喷砂机行业技术能力策略建议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手动喷砂机价格机制与竞争策略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一、2019-2024年手动喷砂机市场价格走势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手动喷砂机定价策略与方法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2025-2031年手动喷砂机价格竞争态势与趋势预测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中国手动喷砂机行业重点区域市场研究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2024-2025年重点区域手动喷砂机市场发展概况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三、2025-2031年手动喷砂机行业发展潜力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三、2025-2031年手动喷砂机行业发展潜力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三、2025-2031年手动喷砂机行业发展潜力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三、2025-2031年手动喷砂机行业发展潜力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三、2025-2031年手动喷砂机行业发展潜力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2019-2024年中国手动喷砂机行业进出口情况分析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手动喷砂机行业进口规模与来源分析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一、2019-2024年手动喷砂机进口规模分析</w:t>
      </w:r>
      <w:r>
        <w:rPr>
          <w:rFonts w:hint="eastAsia"/>
        </w:rPr>
        <w:br/>
      </w:r>
      <w:r>
        <w:rPr>
          <w:rFonts w:hint="eastAsia"/>
        </w:rPr>
        <w:t>　　　　二、手动喷砂机主要进口来源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手动喷砂机行业出口规模与目的地分析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一、2019-2024年手动喷砂机出口规模分析</w:t>
      </w:r>
      <w:r>
        <w:rPr>
          <w:rFonts w:hint="eastAsia"/>
        </w:rPr>
        <w:br/>
      </w:r>
      <w:r>
        <w:rPr>
          <w:rFonts w:hint="eastAsia"/>
        </w:rPr>
        <w:t>　　　　二、手动喷砂机主要出口目的地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2019-2024年中国手动喷砂机总体规模与财务指标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中国手动喷砂机行业总体规模分析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一、手动喷砂机企业数量与结构</w:t>
      </w:r>
      <w:r>
        <w:rPr>
          <w:rFonts w:hint="eastAsia"/>
        </w:rPr>
        <w:br/>
      </w:r>
      <w:r>
        <w:rPr>
          <w:rFonts w:hint="eastAsia"/>
        </w:rPr>
        <w:t>　　　　二、手动喷砂机从业人员规模</w:t>
      </w:r>
      <w:r>
        <w:rPr>
          <w:rFonts w:hint="eastAsia"/>
        </w:rPr>
        <w:br/>
      </w:r>
      <w:r>
        <w:rPr>
          <w:rFonts w:hint="eastAsia"/>
        </w:rPr>
        <w:t>　　　　三、手动喷砂机行业资产状况</w:t>
      </w:r>
      <w:r>
        <w:rPr>
          <w:rFonts w:hint="eastAsia"/>
        </w:rPr>
        <w:br/>
      </w:r>
      <w:r>
        <w:rPr>
          <w:rFonts w:hint="eastAsia"/>
        </w:rPr>
        <w:t>　　第二节 中国手动喷砂机行业财务指标总体分析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手动喷砂机行业重点企业经营状况分析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手动喷砂机重点企业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手动喷砂机领先企业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手动喷砂机标杆企业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手动喷砂机代表企业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手动喷砂机龙头企业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手动喷砂机重点企业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中国手动喷砂机行业竞争格局分析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手动喷砂机行业竞争格局总览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2024-2025年手动喷砂机行业竞争力分析</w:t>
      </w:r>
      <w:r>
        <w:rPr>
          <w:rFonts w:hint="eastAsia"/>
        </w:rPr>
        <w:br/>
      </w:r>
      <w:r>
        <w:rPr>
          <w:rFonts w:hint="eastAsia"/>
        </w:rPr>
        <w:t>　　　　一、手动喷砂机供应商议价能力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四、手动喷砂机替代品威胁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2019-2024年手动喷砂机行业企业并购活动分析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2024-2025年手动喷砂机行业会展与招投标活动分析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一、手动喷砂机行业会展活动及其市场影响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2025年中国手动喷砂机企业发展策略分析</w:t>
      </w:r>
      <w:r>
        <w:rPr>
          <w:rFonts w:hint="eastAsia"/>
        </w:rPr>
        <w:br/>
      </w:r>
      <w:r>
        <w:rPr>
          <w:rFonts w:hint="eastAsia"/>
        </w:rPr>
        <w:t>　　第一节 手动喷砂机市场策略分析</w:t>
      </w:r>
      <w:r>
        <w:rPr>
          <w:rFonts w:hint="eastAsia"/>
        </w:rPr>
        <w:br/>
      </w:r>
      <w:r>
        <w:rPr>
          <w:rFonts w:hint="eastAsia"/>
        </w:rPr>
        <w:t>　　　　一、手动喷砂机市场定位与拓展策略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二、手动喷砂机市场细分与目标客户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手动喷砂机销售策略分析</w:t>
      </w:r>
      <w:r>
        <w:rPr>
          <w:rFonts w:hint="eastAsia"/>
        </w:rPr>
        <w:br/>
      </w:r>
      <w:r>
        <w:rPr>
          <w:rFonts w:hint="eastAsia"/>
        </w:rPr>
        <w:t>　　　　一、手动喷砂机销售渠道与网络建设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提高手动喷砂机企业竞争力建议</w:t>
      </w:r>
      <w:r>
        <w:rPr>
          <w:rFonts w:hint="eastAsia"/>
        </w:rPr>
        <w:br/>
      </w:r>
      <w:r>
        <w:rPr>
          <w:rFonts w:hint="eastAsia"/>
        </w:rPr>
        <w:t>　　　　一、手动喷砂机技术创新与管理优化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手动喷砂机品牌战略思考</w:t>
      </w:r>
      <w:r>
        <w:rPr>
          <w:rFonts w:hint="eastAsia"/>
        </w:rPr>
        <w:br/>
      </w:r>
      <w:r>
        <w:rPr>
          <w:rFonts w:hint="eastAsia"/>
        </w:rPr>
        <w:t>　　　　一、手动喷砂机品牌建设与维护</w:t>
      </w:r>
      <w:r>
        <w:rPr>
          <w:rFonts w:hint="eastAsia"/>
        </w:rPr>
        <w:br/>
      </w:r>
      <w:r>
        <w:rPr>
          <w:rFonts w:hint="eastAsia"/>
        </w:rPr>
        <w:t>　　　　二、手动喷砂机品牌影响力与市场竞争力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中国手动喷砂机行业风险与对策</w:t>
      </w:r>
      <w:r>
        <w:rPr>
          <w:rFonts w:hint="eastAsia"/>
        </w:rPr>
        <w:br/>
      </w:r>
      <w:r>
        <w:rPr>
          <w:rFonts w:hint="eastAsia"/>
        </w:rPr>
        <w:t>　　第一节 手动喷砂机行业SWOT分析</w:t>
      </w:r>
      <w:r>
        <w:rPr>
          <w:rFonts w:hint="eastAsia"/>
        </w:rPr>
        <w:br/>
      </w:r>
      <w:r>
        <w:rPr>
          <w:rFonts w:hint="eastAsia"/>
        </w:rPr>
        <w:t>　　　　一、手动喷砂机行业优势分析</w:t>
      </w:r>
      <w:r>
        <w:rPr>
          <w:rFonts w:hint="eastAsia"/>
        </w:rPr>
        <w:br/>
      </w:r>
      <w:r>
        <w:rPr>
          <w:rFonts w:hint="eastAsia"/>
        </w:rPr>
        <w:t>　　　　二、手动喷砂机行业劣势分析</w:t>
      </w:r>
      <w:r>
        <w:rPr>
          <w:rFonts w:hint="eastAsia"/>
        </w:rPr>
        <w:br/>
      </w:r>
      <w:r>
        <w:rPr>
          <w:rFonts w:hint="eastAsia"/>
        </w:rPr>
        <w:t>　　　　三、手动喷砂机市场机会探索</w:t>
      </w:r>
      <w:r>
        <w:rPr>
          <w:rFonts w:hint="eastAsia"/>
        </w:rPr>
        <w:br/>
      </w:r>
      <w:r>
        <w:rPr>
          <w:rFonts w:hint="eastAsia"/>
        </w:rPr>
        <w:t>　　　　四、手动喷砂机市场威胁评估</w:t>
      </w:r>
      <w:r>
        <w:rPr>
          <w:rFonts w:hint="eastAsia"/>
        </w:rPr>
        <w:br/>
      </w:r>
      <w:r>
        <w:rPr>
          <w:rFonts w:hint="eastAsia"/>
        </w:rPr>
        <w:t>　　第二节 手动喷砂机行业风险及对策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2025-2031年中国手动喷砂机行业前景与发展趋势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手动喷砂机行业发展环境分析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2025-2031年手动喷砂机行业发展趋势与方向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一、手动喷砂机行业发展方向预测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二、手动喷砂机发展趋势分析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2025-2031年手动喷砂机行业发展潜力与机遇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一、手动喷砂机市场发展潜力评估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二、手动喷砂机新兴市场与机遇探索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手动喷砂机行业研究结论与建议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中^智^林^手动喷砂机行业发展建议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2019-2024年中国手动喷砂机行业产能及增长趋势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2025-2031年中国手动喷砂机行业产能预测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2019-2024年中国手动喷砂机行业产量及增长趋势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2025-2031年中国手动喷砂机行业产量预测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2019-2024年中国手动喷砂机行业市场需求及增长情况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2025-2031年中国手动喷砂机行业市场需求预测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2019-2024年中国手动喷砂机行业利润及增长情况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2019-2024年中国手动喷砂机行业进口量及增速统计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2019-2024年中国手动喷砂机行业出口量及增速统计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手动喷砂机重点企业经营情况分析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2025年手动喷砂机行业壁垒</w:t>
      </w:r>
      <w:r>
        <w:rPr>
          <w:rFonts w:hint="eastAsia"/>
        </w:rPr>
        <w:br/>
      </w:r>
      <w:r>
        <w:rPr>
          <w:rFonts w:hint="eastAsia"/>
        </w:rPr>
        <w:t>　　图表 2025年手动喷砂机市场前景分析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2025-2031年中国手动喷砂机市场需求预测</w:t>
      </w:r>
      <w:r>
        <w:rPr>
          <w:rFonts w:hint="eastAsia"/>
        </w:rPr>
        <w:br/>
      </w:r>
      <w:r>
        <w:rPr>
          <w:rFonts w:hint="eastAsia"/>
        </w:rPr>
        <w:t>　　图表 2025年手动喷砂机发展趋势预测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909d271024c49" w:history="1">
        <w:r>
          <w:rPr>
            <w:rStyle w:val="Hyperlink"/>
          </w:rPr>
          <w:t>2025-2031年中国手动喷砂机行业发展研究与前景趋势分析报告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909d271024c49" w:history="1">
        <w:r>
          <w:rPr>
            <w:rStyle w:val="Hyperlink"/>
          </w:rPr>
          <w:t>https://www.20087.com/1/77/ShouDongPenShaJiDeXianZhuangYuFaZhanQianJing.html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热点：手持式喷砂机、手动喷砂机工作视频、二手喷砂机交易市场、手动喷砂机视频、手持喷砂机多少钱一台、手动喷砂机不出砂、小型振动筛料机、手动喷砂机不出砂的原因、喷砂机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a19facbb4419d" w:history="1">
      <w:r>
        <w:rPr>
          <w:rStyle w:val="Hyperlink"/>
        </w:rPr>
        <w:t>2025-2031年中国手动喷砂机行业发展研究与前景趋势分析报告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ouDongPenShaJiDeXianZhuangYuFaZhanQianJing.html" TargetMode="External" Id="Ra2b909d27102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ouDongPenShaJiDeXianZhuangYuFaZhanQianJing.html" TargetMode="External" Id="Rebda19facbb4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2025-01-13T05:34:47Z</dcterms:created>
  <dcterms:modified xsi:type="dcterms:W3CDTF">2025-01-13T06:34:47Z</dcterms:modified>
  <dc:subject>2025-2031年中国手动喷砂机行业发展研究与前景趋势分析报告</dc:subject>
  <dc:title>2025-2031年中国手动喷砂机行业发展研究与前景趋势分析报告</dc:title>
  <cp:keywords>2025-2031年中国手动喷砂机行业发展研究与前景趋势分析报告</cp:keywords>
  <dc:description>2025-2031年中国手动喷砂机行业发展研究与前景趋势分析报告</dc:description>
</cp:coreProperties>
</file>