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241113a104f0e" w:history="1">
              <w:r>
                <w:rPr>
                  <w:rStyle w:val="Hyperlink"/>
                </w:rPr>
                <w:t>2026-2032年中国扩展插座行业研究分析与市场前景报告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241113a104f0e" w:history="1">
              <w:r>
                <w:rPr>
                  <w:rStyle w:val="Hyperlink"/>
                </w:rPr>
                <w:t>2026-2032年中国扩展插座行业研究分析与市场前景报告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241113a104f0e" w:history="1">
                <w:r>
                  <w:rPr>
                    <w:rStyle w:val="Hyperlink"/>
                  </w:rPr>
                  <w:t>https://www.20087.com/1/17/KuoZhanChaZuoDeQianJingQuShi.html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展插座（又称插线板或多孔插座）是一种将单一电源接口扩展为多个输出端口的电力分配装置，广泛应用于家庭、办公及临时用电场景。扩展插座强调过载保护、防雷击、儿童安全门及USB-C快充集成，高端型号支持智能控制（Wi-Fi/蓝牙）、电量计量及定时开关。在智能家居普及下，扩展插座成为入门级IoT设备。然而，市场充斥劣质产品，存在铜件薄、阻燃等级不足、虚标功率等安全隐患；且多设备同时快充易引发电路过热。</w:t>
      </w:r>
      <w:r>
        <w:rPr>
          <w:rFonts w:hint="eastAsia"/>
        </w:rPr>
        <w:br/>
      </w:r>
      <w:r>
        <w:rPr>
          <w:rFonts w:hint="eastAsia"/>
        </w:rPr>
        <w:t>　　扩展插座的未来发展将聚焦于能源管理、安全强化与空间融合。内置电流传感器与AI算法识别异常负载（如电弧、漏电），自动断电并推送警报；GaN快充模块实现小体积高功率输出。在设计端，模块化插孔支持横向/纵向自由组合；墙面嵌入式扩展插座与家装风格一体化。此外，与家庭能源管理系统联动，参与峰谷用电调度或光伏余电消纳。长远看，扩展插座将从“电力延伸工具”升级为“家庭用电安全与能效入口”，在电气火灾防控意识提升与分布式能源普及双重驱动下，持续向智能化、高可靠、美学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241113a104f0e" w:history="1">
        <w:r>
          <w:rPr>
            <w:rStyle w:val="Hyperlink"/>
          </w:rPr>
          <w:t>2026-2032年中国扩展插座行业研究分析与市场前景报告</w:t>
        </w:r>
      </w:hyperlink>
      <w:r>
        <w:rPr>
          <w:rFonts w:hint="eastAsia"/>
        </w:rPr>
        <w:t>》基于统计局、相关协会等机构的详实数据，系统分析扩展插座行业现状与发展趋势。报告从扩展插座市场规模、产业链结构、技术特点、价格走势等维度展开研究，考察扩展插座重点企业经营状况与市场竞争格局。通过定量与定性相结合的分析方法，结合政策环境与消费需求变化，客观评估扩展插座行业发展前景与投资价值，识别潜在机遇与风险因素。报告采用统计图表等直观呈现方式，为市场参与者了解扩展插座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扩展插座行业概述</w:t>
      </w:r>
      <w:r>
        <w:rPr>
          <w:rFonts w:hint="eastAsia"/>
        </w:rPr>
        <w:br/>
      </w:r>
      <w:r>
        <w:rPr>
          <w:rFonts w:hint="eastAsia"/>
        </w:rPr>
        <w:t>　　第一节 扩展插座定义与分类</w:t>
      </w:r>
      <w:r>
        <w:rPr>
          <w:rFonts w:hint="eastAsia"/>
        </w:rPr>
        <w:br/>
      </w:r>
      <w:r>
        <w:rPr>
          <w:rFonts w:hint="eastAsia"/>
        </w:rPr>
        <w:t>　　第二节 扩展插座应用领域</w:t>
      </w:r>
      <w:r>
        <w:rPr>
          <w:rFonts w:hint="eastAsia"/>
        </w:rPr>
        <w:br/>
      </w:r>
      <w:r>
        <w:rPr>
          <w:rFonts w:hint="eastAsia"/>
        </w:rPr>
        <w:t>　　第三节 扩展插座行业经济指标分析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扩展插座产业链及经营模式分析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三、扩展插座销售模式及销售渠道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全球扩展插座市场发展综述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2020-2025年全球扩展插座市场规模与趋势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主要国家与地区扩展插座市场分析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2026-2032年全球扩展插座行业发展趋势与前景预测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中国扩展插座行业市场分析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2025-2026年扩展插座产能与投资动态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一、国内扩展插座产能及利用情况</w:t>
      </w:r>
      <w:r>
        <w:rPr>
          <w:rFonts w:hint="eastAsia"/>
        </w:rPr>
        <w:br/>
      </w:r>
      <w:r>
        <w:rPr>
          <w:rFonts w:hint="eastAsia"/>
        </w:rPr>
        <w:t>　　　　二、扩展插座产能扩张与投资动态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2026-2032年扩展插座行业产量统计与趋势预测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一、2020-2025年扩展插座行业产量数据统计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1、2020-2025年扩展插座产量及增长趋势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2、2020-2025年扩展插座细分产品产量及份额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二、影响扩展插座产量的关键因素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三、2026-2032年扩展插座产量预测</w:t>
      </w:r>
      <w:r>
        <w:rPr>
          <w:rFonts w:hint="eastAsia"/>
        </w:rPr>
        <w:br/>
      </w:r>
      <w:r>
        <w:rPr>
          <w:rFonts w:hint="eastAsia"/>
        </w:rPr>
        <w:t>　　第三节 2026-2032年扩展插座市场需求与销售分析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一、2025-2026年扩展插座行业需求现状</w:t>
      </w:r>
      <w:r>
        <w:rPr>
          <w:rFonts w:hint="eastAsia"/>
        </w:rPr>
        <w:br/>
      </w:r>
      <w:r>
        <w:rPr>
          <w:rFonts w:hint="eastAsia"/>
        </w:rPr>
        <w:t>　　　　二、扩展插座客户群体与需求特点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三、2020-2025年扩展插座行业销售规模分析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四、2026-2032年扩展插座市场增长潜力与规模预测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中国扩展插座细分市场与下游应用领域分析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扩展插座细分市场分析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一、2025-2026年扩展插座主要细分产品市场现状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扩展插座下游应用与客户群体分析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一、2025-2026年扩展插座各应用领域市场现状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2025-2026年扩展插座行业技术发展现状及趋势分析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扩展插座行业技术发展现状分析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国内外扩展插座行业技术差异与原因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扩展插座行业技术发展方向、趋势预测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提升扩展插座行业技术能力策略建议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扩展插座价格机制与竞争策略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一、2020-2025年扩展插座市场价格走势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扩展插座定价策略与方法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2026-2032年扩展插座价格竞争态势与趋势预测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中国扩展插座行业重点区域市场研究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2025-2026年重点区域扩展插座市场发展概况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二、2020-2025年扩展插座市场需求规模情况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三、2026-2032年扩展插座行业发展潜力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二、2020-2025年扩展插座市场需求规模情况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三、2026-2032年扩展插座行业发展潜力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二、2020-2025年扩展插座市场需求规模情况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三、2026-2032年扩展插座行业发展潜力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二、2020-2025年扩展插座市场需求规模情况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三、2026-2032年扩展插座行业发展潜力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二、2020-2025年扩展插座市场需求规模情况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三、2026-2032年扩展插座行业发展潜力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2020-2025年中国扩展插座行业进出口情况分析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扩展插座行业进口情况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一、2020-2025年扩展插座进口规模及增长情况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二、扩展插座主要进口来源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扩展插座行业出口情况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一、2020-2025年扩展插座出口规模及增长情况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二、扩展插座主要出口目的地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2020-2025年中国扩展插座行业总体发展与财务状况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2020-2025年中国扩展插座行业规模情况</w:t>
      </w:r>
      <w:r>
        <w:rPr>
          <w:rFonts w:hint="eastAsia"/>
        </w:rPr>
        <w:br/>
      </w:r>
      <w:r>
        <w:rPr>
          <w:rFonts w:hint="eastAsia"/>
        </w:rPr>
        <w:t>　　　　一、扩展插座行业企业数量规模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二、扩展插座行业从业人员规模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三、扩展插座行业市场敏感性分析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2020-2025年中国扩展插座行业财务能力分析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一、扩展插座行业盈利能力</w:t>
      </w:r>
      <w:r>
        <w:rPr>
          <w:rFonts w:hint="eastAsia"/>
        </w:rPr>
        <w:br/>
      </w:r>
      <w:r>
        <w:rPr>
          <w:rFonts w:hint="eastAsia"/>
        </w:rPr>
        <w:t>　　　　二、扩展插座行业偿债能力</w:t>
      </w:r>
      <w:r>
        <w:rPr>
          <w:rFonts w:hint="eastAsia"/>
        </w:rPr>
        <w:br/>
      </w:r>
      <w:r>
        <w:rPr>
          <w:rFonts w:hint="eastAsia"/>
        </w:rPr>
        <w:t>　　　　三、扩展插座行业营运能力</w:t>
      </w:r>
      <w:r>
        <w:rPr>
          <w:rFonts w:hint="eastAsia"/>
        </w:rPr>
        <w:br/>
      </w:r>
      <w:r>
        <w:rPr>
          <w:rFonts w:hint="eastAsia"/>
        </w:rPr>
        <w:t>　　　　四、扩展插座行业发展能力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扩展插座行业重点企业调研分析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中国扩展插座行业竞争格局分析</w:t>
      </w:r>
      <w:r>
        <w:rPr>
          <w:rFonts w:hint="eastAsia"/>
        </w:rPr>
        <w:br/>
      </w:r>
      <w:r>
        <w:rPr>
          <w:rFonts w:hint="eastAsia"/>
        </w:rPr>
        <w:t>　　第一节 扩展插座行业竞争格局总览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2025-2026年扩展插座行业竞争力分析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2020-2025年扩展插座行业企业并购活动分析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2025-2026年扩展插座行业会展与招投标活动分析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一、扩展插座行业会展活动及其市场影响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2026年中国扩展插座企业发展企业发展策略与建议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扩展插座销售模式与渠道策略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扩展插座品牌与市场推广策略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扩展插座研发投入与技术创新能力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扩展插座合作联盟与资源整合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中国扩展插座行业风险与对策</w:t>
      </w:r>
      <w:r>
        <w:rPr>
          <w:rFonts w:hint="eastAsia"/>
        </w:rPr>
        <w:br/>
      </w:r>
      <w:r>
        <w:rPr>
          <w:rFonts w:hint="eastAsia"/>
        </w:rPr>
        <w:t>　　第一节 扩展插座行业SWOT分析</w:t>
      </w:r>
      <w:r>
        <w:rPr>
          <w:rFonts w:hint="eastAsia"/>
        </w:rPr>
        <w:br/>
      </w:r>
      <w:r>
        <w:rPr>
          <w:rFonts w:hint="eastAsia"/>
        </w:rPr>
        <w:t>　　　　一、扩展插座行业优势</w:t>
      </w:r>
      <w:r>
        <w:rPr>
          <w:rFonts w:hint="eastAsia"/>
        </w:rPr>
        <w:br/>
      </w:r>
      <w:r>
        <w:rPr>
          <w:rFonts w:hint="eastAsia"/>
        </w:rPr>
        <w:t>　　　　二、扩展插座行业劣势</w:t>
      </w:r>
      <w:r>
        <w:rPr>
          <w:rFonts w:hint="eastAsia"/>
        </w:rPr>
        <w:br/>
      </w:r>
      <w:r>
        <w:rPr>
          <w:rFonts w:hint="eastAsia"/>
        </w:rPr>
        <w:t>　　　　三、扩展插座市场机会</w:t>
      </w:r>
      <w:r>
        <w:rPr>
          <w:rFonts w:hint="eastAsia"/>
        </w:rPr>
        <w:br/>
      </w:r>
      <w:r>
        <w:rPr>
          <w:rFonts w:hint="eastAsia"/>
        </w:rPr>
        <w:t>　　　　四、扩展插座市场威胁</w:t>
      </w:r>
      <w:r>
        <w:rPr>
          <w:rFonts w:hint="eastAsia"/>
        </w:rPr>
        <w:br/>
      </w:r>
      <w:r>
        <w:rPr>
          <w:rFonts w:hint="eastAsia"/>
        </w:rPr>
        <w:t>　　第二节 扩展插座行业风险及对策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2026-2032年中国扩展插座行业前景与发展趋势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2025-2026年扩展插座行业发展环境分析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一、扩展插座行业主管部门与监管体制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二、扩展插座行业主要法律法规及政策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三、扩展插座行业标准与质量监管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2026-2032年扩展插座行业发展趋势与方向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2026-2032年扩展插座行业发展潜力与机遇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扩展插座行业研究结论与建议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中智.林.扩展插座行业发展建议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2020-2025年中国扩展插座市场规模及增长情况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2020-2025年中国扩展插座行业产能及增长趋势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2026-2032年中国扩展插座行业产能预测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2020-2025年中国扩展插座行业产量及增长趋势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2026-2032年中国扩展插座行业产量预测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2020-2025年中国扩展插座行业市场需求及增长情况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2026-2032年中国扩展插座行业市场需求预测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2020-2025年中国扩展插座行业利润及增长情况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**地区扩展插座市场规模及增长情况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**地区扩展插座行业市场需求情况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**地区扩展插座市场规模及增长情况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**地区扩展插座行业市场需求情况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2020-2025年中国扩展插座行业进口量及增速统计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2020-2025年中国扩展插座行业出口量及增速统计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扩展插座重点企业经营情况分析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2026年扩展插座行业壁垒</w:t>
      </w:r>
      <w:r>
        <w:rPr>
          <w:rFonts w:hint="eastAsia"/>
        </w:rPr>
        <w:br/>
      </w:r>
      <w:r>
        <w:rPr>
          <w:rFonts w:hint="eastAsia"/>
        </w:rPr>
        <w:t>　　图表 2026年扩展插座市场前景分析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2026-2032年中国扩展插座市场需求预测</w:t>
      </w:r>
      <w:r>
        <w:rPr>
          <w:rFonts w:hint="eastAsia"/>
        </w:rPr>
        <w:br/>
      </w:r>
      <w:r>
        <w:rPr>
          <w:rFonts w:hint="eastAsia"/>
        </w:rPr>
        <w:t>　　图表 2026年扩展插座发展趋势预测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241113a104f0e" w:history="1">
        <w:r>
          <w:rPr>
            <w:rStyle w:val="Hyperlink"/>
          </w:rPr>
          <w:t>2026-2032年中国扩展插座行业研究分析与市场前景报告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241113a104f0e" w:history="1">
        <w:r>
          <w:rPr>
            <w:rStyle w:val="Hyperlink"/>
          </w:rPr>
          <w:t>https://www.20087.com/1/17/KuoZhanChaZuoDeQianJingQuShi.html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热点：插座大全100种、扩展插座怎么接线、扩展插座怎么接线、扩展插座安全吗、捷波朗插座是杂牌子还是名牌、公牛扩展插座、扩展插座哪个牌子好、多功能扩展插座、86型扩展插座的害处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0037f84ef4514" w:history="1">
      <w:r>
        <w:rPr>
          <w:rStyle w:val="Hyperlink"/>
        </w:rPr>
        <w:t>2026-2032年中国扩展插座行业研究分析与市场前景报告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KuoZhanChaZuoDeQianJingQuShi.html" TargetMode="External" Id="R508241113a10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KuoZhanChaZuoDeQianJingQuShi.html" TargetMode="External" Id="R3b60037f84ef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2025-12-15T06:30:56Z</dcterms:created>
  <dcterms:modified xsi:type="dcterms:W3CDTF">2025-12-15T07:30:56Z</dcterms:modified>
  <dc:subject>2026-2032年中国扩展插座行业研究分析与市场前景报告</dc:subject>
  <dc:title>2026-2032年中国扩展插座行业研究分析与市场前景报告</dc:title>
  <cp:keywords>2026-2032年中国扩展插座行业研究分析与市场前景报告</cp:keywords>
  <dc:description>2026-2032年中国扩展插座行业研究分析与市场前景报告</dc:description>
</cp:coreProperties>
</file>