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9afbfa11ad4b0d" w:history="1">
              <w:r>
                <w:rPr>
                  <w:rStyle w:val="Hyperlink"/>
                </w:rPr>
                <w:t>2026-2032年全球与中国抗静电管行业现状及前景分析报告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9afbfa11ad4b0d" w:history="1">
              <w:r>
                <w:rPr>
                  <w:rStyle w:val="Hyperlink"/>
                </w:rPr>
                <w:t>2026-2032年全球与中国抗静电管行业现状及前景分析报告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9afbfa11ad4b0d" w:history="1">
                <w:r>
                  <w:rPr>
                    <w:rStyle w:val="Hyperlink"/>
                  </w:rPr>
                  <w:t>https://www.20087.com/1/87/KangJingDianGuanDeXianZhuangYuQianJing.html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静电管是一种内嵌导电材料（如炭黑、金属纤维或离子型抗静电剂）的塑料软管或硬管，用于输送易燃液体、粉尘或敏感电子元件，防止静电积聚引发火灾或器件损伤，常见于化工、半导体及制药行业。抗静电管以PVC、PU或PE为基材，表面电阻通常控制在10⁴–10⁹Ω，强调柔韧性、耐化学性及符合ATEX或UL认证。然而，在高流速或低湿度环境中，部分抗静电剂易析出失效；同时，导电填料添加过量会降低管材机械强度。此外，缺乏在线监测手段，无法实时评估抗静电性能衰减。</w:t>
      </w:r>
      <w:r>
        <w:rPr>
          <w:rFonts w:hint="eastAsia"/>
        </w:rPr>
        <w:br/>
      </w:r>
      <w:r>
        <w:rPr>
          <w:rFonts w:hint="eastAsia"/>
        </w:rPr>
        <w:t>　　未来，抗静电管将向永久抗静电、智能监测与绿色材料方向演进。市场调研网指出，未来将采用共价键合型抗静电聚合物或石墨烯复合体系，实现全生命周期稳定导电而不析出。嵌入式微型电极可实时测量管壁电阻，并通过无线模块预警失效风险。在可持续性上，生物基TPU或再生PE将替代传统石油基材料。此外，行业将推动抗静电性能标准化测试方法，提升选型可靠性。长远看，抗静电管将在本质安全与循环经济双重目标下，成为高危流体输送系统中重要的功能性安全部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9afbfa11ad4b0d" w:history="1">
        <w:r>
          <w:rPr>
            <w:rStyle w:val="Hyperlink"/>
          </w:rPr>
          <w:t>2026-2032年全球与中国抗静电管行业现状及前景分析报告</w:t>
        </w:r>
      </w:hyperlink>
      <w:r>
        <w:rPr>
          <w:rFonts w:hint="eastAsia"/>
        </w:rPr>
        <w:t>》，2025年抗静电管行业市场规模达 亿元，预计2032年市场规模将达 亿元，期间年均复合增长率（CAGR）达 %。报告基于权威数据与一手调研资料，系统分析了抗静电管行业的产业链结构、市场规模、需求特征及价格体系，客观呈现了抗静电管行业发展现状。报告科学预测了抗静电管市场前景与未来趋势，重点剖析了主要企业的竞争格局、市场集中度及品牌影响力。同时，通过对抗静电管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按产品类型细分，全球抗静电管市场规模2021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PVC抗静电管</w:t>
      </w:r>
      <w:r>
        <w:rPr>
          <w:rFonts w:hint="eastAsia"/>
        </w:rPr>
        <w:br/>
      </w:r>
      <w:r>
        <w:rPr>
          <w:rFonts w:hint="eastAsia"/>
        </w:rPr>
        <w:t>　　　　1.3.3 聚氨酯抗静电管</w:t>
      </w:r>
      <w:r>
        <w:rPr>
          <w:rFonts w:hint="eastAsia"/>
        </w:rPr>
        <w:br/>
      </w:r>
      <w:r>
        <w:rPr>
          <w:rFonts w:hint="eastAsia"/>
        </w:rPr>
        <w:t>　　　　1.3.4 硅胶抗静电管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按应用细分，全球抗静电管市场规模2021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抗静电管行业发展总体概况</w:t>
      </w:r>
      <w:r>
        <w:rPr>
          <w:rFonts w:hint="eastAsia"/>
        </w:rPr>
        <w:br/>
      </w:r>
      <w:r>
        <w:rPr>
          <w:rFonts w:hint="eastAsia"/>
        </w:rPr>
        <w:t>　　　　1.5.2 抗静电管行业发展主要特点</w:t>
      </w:r>
      <w:r>
        <w:rPr>
          <w:rFonts w:hint="eastAsia"/>
        </w:rPr>
        <w:br/>
      </w:r>
      <w:r>
        <w:rPr>
          <w:rFonts w:hint="eastAsia"/>
        </w:rPr>
        <w:t>　　　　1.5.3 抗静电管行业发展影响因素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抗静电管有利因素</w:t>
      </w:r>
      <w:r>
        <w:rPr>
          <w:rFonts w:hint="eastAsia"/>
        </w:rPr>
        <w:br/>
      </w:r>
      <w:r>
        <w:rPr>
          <w:rFonts w:hint="eastAsia"/>
        </w:rPr>
        <w:t>　　　　1.5.3 .2 抗静电管不利因素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全球市场，近三年抗静电管主要企业占有率及排名（按销量）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抗静电管主要企业在国际市场占有率（按销量，2023-2026）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2025年抗静电管主要企业在国际市场排名（按销量）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全球市场主要企业抗静电管销量（2023-2026）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全球市场，近三年抗静电管主要企业占有率及排名（按收入）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抗静电管主要企业在国际市场占有率（按收入，2023-2026）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2025年抗静电管主要企业在国际市场排名（按收入）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全球市场主要企业抗静电管销售收入（2023-2026）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全球市场主要企业抗静电管销售价格（2023-2026）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中国市场，近三年抗静电管主要企业占有率及排名（按销量）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抗静电管主要企业在中国市场占有率（按销量，2023-2026）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2025年抗静电管主要企业在中国市场排名（按销量）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中国市场主要企业抗静电管销量（2023-2026）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中国市场，近三年抗静电管主要企业占有率及排名（按收入）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抗静电管主要企业在中国市场占有率（按收入，2023-2026）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2025年抗静电管主要企业在中国市场排名（按收入）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中国市场主要企业抗静电管销售收入（2023-2026）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全球主要厂商抗静电管总部及产地分布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全球主要厂商成立时间及抗静电管商业化日期</w:t>
      </w:r>
      <w:r>
        <w:rPr>
          <w:rFonts w:hint="eastAsia"/>
        </w:rPr>
        <w:br/>
      </w:r>
      <w:r>
        <w:rPr>
          <w:rFonts w:hint="eastAsia"/>
        </w:rPr>
        <w:t>　　2.8 全球主要厂商抗静电管产品类型及应用</w:t>
      </w:r>
      <w:r>
        <w:rPr>
          <w:rFonts w:hint="eastAsia"/>
        </w:rPr>
        <w:br/>
      </w:r>
      <w:r>
        <w:rPr>
          <w:rFonts w:hint="eastAsia"/>
        </w:rPr>
        <w:t>　　2.9 抗静电管行业集中度、竞争程度分析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抗静电管行业集中度分析：2025年全球Top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全球抗静电管第一梯队、第二梯队和第三梯队生产商（品牌）及市场份额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全球抗静电管总体规模分析</w:t>
      </w:r>
      <w:r>
        <w:rPr>
          <w:rFonts w:hint="eastAsia"/>
        </w:rPr>
        <w:br/>
      </w:r>
      <w:r>
        <w:rPr>
          <w:rFonts w:hint="eastAsia"/>
        </w:rPr>
        <w:t>　　3.1 全球抗静电管供需现状及预测（2021-2032）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全球抗静电管产能、产量、产能利用率及发展趋势（2021-2032）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全球抗静电管产量、需求量及发展趋势（2021-2032）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全球主要地区抗静电管产量及发展趋势（2021-2032）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全球主要地区抗静电管产量（2021-2026）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全球主要地区抗静电管产量（2027-2032）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全球主要地区抗静电管产量市场份额（2021-2032）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中国抗静电管供需现状及预测（2021-2032）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中国抗静电管产能、产量、产能利用率及发展趋势（2021-2032）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中国抗静电管产量、市场需求量及发展趋势（2021-2032）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中国市场抗静电管进出口（2021-2032）</w:t>
      </w:r>
      <w:r>
        <w:rPr>
          <w:rFonts w:hint="eastAsia"/>
        </w:rPr>
        <w:br/>
      </w:r>
      <w:r>
        <w:rPr>
          <w:rFonts w:hint="eastAsia"/>
        </w:rPr>
        <w:t>　　3.4 全球抗静电管销量及销售额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全球市场抗静电管销售额（2021-2032）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全球市场抗静电管销量（2021-2032）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全球市场抗静电管价格趋势（2021-2032）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全球抗静电管主要地区分析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全球主要地区抗静电管市场规模分析：2021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全球主要地区抗静电管销售收入及市场份额（2021-2026）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全球主要地区抗静电管销售收入预测（2027-2032）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全球主要地区抗静电管销量分析：2021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全球主要地区抗静电管销量及市场份额（2021-2026）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全球主要地区抗静电管销量及市场份额预测（2027-2032）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北美市场抗静电管销量、收入及增长率（2021-2032）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欧洲市场抗静电管销量、收入及增长率（2021-2032）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中国市场抗静电管销量、收入及增长率（2021-2032）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日本市场抗静电管销量、收入及增长率（2021-2032）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东南亚市场抗静电管销量、收入及增长率（2021-2032）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印度市场抗静电管销量、收入及增长率（2021-2032）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南美市场抗静电管销量、收入及增长率（2021-2032）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中东市场抗静电管销量、收入及增长率（2021-2032）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重点企业（1）基本信息、抗静电管生产基地、销售区域、竞争对手及市场地位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抗静电管产品规格、参数及市场应用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抗静电管销量、收入、价格及毛利率（2021-2026）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重点企业（2）基本信息、抗静电管生产基地、销售区域、竞争对手及市场地位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抗静电管产品规格、参数及市场应用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抗静电管销量、收入、价格及毛利率（2021-2026）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重点企业（3）基本信息、抗静电管生产基地、销售区域、竞争对手及市场地位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抗静电管产品规格、参数及市场应用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抗静电管销量、收入、价格及毛利率（2021-2026）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重点企业（4）基本信息、抗静电管生产基地、销售区域、竞争对手及市场地位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抗静电管产品规格、参数及市场应用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抗静电管销量、收入、价格及毛利率（2021-2026）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重点企业（5）基本信息、抗静电管生产基地、销售区域、竞争对手及市场地位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抗静电管产品规格、参数及市场应用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抗静电管销量、收入、价格及毛利率（2021-2026）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重点企业（6）基本信息、抗静电管生产基地、销售区域、竞争对手及市场地位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抗静电管产品规格、参数及市场应用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抗静电管销量、收入、价格及毛利率（2021-2026）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重点企业（7）基本信息、抗静电管生产基地、销售区域、竞争对手及市场地位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抗静电管产品规格、参数及市场应用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抗静电管销量、收入、价格及毛利率（2021-2026）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重点企业（8）基本信息、抗静电管生产基地、销售区域、竞争对手及市场地位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抗静电管产品规格、参数及市场应用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抗静电管销量、收入、价格及毛利率（2021-2026）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重点企业（9）基本信息、抗静电管生产基地、销售区域、竞争对手及市场地位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抗静电管产品规格、参数及市场应用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抗静电管销量、收入、价格及毛利率（2021-2026）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重点企业（10）基本信息、抗静电管生产基地、销售区域、竞争对手及市场地位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抗静电管产品规格、参数及市场应用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抗静电管销量、收入、价格及毛利率（2021-2026）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重点企业（11）基本信息、抗静电管生产基地、销售区域、竞争对手及市场地位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抗静电管产品规格、参数及市场应用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抗静电管销量、收入、价格及毛利率（2021-2026）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重点企业（12）基本信息、抗静电管生产基地、销售区域、竞争对手及市场地位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抗静电管产品规格、参数及市场应用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抗静电管销量、收入、价格及毛利率（2021-2026）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重点企业（13）基本信息、抗静电管生产基地、销售区域、竞争对手及市场地位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抗静电管产品规格、参数及市场应用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抗静电管销量、收入、价格及毛利率（2021-2026）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重点企业（14）基本信息、抗静电管生产基地、销售区域、竞争对手及市场地位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抗静电管产品规格、参数及市场应用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抗静电管销量、收入、价格及毛利率（2021-2026）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不同产品类型抗静电管分析</w:t>
      </w:r>
      <w:r>
        <w:rPr>
          <w:rFonts w:hint="eastAsia"/>
        </w:rPr>
        <w:br/>
      </w:r>
      <w:r>
        <w:rPr>
          <w:rFonts w:hint="eastAsia"/>
        </w:rPr>
        <w:t>　　6.1 全球不同产品类型抗静电管销量（2021-2032）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全球不同产品类型抗静电管销量及市场份额（2021-2026）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全球不同产品类型抗静电管销量预测（2027-2032）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全球不同产品类型抗静电管收入（2021-2032）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全球不同产品类型抗静电管收入及市场份额（2021-2026）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全球不同产品类型抗静电管收入预测（2027-2032）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全球不同产品类型抗静电管价格走势（2021-2032）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中国不同产品类型抗静电管销量（2021-2032）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中国不同产品类型抗静电管销量及市场份额（2021-2026）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中国不同产品类型抗静电管销量预测（2027-2032）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中国不同产品类型抗静电管收入（2021-2032）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中国不同产品类型抗静电管收入及市场份额（2021-2026）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中国不同产品类型抗静电管收入预测（2027-2032）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不同应用抗静电管分析</w:t>
      </w:r>
      <w:r>
        <w:rPr>
          <w:rFonts w:hint="eastAsia"/>
        </w:rPr>
        <w:br/>
      </w:r>
      <w:r>
        <w:rPr>
          <w:rFonts w:hint="eastAsia"/>
        </w:rPr>
        <w:t>　　7.1 全球不同应用抗静电管销量（2021-2032）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全球不同应用抗静电管销量及市场份额（2021-2026）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全球不同应用抗静电管销量预测（2027-2032）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全球不同应用抗静电管收入（2021-2032）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全球不同应用抗静电管收入及市场份额（2021-2026）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全球不同应用抗静电管收入预测（2027-2032）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全球不同应用抗静电管价格走势（2021-2032）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中国不同应用抗静电管销量（2021-2032）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中国不同应用抗静电管销量及市场份额（2021-2026）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中国不同应用抗静电管销量预测（2027-2032）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中国不同应用抗静电管收入（2021-2032）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中国不同应用抗静电管收入及市场份额（2021-2026）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中国不同应用抗静电管收入预测（2027-2032）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抗静电管行业发展趋势</w:t>
      </w:r>
      <w:r>
        <w:rPr>
          <w:rFonts w:hint="eastAsia"/>
        </w:rPr>
        <w:br/>
      </w:r>
      <w:r>
        <w:rPr>
          <w:rFonts w:hint="eastAsia"/>
        </w:rPr>
        <w:t>　　8.2 抗静电管行业主要驱动因素</w:t>
      </w:r>
      <w:r>
        <w:rPr>
          <w:rFonts w:hint="eastAsia"/>
        </w:rPr>
        <w:br/>
      </w:r>
      <w:r>
        <w:rPr>
          <w:rFonts w:hint="eastAsia"/>
        </w:rPr>
        <w:t>　　8.3 抗静电管中国企业SWOT分析</w:t>
      </w:r>
      <w:r>
        <w:rPr>
          <w:rFonts w:hint="eastAsia"/>
        </w:rPr>
        <w:br/>
      </w:r>
      <w:r>
        <w:rPr>
          <w:rFonts w:hint="eastAsia"/>
        </w:rPr>
        <w:t>　　8.4 中国抗静电管行业政策环境分析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抗静电管行业产业链简介</w:t>
      </w:r>
      <w:r>
        <w:rPr>
          <w:rFonts w:hint="eastAsia"/>
        </w:rPr>
        <w:br/>
      </w:r>
      <w:r>
        <w:rPr>
          <w:rFonts w:hint="eastAsia"/>
        </w:rPr>
        <w:t>　　　　9.1.1 抗静电管行业供应链分析</w:t>
      </w:r>
      <w:r>
        <w:rPr>
          <w:rFonts w:hint="eastAsia"/>
        </w:rPr>
        <w:br/>
      </w:r>
      <w:r>
        <w:rPr>
          <w:rFonts w:hint="eastAsia"/>
        </w:rPr>
        <w:t>　　　　9.1.2 抗静电管主要原料及供应情况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抗静电管行业采购模式</w:t>
      </w:r>
      <w:r>
        <w:rPr>
          <w:rFonts w:hint="eastAsia"/>
        </w:rPr>
        <w:br/>
      </w:r>
      <w:r>
        <w:rPr>
          <w:rFonts w:hint="eastAsia"/>
        </w:rPr>
        <w:t>　　9.3 抗静电管行业生产模式</w:t>
      </w:r>
      <w:r>
        <w:rPr>
          <w:rFonts w:hint="eastAsia"/>
        </w:rPr>
        <w:br/>
      </w:r>
      <w:r>
        <w:rPr>
          <w:rFonts w:hint="eastAsia"/>
        </w:rPr>
        <w:t>　　9.4 抗静电管行业销售模式及销售渠道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按产品类型细分，全球抗静电管市场规模2021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按应用细分，全球抗静电管市场规模（CAGR）2021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抗静电管行业发展主要特点</w:t>
      </w:r>
      <w:r>
        <w:rPr>
          <w:rFonts w:hint="eastAsia"/>
        </w:rPr>
        <w:br/>
      </w:r>
      <w:r>
        <w:rPr>
          <w:rFonts w:hint="eastAsia"/>
        </w:rPr>
        <w:t>　　表 4： 抗静电管行业发展有利因素分析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抗静电管行业发展不利因素分析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进入抗静电管行业壁垒</w:t>
      </w:r>
      <w:r>
        <w:rPr>
          <w:rFonts w:hint="eastAsia"/>
        </w:rPr>
        <w:br/>
      </w:r>
      <w:r>
        <w:rPr>
          <w:rFonts w:hint="eastAsia"/>
        </w:rPr>
        <w:t>　　表 7： 抗静电管主要企业在国际市场占有率（按销量，2023-2026）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2025年抗静电管主要企业在国际市场排名（按销量）&amp;（千米）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全球市场主要企业抗静电管销量（2023-2026）&amp;（千米）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10： 抗静电管主要企业在国际市场占有率（按收入，2023-2026）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2025年抗静电管主要企业在国际市场排名（按收入）&amp;（万元）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全球市场主要企业抗静电管销售收入（2023-2026）&amp;（万元）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全球市场主要企业抗静电管销售价格（2023-2026）&amp;（元/米）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14： 抗静电管主要企业在中国市场占有率（按销量，2023-2026）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2025年抗静电管主要企业在中国市场排名（按销量）&amp;（千米）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中国市场主要企业抗静电管销量（2023-2026）&amp;（千米）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17： 抗静电管主要企业在中国市场占有率（按收入，2023-2026）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2025年抗静电管主要企业在中国市场排名（按收入）&amp;（万元）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中国市场主要企业抗静电管销售收入（2023-2026）&amp;（万元）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全球主要厂商抗静电管总部及产地分布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全球主要厂商成立时间及抗静电管商业化日期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全球主要厂商抗静电管产品类型及应用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2025年全球抗静电管主要厂商市场地位（第一梯队、第二梯队和第三梯队）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全球抗静电管市场投资、并购等现状分析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全球主要地区抗静电管产量增速（CAGR）：（2021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全球主要地区抗静电管产量（2021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全球主要地区抗静电管产量（2021-2026）&amp;（千米）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全球主要地区抗静电管产量（2027-2032）&amp;（千米）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全球主要地区抗静电管产量市场份额（2021-2026）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全球主要地区抗静电管产量市场份额（2027-2032）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中国市场抗静电管产量、销量、进出口（2021-2026）&amp;（千米）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中国市场抗静电管产量、销量、进出口预测（2027-2032）&amp;（千米）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全球主要地区抗静电管销售收入增速：（2021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全球主要地区抗静电管销售收入（2021-2026）&amp;（万元）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全球主要地区抗静电管销售收入市场份额（2021-2026）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全球主要地区抗静电管收入（2027-2032）&amp;（万元）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全球主要地区抗静电管收入市场份额（2027-2032）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全球主要地区抗静电管销量（千米）：2021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全球主要地区抗静电管销量（2021-2026）&amp;（千米）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全球主要地区抗静电管销量市场份额（2021-2026）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全球主要地区抗静电管销量（2027-2032）&amp;（千米）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全球主要地区抗静电管销量份额（2027-2032）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抗静电管生产基地、销售区域、竞争对手及市场地位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抗静电管产品规格、参数及市场应用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抗静电管销量（千米）、收入（万元）、价格（元/米）及毛利率（2021-2026）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抗静电管生产基地、销售区域、竞争对手及市场地位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抗静电管产品规格、参数及市场应用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抗静电管销量（千米）、收入（万元）、价格（元/米）及毛利率（2021-2026）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抗静电管生产基地、销售区域、竞争对手及市场地位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抗静电管产品规格、参数及市场应用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抗静电管销量（千米）、收入（万元）、价格（元/米）及毛利率（2021-2026）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抗静电管生产基地、销售区域、竞争对手及市场地位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抗静电管产品规格、参数及市场应用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抗静电管销量（千米）、收入（万元）、价格（元/米）及毛利率（2021-2026）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抗静电管生产基地、销售区域、竞争对手及市场地位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抗静电管产品规格、参数及市场应用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抗静电管销量（千米）、收入（万元）、价格（元/米）及毛利率（2021-2026）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抗静电管生产基地、销售区域、竞争对手及市场地位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抗静电管产品规格、参数及市场应用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抗静电管销量（千米）、收入（万元）、价格（元/米）及毛利率（2021-2026）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抗静电管生产基地、销售区域、竞争对手及市场地位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抗静电管产品规格、参数及市场应用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抗静电管销量（千米）、收入（万元）、价格（元/米）及毛利率（2021-2026）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抗静电管生产基地、销售区域、竞争对手及市场地位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抗静电管产品规格、参数及市场应用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抗静电管销量（千米）、收入（万元）、价格（元/米）及毛利率（2021-2026）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抗静电管生产基地、销售区域、竞争对手及市场地位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抗静电管产品规格、参数及市场应用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抗静电管销量（千米）、收入（万元）、价格（元/米）及毛利率（2021-2026）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抗静电管生产基地、销售区域、竞争对手及市场地位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抗静电管产品规格、参数及市场应用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抗静电管销量（千米）、收入（万元）、价格（元/米）及毛利率（2021-2026）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抗静电管生产基地、销售区域、竞争对手及市场地位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抗静电管产品规格、参数及市场应用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抗静电管销量（千米）、收入（万元）、价格（元/米）及毛利率（2021-2026）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抗静电管生产基地、销售区域、竞争对手及市场地位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抗静电管产品规格、参数及市场应用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抗静电管销量（千米）、收入（万元）、价格（元/米）及毛利率（2021-2026）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抗静电管生产基地、销售区域、竞争对手及市场地位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抗静电管产品规格、参数及市场应用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抗静电管销量（千米）、收入（万元）、价格（元/米）及毛利率（2021-2026）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抗静电管生产基地、销售区域、竞争对手及市场地位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抗静电管产品规格、参数及市场应用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抗静电管销量（千米）、收入（万元）、价格（元/米）及毛利率（2021-2026）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全球不同产品类型抗静电管销量（2021-2026）&amp;（千米）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114： 全球不同产品类型抗静电管销量市场份额（2021-2026）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全球不同产品类型抗静电管销量预测（2027-2032）&amp;（千米）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全球市场不同产品类型抗静电管销量市场份额预测（2027-2032）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全球不同产品类型抗静电管收入（2021-2026）&amp;（万元）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全球不同产品类型抗静电管收入市场份额（2021-2026）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全球不同产品类型抗静电管收入预测（2027-2032）&amp;（万元）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全球不同产品类型抗静电管收入市场份额预测（2027-2032）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中国不同产品类型抗静电管销量（2021-2026）&amp;（千米）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122： 中国不同产品类型抗静电管销量市场份额（2021-2026）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中国不同产品类型抗静电管销量预测（2027-2032）&amp;（千米）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全球市场不同产品类型抗静电管销量市场份额预测（2027-2032）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中国不同产品类型抗静电管收入（2021-2026）&amp;（万元）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中国不同产品类型抗静电管收入市场份额（2021-2026）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中国不同产品类型抗静电管收入预测（2027-2032）&amp;（万元）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中国不同产品类型抗静电管收入市场份额预测（2027-2032）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全球不同应用抗静电管销量（2021-2026）&amp;（千米）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130： 全球不同应用抗静电管销量市场份额（2021-2026）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全球不同应用抗静电管销量预测（2027-2032）&amp;（千米）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132： 全球市场不同应用抗静电管销量市场份额预测（2027-2032）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全球不同应用抗静电管收入（2021-2026）&amp;（万元）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全球不同应用抗静电管收入市场份额（2021-2026）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全球不同应用抗静电管收入预测（2027-2032）&amp;（万元）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全球不同应用抗静电管收入市场份额预测（2027-2032）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中国不同应用抗静电管销量（2021-2026）&amp;（千米）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138： 中国不同应用抗静电管销量市场份额（2021-2026）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中国不同应用抗静电管销量预测（2027-2032）&amp;（千米）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140： 中国市场不同应用抗静电管销量市场份额预测（2027-2032）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中国不同应用抗静电管收入（2021-2026）&amp;（万元）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中国不同应用抗静电管收入市场份额（2021-2026）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中国不同应用抗静电管收入预测（2027-2032）&amp;（万元）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中国不同应用抗静电管收入市场份额预测（2027-2032）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抗静电管行业发展趋势</w:t>
      </w:r>
      <w:r>
        <w:rPr>
          <w:rFonts w:hint="eastAsia"/>
        </w:rPr>
        <w:br/>
      </w:r>
      <w:r>
        <w:rPr>
          <w:rFonts w:hint="eastAsia"/>
        </w:rPr>
        <w:t>　　表 146： 抗静电管行业主要驱动因素</w:t>
      </w:r>
      <w:r>
        <w:rPr>
          <w:rFonts w:hint="eastAsia"/>
        </w:rPr>
        <w:br/>
      </w:r>
      <w:r>
        <w:rPr>
          <w:rFonts w:hint="eastAsia"/>
        </w:rPr>
        <w:t>　　表 147： 抗静电管行业供应链分析</w:t>
      </w:r>
      <w:r>
        <w:rPr>
          <w:rFonts w:hint="eastAsia"/>
        </w:rPr>
        <w:br/>
      </w:r>
      <w:r>
        <w:rPr>
          <w:rFonts w:hint="eastAsia"/>
        </w:rPr>
        <w:t>　　表 148： 抗静电管上游原料供应商</w:t>
      </w:r>
      <w:r>
        <w:rPr>
          <w:rFonts w:hint="eastAsia"/>
        </w:rPr>
        <w:br/>
      </w:r>
      <w:r>
        <w:rPr>
          <w:rFonts w:hint="eastAsia"/>
        </w:rPr>
        <w:t>　　表 149： 抗静电管主要地区不同应用客户分析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抗静电管典型经销商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抗静电管产品图片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全球不同产品类型抗静电管销售额2021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全球不同产品类型抗静电管市场份额2025 &amp; 2032</w:t>
      </w:r>
      <w:r>
        <w:rPr>
          <w:rFonts w:hint="eastAsia"/>
        </w:rPr>
        <w:br/>
      </w:r>
      <w:r>
        <w:rPr>
          <w:rFonts w:hint="eastAsia"/>
        </w:rPr>
        <w:t>　　图 4： PVC抗静电管产品图片</w:t>
      </w:r>
      <w:r>
        <w:rPr>
          <w:rFonts w:hint="eastAsia"/>
        </w:rPr>
        <w:br/>
      </w:r>
      <w:r>
        <w:rPr>
          <w:rFonts w:hint="eastAsia"/>
        </w:rPr>
        <w:t>　　图 5： 聚氨酯抗静电管产品图片</w:t>
      </w:r>
      <w:r>
        <w:rPr>
          <w:rFonts w:hint="eastAsia"/>
        </w:rPr>
        <w:br/>
      </w:r>
      <w:r>
        <w:rPr>
          <w:rFonts w:hint="eastAsia"/>
        </w:rPr>
        <w:t>　　图 6： 硅胶抗静电管产品图片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全球不同应用抗静电管市场份额2025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2025年全球前五大生产商抗静电管市场份额</w:t>
      </w:r>
      <w:r>
        <w:rPr>
          <w:rFonts w:hint="eastAsia"/>
        </w:rPr>
        <w:br/>
      </w:r>
      <w:r>
        <w:rPr>
          <w:rFonts w:hint="eastAsia"/>
        </w:rPr>
        <w:t>　　图 14： 2025年全球抗静电管第一梯队、第二梯队和第三梯队厂商及市场份额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全球抗静电管产能、产量、产能利用率及发展趋势（2021-2032）&amp;（千米）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16： 全球抗静电管产量、需求量及发展趋势（2021-2032）&amp;（千米）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17： 全球主要地区抗静电管产量市场份额（2021-2032）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中国抗静电管产能、产量、产能利用率及发展趋势（2021-2032）&amp;（千米）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19： 中国抗静电管产量、市场需求量及发展趋势（2021-2032）&amp;（千米）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20： 全球抗静电管市场销售额及增长率：（2021-2032）&amp;（万元）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全球市场抗静电管市场规模：2021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全球市场抗静电管销量及增长率（2021-2032）&amp;（千米）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23： 全球市场抗静电管价格趋势（2021-2032）&amp;（元/米）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24： 全球主要地区抗静电管销售收入（2021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全球主要地区抗静电管销售收入市场份额（2021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北美市场抗静电管销量及增长率（2021-2032）&amp;（千米）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北美市场抗静电管收入及增长率（2021-2032）&amp;（万元）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欧洲市场抗静电管销量及增长率（2021-2032）&amp;（千米）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29： 欧洲市场抗静电管收入及增长率（2021-2032）&amp;（万元）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中国市场抗静电管销量及增长率（2021-2032）&amp;（千米）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31： 中国市场抗静电管收入及增长率（2021-2032）&amp;（万元）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日本市场抗静电管销量及增长率（2021-2032）&amp;（千米）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33： 日本市场抗静电管收入及增长率（2021-2032）&amp;（万元）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东南亚市场抗静电管销量及增长率（2021-2032）&amp;（千米）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35： 东南亚市场抗静电管收入及增长率（2021-2032）&amp;（万元）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印度市场抗静电管销量及增长率（2021-2032）&amp;（千米）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37： 印度市场抗静电管收入及增长率（2021-2032）&amp;（万元）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南美市场抗静电管销量及增长率（2021-2032）&amp;（千米）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39： 南美市场抗静电管收入及增长率（2021-2032）&amp;（万元）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中东市场抗静电管销量及增长率（2021-2032）&amp;（千米）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41： 中东市场抗静电管收入及增长率（2021-2032）&amp;（万元）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全球不同产品类型抗静电管价格走势（2021-2032）&amp;（元/米）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43： 全球不同应用抗静电管价格走势（2021-2032）&amp;（元/米）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44： 抗静电管中国企业SWOT分析</w:t>
      </w:r>
      <w:r>
        <w:rPr>
          <w:rFonts w:hint="eastAsia"/>
        </w:rPr>
        <w:br/>
      </w:r>
      <w:r>
        <w:rPr>
          <w:rFonts w:hint="eastAsia"/>
        </w:rPr>
        <w:t>　　图 45： 抗静电管产业链</w:t>
      </w:r>
      <w:r>
        <w:rPr>
          <w:rFonts w:hint="eastAsia"/>
        </w:rPr>
        <w:br/>
      </w:r>
      <w:r>
        <w:rPr>
          <w:rFonts w:hint="eastAsia"/>
        </w:rPr>
        <w:t>　　图 46： 抗静电管行业采购模式分析</w:t>
      </w:r>
      <w:r>
        <w:rPr>
          <w:rFonts w:hint="eastAsia"/>
        </w:rPr>
        <w:br/>
      </w:r>
      <w:r>
        <w:rPr>
          <w:rFonts w:hint="eastAsia"/>
        </w:rPr>
        <w:t>　　图 47： 抗静电管行业生产模式</w:t>
      </w:r>
      <w:r>
        <w:rPr>
          <w:rFonts w:hint="eastAsia"/>
        </w:rPr>
        <w:br/>
      </w:r>
      <w:r>
        <w:rPr>
          <w:rFonts w:hint="eastAsia"/>
        </w:rPr>
        <w:t>　　图 48： 抗静电管行业销售模式分析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9afbfa11ad4b0d" w:history="1">
        <w:r>
          <w:rPr>
            <w:rStyle w:val="Hyperlink"/>
          </w:rPr>
          <w:t>2026-2032年全球与中国抗静电管行业现状及前景分析报告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9afbfa11ad4b0d" w:history="1">
        <w:r>
          <w:rPr>
            <w:rStyle w:val="Hyperlink"/>
          </w:rPr>
          <w:t>https://www.20087.com/1/87/KangJingDianGuanDeXianZhuangYuQianJing.html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热点：抗静电剂主要成分、抗静电管道、防静电软管、抗静电管件生产厂家、导静电和防静电的区别、抗静电管材、防静电检测标准、抗静电胶管、pe转换ppr新型转换接头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ea6a825bc44504" w:history="1">
      <w:r>
        <w:rPr>
          <w:rStyle w:val="Hyperlink"/>
        </w:rPr>
        <w:t>2026-2032年全球与中国抗静电管行业现状及前景分析报告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KangJingDianGuanDeXianZhuangYuQianJing.html" TargetMode="External" Id="Rd29afbfa11ad4b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KangJingDianGuanDeXianZhuangYuQianJing.html" TargetMode="External" Id="R52ea6a825bc445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2026-03-26T05:57:08Z</dcterms:created>
  <dcterms:modified xsi:type="dcterms:W3CDTF">2026-03-26T06:57:08Z</dcterms:modified>
  <dc:subject>2026-2032年全球与中国抗静电管行业现状及前景分析报告</dc:subject>
  <dc:title>2026-2032年全球与中国抗静电管行业现状及前景分析报告</dc:title>
  <cp:keywords>2026-2032年全球与中国抗静电管行业现状及前景分析报告</cp:keywords>
  <dc:description>2026-2032年全球与中国抗静电管行业现状及前景分析报告</dc:description>
</cp:coreProperties>
</file>