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78511ee5ce4891" w:history="1">
              <w:r>
                <w:rPr>
                  <w:rStyle w:val="Hyperlink"/>
                </w:rPr>
                <w:t>2026-2032年中国折弯机市场现状分析与前景趋势预测报告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78511ee5ce4891" w:history="1">
              <w:r>
                <w:rPr>
                  <w:rStyle w:val="Hyperlink"/>
                </w:rPr>
                <w:t>2026-2032年中国折弯机市场现状分析与前景趋势预测报告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3179371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78511ee5ce4891" w:history="1">
                <w:r>
                  <w:rPr>
                    <w:rStyle w:val="Hyperlink"/>
                  </w:rPr>
                  <w:t>https://www.20087.com/1/37/ZheWanJiDeQianJingQuShi.html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折弯机是金属板材加工的关键设备，广泛应用于机械制造、汽车、航空、建筑等行业。现代折弯机通过采用先进的液压技术、伺服驱动系统及CNC控制系统，实现了高精度、高效率的自动化加工。近年来，市场对定制化、智能化的需求日益增长，促使制造商不断优化设计，提高机器的灵活性和智能化水平，例如集成机器视觉系统以实现自动定位和质量控制。</w:t>
      </w:r>
      <w:r>
        <w:rPr>
          <w:rFonts w:hint="eastAsia"/>
        </w:rPr>
        <w:br/>
      </w:r>
      <w:r>
        <w:rPr>
          <w:rFonts w:hint="eastAsia"/>
        </w:rPr>
        <w:t>　　未来，折弯机行业将更加侧重于集成化、网络化和绿色化发展。市场调研网指出，集成化方面，折弯机将与其他制造设备形成更紧密的生产线集成，实现从设计到生产的无缝对接。网络化方面，通过工业互联网和物联网技术，折弯机能够实现远程监控、故障预警和数据分析，提高生产效率。绿色化方面，研发节能高效的驱动系统和减少噪音、排放的技术，将是行业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78511ee5ce4891" w:history="1">
        <w:r>
          <w:rPr>
            <w:rStyle w:val="Hyperlink"/>
          </w:rPr>
          <w:t>2026-2032年中国折弯机市场现状分析与前景趋势预测报告</w:t>
        </w:r>
      </w:hyperlink>
      <w:r>
        <w:rPr>
          <w:rFonts w:hint="eastAsia"/>
        </w:rPr>
        <w:t>》，2025年折弯机行业市场规模达 亿元，预计2032年市场规模将达 亿元，期间年均复合增长率（CAGR）达 %。报告基于详实数据，从市场规模、需求变化及价格动态等维度，全面解析了折弯机行业的现状与发展趋势，并对折弯机产业链各环节进行了系统性探讨。报告科学预测了折弯机行业未来发展方向，重点分析了折弯机技术现状及创新路径，同时聚焦折弯机重点企业的经营表现，评估了市场竞争格局、品牌影响力及市场集中度。通过对细分市场的深入研究及SWOT分析，报告揭示了折弯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折弯机行业界定及应用</w:t>
      </w:r>
      <w:r>
        <w:rPr>
          <w:rFonts w:hint="eastAsia"/>
        </w:rPr>
        <w:br/>
      </w:r>
      <w:r>
        <w:rPr>
          <w:rFonts w:hint="eastAsia"/>
        </w:rPr>
        <w:t>　　第一节 折弯机行业定义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折弯机主要应用领域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全球折弯机行业发展状况分析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2020-2025年全球折弯机行业运行概况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2020-2025年全球折弯机行业市场规模分析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全球主要地区折弯机行业运行情况分析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2026-2032年全球折弯机行业发展趋势预测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2025-2026年中国折弯机发展环境分析</w:t>
      </w:r>
      <w:r>
        <w:rPr>
          <w:rFonts w:hint="eastAsia"/>
        </w:rPr>
        <w:br/>
      </w:r>
      <w:r>
        <w:rPr>
          <w:rFonts w:hint="eastAsia"/>
        </w:rPr>
        <w:t>　　第一节 折弯机行业经济环境分析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折弯机行业相关政策、标准</w:t>
      </w:r>
      <w:r>
        <w:rPr>
          <w:rFonts w:hint="eastAsia"/>
        </w:rPr>
        <w:br/>
      </w:r>
      <w:r>
        <w:rPr>
          <w:rFonts w:hint="eastAsia"/>
        </w:rPr>
        <w:t>　　第三节 折弯机行业相关发展规划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中国折弯机行业现状调研分析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中国折弯机行业发展现状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一、2025-2026年折弯机行业品牌发展现状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二、2025-2026年折弯机行业需求市场现状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三、2025-2026年折弯机市场需求层次分析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四、2025-2026年中国折弯机市场走向分析</w:t>
      </w:r>
      <w:r>
        <w:rPr>
          <w:rFonts w:hint="eastAsia"/>
        </w:rPr>
        <w:br/>
      </w:r>
      <w:r>
        <w:rPr>
          <w:rFonts w:hint="eastAsia"/>
        </w:rPr>
        <w:t>　　第二节 中国折弯机产品技术分析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一、2025-2026年折弯机产品技术变化特点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二、2025-2026年折弯机产品市场的新技术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三、2025-2026年折弯机产品市场现状分析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中国折弯机行业存在的问题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一、2025-2026年折弯机产品市场存在的主要问题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二、2025-2026年国内折弯机产品市场的三大瓶颈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三、2025-2026年折弯机产品市场遭遇的规模难题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对中国折弯机市场的分析及思考</w:t>
      </w:r>
      <w:r>
        <w:rPr>
          <w:rFonts w:hint="eastAsia"/>
        </w:rPr>
        <w:br/>
      </w:r>
      <w:r>
        <w:rPr>
          <w:rFonts w:hint="eastAsia"/>
        </w:rPr>
        <w:t>　　　　一、折弯机市场特点</w:t>
      </w:r>
      <w:r>
        <w:rPr>
          <w:rFonts w:hint="eastAsia"/>
        </w:rPr>
        <w:br/>
      </w:r>
      <w:r>
        <w:rPr>
          <w:rFonts w:hint="eastAsia"/>
        </w:rPr>
        <w:t>　　　　二、折弯机市场分析</w:t>
      </w:r>
      <w:r>
        <w:rPr>
          <w:rFonts w:hint="eastAsia"/>
        </w:rPr>
        <w:br/>
      </w:r>
      <w:r>
        <w:rPr>
          <w:rFonts w:hint="eastAsia"/>
        </w:rPr>
        <w:t>　　　　三、折弯机市场变化的方向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四、中国折弯机行业发展的新思路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五、对中国折弯机行业发展的思考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中国折弯机行业市场供需现状调研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中国折弯机市场现状分析</w:t>
      </w:r>
      <w:r>
        <w:rPr>
          <w:rFonts w:hint="eastAsia"/>
        </w:rPr>
        <w:br/>
      </w:r>
      <w:r>
        <w:rPr>
          <w:rFonts w:hint="eastAsia"/>
        </w:rPr>
        <w:t>　　第二节 中国折弯机行业产量情况分析及预测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一、折弯机总体产能规模</w:t>
      </w:r>
      <w:r>
        <w:rPr>
          <w:rFonts w:hint="eastAsia"/>
        </w:rPr>
        <w:br/>
      </w:r>
      <w:r>
        <w:rPr>
          <w:rFonts w:hint="eastAsia"/>
        </w:rPr>
        <w:t>　　　　二、折弯机生产区域分布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三、2020-2025年中国折弯机产量统计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四、2026-2032年中国折弯机产量预测</w:t>
      </w:r>
      <w:r>
        <w:rPr>
          <w:rFonts w:hint="eastAsia"/>
        </w:rPr>
        <w:br/>
      </w:r>
      <w:r>
        <w:rPr>
          <w:rFonts w:hint="eastAsia"/>
        </w:rPr>
        <w:t>　　第三节 中国折弯机市场需求分析及预测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一、中国折弯机市场需求特点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二、2020-2025年中国折弯机市场需求量统计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三、2026-2032年中国折弯机市场需求量预测</w:t>
      </w:r>
      <w:r>
        <w:rPr>
          <w:rFonts w:hint="eastAsia"/>
        </w:rPr>
        <w:br/>
      </w:r>
      <w:r>
        <w:rPr>
          <w:rFonts w:hint="eastAsia"/>
        </w:rPr>
        <w:t>　　第四节 中国折弯机价格趋势分析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一、2020-2025年中国折弯机市场价格趋势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二、2026-2032年中国折弯机市场价格走势预测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中国折弯机进出口分析</w:t>
      </w:r>
      <w:r>
        <w:rPr>
          <w:rFonts w:hint="eastAsia"/>
        </w:rPr>
        <w:br/>
      </w:r>
      <w:r>
        <w:rPr>
          <w:rFonts w:hint="eastAsia"/>
        </w:rPr>
        <w:t>　　第一节 折弯机进口情况分析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折弯机出口情况分析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影响折弯机进出口因素分析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中国折弯机行业主要指标监测分析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2020-2025年中国折弯机行业规模情况分析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2020-2025年中国折弯机行业财务能力分析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折弯机行业细分产品调研</w:t>
      </w:r>
      <w:r>
        <w:rPr>
          <w:rFonts w:hint="eastAsia"/>
        </w:rPr>
        <w:br/>
      </w:r>
      <w:r>
        <w:rPr>
          <w:rFonts w:hint="eastAsia"/>
        </w:rPr>
        <w:t>　　第一节 折弯机细分产品结构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折弯机行业上下游发展情况分析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折弯机行业上游产业发展分析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折弯机行业下游产业发展分析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中国折弯机行业重点地区发展分析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折弯机行业重点区域市场结构调研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**地区折弯机市场容量分析</w:t>
      </w:r>
      <w:r>
        <w:rPr>
          <w:rFonts w:hint="eastAsia"/>
        </w:rPr>
        <w:br/>
      </w:r>
      <w:r>
        <w:rPr>
          <w:rFonts w:hint="eastAsia"/>
        </w:rPr>
        <w:t>　　第三节 **地区折弯机市场容量分析</w:t>
      </w:r>
      <w:r>
        <w:rPr>
          <w:rFonts w:hint="eastAsia"/>
        </w:rPr>
        <w:br/>
      </w:r>
      <w:r>
        <w:rPr>
          <w:rFonts w:hint="eastAsia"/>
        </w:rPr>
        <w:t>　　第四节 **地区折弯机市场容量分析</w:t>
      </w:r>
      <w:r>
        <w:rPr>
          <w:rFonts w:hint="eastAsia"/>
        </w:rPr>
        <w:br/>
      </w:r>
      <w:r>
        <w:rPr>
          <w:rFonts w:hint="eastAsia"/>
        </w:rPr>
        <w:t>　　第五节 **地区折弯机市场容量分析</w:t>
      </w:r>
      <w:r>
        <w:rPr>
          <w:rFonts w:hint="eastAsia"/>
        </w:rPr>
        <w:br/>
      </w:r>
      <w:r>
        <w:rPr>
          <w:rFonts w:hint="eastAsia"/>
        </w:rPr>
        <w:t>　　第六节 **地区折弯机市场容量分析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折弯机行业重点企业竞争力分析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折弯机行业企业经营策略研究分析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折弯机企业多样化经营策略分析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一、折弯机企业多样化经营情况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二、现行折弯机行业多样化经营的方向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大型折弯机企业集团未来发展策略分析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对中小折弯机企业生产经营的建议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折弯机行业前景及投资风险预警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2026年折弯机市场前景分析</w:t>
      </w:r>
      <w:r>
        <w:rPr>
          <w:rFonts w:hint="eastAsia"/>
        </w:rPr>
        <w:br/>
      </w:r>
      <w:r>
        <w:rPr>
          <w:rFonts w:hint="eastAsia"/>
        </w:rPr>
        <w:t>　　第二节 2026年折弯机行业发展趋势预测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影响折弯机行业发展的主要因素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一、2026年影响折弯机行业运行的有利因素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二、2026年影响折弯机行业运行的稳定因素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三、2026年影响折弯机行业运行的不利因素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四、2026年中国折弯机行业发展面临的挑战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五、2026年中国折弯机行业发展面临的机遇</w:t>
      </w:r>
      <w:r>
        <w:rPr>
          <w:rFonts w:hint="eastAsia"/>
        </w:rPr>
        <w:br/>
      </w:r>
      <w:r>
        <w:rPr>
          <w:rFonts w:hint="eastAsia"/>
        </w:rPr>
        <w:t>　　第四节 折弯机行业投资风险预警</w:t>
      </w:r>
      <w:r>
        <w:rPr>
          <w:rFonts w:hint="eastAsia"/>
        </w:rPr>
        <w:br/>
      </w:r>
      <w:r>
        <w:rPr>
          <w:rFonts w:hint="eastAsia"/>
        </w:rPr>
        <w:t>　　　　一、折弯机行业市场风险预测</w:t>
      </w:r>
      <w:r>
        <w:rPr>
          <w:rFonts w:hint="eastAsia"/>
        </w:rPr>
        <w:br/>
      </w:r>
      <w:r>
        <w:rPr>
          <w:rFonts w:hint="eastAsia"/>
        </w:rPr>
        <w:t>　　　　二、折弯机行业政策风险预测</w:t>
      </w:r>
      <w:r>
        <w:rPr>
          <w:rFonts w:hint="eastAsia"/>
        </w:rPr>
        <w:br/>
      </w:r>
      <w:r>
        <w:rPr>
          <w:rFonts w:hint="eastAsia"/>
        </w:rPr>
        <w:t>　　　　三、折弯机行业经营风险预测</w:t>
      </w:r>
      <w:r>
        <w:rPr>
          <w:rFonts w:hint="eastAsia"/>
        </w:rPr>
        <w:br/>
      </w:r>
      <w:r>
        <w:rPr>
          <w:rFonts w:hint="eastAsia"/>
        </w:rPr>
        <w:t>　　　　四、折弯机行业技术风险预测</w:t>
      </w:r>
      <w:r>
        <w:rPr>
          <w:rFonts w:hint="eastAsia"/>
        </w:rPr>
        <w:br/>
      </w:r>
      <w:r>
        <w:rPr>
          <w:rFonts w:hint="eastAsia"/>
        </w:rPr>
        <w:t>　　　　五、折弯机行业竞争风险预测</w:t>
      </w:r>
      <w:r>
        <w:rPr>
          <w:rFonts w:hint="eastAsia"/>
        </w:rPr>
        <w:br/>
      </w:r>
      <w:r>
        <w:rPr>
          <w:rFonts w:hint="eastAsia"/>
        </w:rPr>
        <w:t>　　　　六、折弯机行业其他风险预测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折弯机投资建议</w:t>
      </w:r>
      <w:r>
        <w:rPr>
          <w:rFonts w:hint="eastAsia"/>
        </w:rPr>
        <w:br/>
      </w:r>
      <w:r>
        <w:rPr>
          <w:rFonts w:hint="eastAsia"/>
        </w:rPr>
        <w:t>　　第一节 折弯机行业投资环境分析</w:t>
      </w:r>
      <w:r>
        <w:rPr>
          <w:rFonts w:hint="eastAsia"/>
        </w:rPr>
        <w:br/>
      </w:r>
      <w:r>
        <w:rPr>
          <w:rFonts w:hint="eastAsia"/>
        </w:rPr>
        <w:t>　　第二节 折弯机行业投资进入壁垒分析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折弯机行业历程</w:t>
      </w:r>
      <w:r>
        <w:rPr>
          <w:rFonts w:hint="eastAsia"/>
        </w:rPr>
        <w:br/>
      </w:r>
      <w:r>
        <w:rPr>
          <w:rFonts w:hint="eastAsia"/>
        </w:rPr>
        <w:t>　　图表 折弯机行业生命周期</w:t>
      </w:r>
      <w:r>
        <w:rPr>
          <w:rFonts w:hint="eastAsia"/>
        </w:rPr>
        <w:br/>
      </w:r>
      <w:r>
        <w:rPr>
          <w:rFonts w:hint="eastAsia"/>
        </w:rPr>
        <w:t>　　图表 折弯机行业产业链分析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2020-2025年中国折弯机行业市场规模及增长情况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2020-2025年折弯机行业市场容量分析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2020-2025年中国折弯机行业产能统计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2020-2025年中国折弯机行业产量及增长趋势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2020-2025年中国折弯机市场需求量及增速统计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2026年中国折弯机行业需求领域分布格局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2020-2025年中国折弯机行业销售收入分析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2020-2025年中国折弯机行业盈利情况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2020-2025年中国折弯机行业利润总额统计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2020-2025年中国折弯机进口数量分析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2020-2025年中国折弯机进口金额分析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2020-2025年中国折弯机出口数量分析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2020-2025年中国折弯机出口金额分析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2026年中国折弯机进口国家及地区分析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2026年中国折弯机出口国家及地区分析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2020-2025年中国折弯机行业企业数量情况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2020-2025年中国折弯机行业企业平均规模情况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**地区折弯机市场规模及增长情况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**地区折弯机行业市场需求情况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折弯机重点企业（一）基本信息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折弯机重点企业（一）经营情况分析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折弯机重点企业（一）主要经济指标情况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折弯机重点企业（一）盈利能力情况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折弯机重点企业（二）经营情况分析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折弯机重点企业（二）主要经济指标情况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折弯机重点企业（二）盈利能力情况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折弯机重点企业（三）经营情况分析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折弯机重点企业（三）主要经济指标情况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折弯机重点企业（三）盈利能力情况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折弯机重点企业（三）成长能力情况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2026-2032年中国折弯机行业产能预测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2026-2032年中国折弯机行业产量预测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2026-2032年中国折弯机市场需求量预测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2026-2032年中国折弯机行业供需平衡预测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2026-2032年中国折弯机行业市场容量预测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2026-2032年中国折弯机行业市场规模预测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2026年中国折弯机市场前景分析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2026年中国折弯机发展趋势预测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78511ee5ce4891" w:history="1">
        <w:r>
          <w:rPr>
            <w:rStyle w:val="Hyperlink"/>
          </w:rPr>
          <w:t>2026-2032年中国折弯机市场现状分析与前景趋势预测报告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3179371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78511ee5ce4891" w:history="1">
        <w:r>
          <w:rPr>
            <w:rStyle w:val="Hyperlink"/>
          </w:rPr>
          <w:t>https://www.20087.com/1/37/ZheWanJiDeQianJingQuShi.html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热点：折弯机数控折弯机、折弯机多少钱一台、折弯机型号与规格、折弯机下模v型槽宽表、折弯机操作视频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d359e164e546f3" w:history="1">
      <w:r>
        <w:rPr>
          <w:rStyle w:val="Hyperlink"/>
        </w:rPr>
        <w:t>2026-2032年中国折弯机市场现状分析与前景趋势预测报告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ZheWanJiDeQianJingQuShi.html" TargetMode="External" Id="R1e78511ee5ce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ZheWanJiDeQianJingQuShi.html" TargetMode="External" Id="R63d359e164e546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2026-03-30T07:41:00Z</dcterms:created>
  <dcterms:modified xsi:type="dcterms:W3CDTF">2026-03-30T08:41:00Z</dcterms:modified>
  <dc:subject>2026-2032年中国折弯机市场现状分析与前景趋势预测报告</dc:subject>
  <dc:title>2026-2032年中国折弯机市场现状分析与前景趋势预测报告</dc:title>
  <cp:keywords>2026-2032年中国折弯机市场现状分析与前景趋势预测报告</cp:keywords>
  <dc:description>2026-2032年中国折弯机市场现状分析与前景趋势预测报告</dc:description>
</cp:coreProperties>
</file>