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c8938c4b144d2" w:history="1">
              <w:r>
                <w:rPr>
                  <w:rStyle w:val="Hyperlink"/>
                </w:rPr>
                <w:t>2026-2032年中国拉幅烘干机市场研究与前景趋势预测报告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c8938c4b144d2" w:history="1">
              <w:r>
                <w:rPr>
                  <w:rStyle w:val="Hyperlink"/>
                </w:rPr>
                <w:t>2026-2032年中国拉幅烘干机市场研究与前景趋势预测报告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c8938c4b144d2" w:history="1">
                <w:r>
                  <w:rPr>
                    <w:rStyle w:val="Hyperlink"/>
                  </w:rPr>
                  <w:t>https://www.20087.com/1/97/LaFuHongGanJiHangYeQianJing.html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幅烘干机是纺织印染后整理工序中的核心设备，主要用于对织物进行浸轧染液或助剂后的烘干与定型，通过热风穿透与机械拉伸，消除织物内应力并固定幅宽。作为决定面料最终手感、尺寸稳定性及外观品质的关键环节，拉幅烘干机在化纤、棉纺及产业用纺织品领域应用广泛。随着纺织行业对节能减排与高品质生产要求的提升，拉幅烘干机正加速向高效热能利用与精准工艺控制方向转型。主流设备普遍采用多层循环风道设计与余热回收系统，大幅降低了天然气或蒸汽的消耗量。同时，为了应对高弹面料与功能性涂层面料的加工难题，具备独立分区温控、超喂调节及针板链精密传动技术的拉幅烘干机，已成为保障高端纺织品平整度与色牢度的标准装备。</w:t>
      </w:r>
      <w:r>
        <w:rPr>
          <w:rFonts w:hint="eastAsia"/>
        </w:rPr>
        <w:br/>
      </w:r>
      <w:r>
        <w:rPr>
          <w:rFonts w:hint="eastAsia"/>
        </w:rPr>
        <w:t>　　未来，拉幅烘干机行业将深度拥抱工业4.0与低碳制造趋势，向全链路数字化智控、多能互补供热及柔性化生产适配方向全面升级。市场调研网指出，在控制系统层面，集成高精度在线测湿与红外测温传感器的智能拉幅烘干机，将能够实时反馈织物含水率与温度分布，通过AI算法自动调节风速、风量与烘房温度，实现烘干过程的自适应闭环控制，彻底杜绝过烘或烘干不透的质量隐患。在能源结构上，适配热泵技术、太阳能光热及生物质能的混合供热系统，将逐步替代单一的化石能源加热，显著降低印染环节的碳排放强度。此外，为了满足小单快反的时尚供应链需求，具备快速换产与宽幅无级调节功能的柔性拉幅烘干机，将大幅缩短品种切换时间，为纺织企业构建更加敏捷、绿色且高品质的后整理生产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c8938c4b144d2" w:history="1">
        <w:r>
          <w:rPr>
            <w:rStyle w:val="Hyperlink"/>
          </w:rPr>
          <w:t>2026-2032年中国拉幅烘干机市场研究与前景趋势预测报告</w:t>
        </w:r>
      </w:hyperlink>
      <w:r>
        <w:rPr>
          <w:rFonts w:hint="eastAsia"/>
        </w:rPr>
        <w:t>》，2025年拉幅烘干机行业市场规模达 亿元，预计2032年市场规模将达 亿元，期间年均复合增长率（CAGR）达 %。报告通过对拉幅烘干机行业的全面调研，系统分析了拉幅烘干机市场规模、技术现状及未来发展方向，揭示了行业竞争格局的演变趋势与潜在问题。同时，报告评估了拉幅烘干机行业投资价值与效益，识别了发展中的主要挑战与机遇，并结合SWOT分析为投资者和企业提供了科学的战略建议。此外，报告重点聚焦拉幅烘干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拉幅烘干机行业概述</w:t>
      </w:r>
      <w:r>
        <w:rPr>
          <w:rFonts w:hint="eastAsia"/>
        </w:rPr>
        <w:br/>
      </w:r>
      <w:r>
        <w:rPr>
          <w:rFonts w:hint="eastAsia"/>
        </w:rPr>
        <w:t>　　第一节 拉幅烘干机定义与分类</w:t>
      </w:r>
      <w:r>
        <w:rPr>
          <w:rFonts w:hint="eastAsia"/>
        </w:rPr>
        <w:br/>
      </w:r>
      <w:r>
        <w:rPr>
          <w:rFonts w:hint="eastAsia"/>
        </w:rPr>
        <w:t>　　第二节 拉幅烘干机应用领域</w:t>
      </w:r>
      <w:r>
        <w:rPr>
          <w:rFonts w:hint="eastAsia"/>
        </w:rPr>
        <w:br/>
      </w:r>
      <w:r>
        <w:rPr>
          <w:rFonts w:hint="eastAsia"/>
        </w:rPr>
        <w:t>　　第三节 拉幅烘干机行业经济指标分析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一、拉幅烘干机行业赢利性评估</w:t>
      </w:r>
      <w:r>
        <w:rPr>
          <w:rFonts w:hint="eastAsia"/>
        </w:rPr>
        <w:br/>
      </w:r>
      <w:r>
        <w:rPr>
          <w:rFonts w:hint="eastAsia"/>
        </w:rPr>
        <w:t>　　　　二、拉幅烘干机行业成长速度分析</w:t>
      </w:r>
      <w:r>
        <w:rPr>
          <w:rFonts w:hint="eastAsia"/>
        </w:rPr>
        <w:br/>
      </w:r>
      <w:r>
        <w:rPr>
          <w:rFonts w:hint="eastAsia"/>
        </w:rPr>
        <w:t>　　　　三、拉幅烘干机附加值提升空间探讨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四、拉幅烘干机行业进入壁垒分析</w:t>
      </w:r>
      <w:r>
        <w:rPr>
          <w:rFonts w:hint="eastAsia"/>
        </w:rPr>
        <w:br/>
      </w:r>
      <w:r>
        <w:rPr>
          <w:rFonts w:hint="eastAsia"/>
        </w:rPr>
        <w:t>　　　　五、拉幅烘干机行业风险性评估</w:t>
      </w:r>
      <w:r>
        <w:rPr>
          <w:rFonts w:hint="eastAsia"/>
        </w:rPr>
        <w:br/>
      </w:r>
      <w:r>
        <w:rPr>
          <w:rFonts w:hint="eastAsia"/>
        </w:rPr>
        <w:t>　　　　六、拉幅烘干机行业周期性分析</w:t>
      </w:r>
      <w:r>
        <w:rPr>
          <w:rFonts w:hint="eastAsia"/>
        </w:rPr>
        <w:br/>
      </w:r>
      <w:r>
        <w:rPr>
          <w:rFonts w:hint="eastAsia"/>
        </w:rPr>
        <w:t>　　　　七、拉幅烘干机行业竞争程度指标</w:t>
      </w:r>
      <w:r>
        <w:rPr>
          <w:rFonts w:hint="eastAsia"/>
        </w:rPr>
        <w:br/>
      </w:r>
      <w:r>
        <w:rPr>
          <w:rFonts w:hint="eastAsia"/>
        </w:rPr>
        <w:t>　　　　八、拉幅烘干机行业成熟度综合分析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拉幅烘干机产业链及经营模式分析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三、拉幅烘干机销售模式与渠道策略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全球拉幅烘干机市场发展分析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2025-2026年全球拉幅烘干机行业发展分析</w:t>
      </w:r>
      <w:r>
        <w:rPr>
          <w:rFonts w:hint="eastAsia"/>
        </w:rPr>
        <w:br/>
      </w:r>
      <w:r>
        <w:rPr>
          <w:rFonts w:hint="eastAsia"/>
        </w:rPr>
        <w:t>　　　　一、全球拉幅烘干机行业市场规模与趋势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二、全球拉幅烘干机行业发展特点</w:t>
      </w:r>
      <w:r>
        <w:rPr>
          <w:rFonts w:hint="eastAsia"/>
        </w:rPr>
        <w:br/>
      </w:r>
      <w:r>
        <w:rPr>
          <w:rFonts w:hint="eastAsia"/>
        </w:rPr>
        <w:t>　　　　三、全球拉幅烘干机行业竞争格局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主要国家与地区拉幅烘干机市场分析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2026-2032年全球拉幅烘干机行业发展趋势与前景预测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一、拉幅烘干机行业发展趋势</w:t>
      </w:r>
      <w:r>
        <w:rPr>
          <w:rFonts w:hint="eastAsia"/>
        </w:rPr>
        <w:br/>
      </w:r>
      <w:r>
        <w:rPr>
          <w:rFonts w:hint="eastAsia"/>
        </w:rPr>
        <w:t>　　　　二、拉幅烘干机行业发展潜力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中国拉幅烘干机行业市场分析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2025-2026年拉幅烘干机产能与投资动态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一、国内拉幅烘干机产能现状与利用效率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二、拉幅烘干机产能扩张与投资动态分析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2026-2032年拉幅烘干机行业产量统计与趋势预测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一、2020-2025年拉幅烘干机行业产量与增长趋势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1、2020-2025年拉幅烘干机产量及增长趋势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2、2020-2025年拉幅烘干机细分产品产量及份额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二、拉幅烘干机产量影响因素分析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三、2026-2032年拉幅烘干机产量预测</w:t>
      </w:r>
      <w:r>
        <w:rPr>
          <w:rFonts w:hint="eastAsia"/>
        </w:rPr>
        <w:br/>
      </w:r>
      <w:r>
        <w:rPr>
          <w:rFonts w:hint="eastAsia"/>
        </w:rPr>
        <w:t>　　第三节 2026-2032年拉幅烘干机市场需求与销售分析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一、2025-2026年拉幅烘干机行业需求现状</w:t>
      </w:r>
      <w:r>
        <w:rPr>
          <w:rFonts w:hint="eastAsia"/>
        </w:rPr>
        <w:br/>
      </w:r>
      <w:r>
        <w:rPr>
          <w:rFonts w:hint="eastAsia"/>
        </w:rPr>
        <w:t>　　　　二、拉幅烘干机客户群体与需求特点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三、2020-2025年拉幅烘干机行业销售规模分析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四、2026-2032年拉幅烘干机市场增长潜力与规模预测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2025-2026年拉幅烘干机行业技术发展现状及趋势分析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拉幅烘干机行业技术发展现状分析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国内外拉幅烘干机行业技术差距分析及差距形成的主要原因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拉幅烘干机行业技术发展方向、趋势预测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提升拉幅烘干机行业技术能力策略建议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中国拉幅烘干机细分市场分析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一、2025-2026年拉幅烘干机主要细分产品市场现状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拉幅烘干机价格机制与竞争策略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一、2020-2025年拉幅烘干机市场价格走势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拉幅烘干机定价策略与方法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2026-2032年拉幅烘干机价格竞争态势与趋势预测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中国拉幅烘干机行业重点区域市场研究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2025-2026年重点区域拉幅烘干机市场发展概况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二、2020-2025年拉幅烘干机市场需求规模情况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三、2026-2032年拉幅烘干机行业发展潜力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2020-2025年中国拉幅烘干机行业进出口情况分析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拉幅烘干机行业进口规模与来源分析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一、2020-2025年拉幅烘干机进口规模分析</w:t>
      </w:r>
      <w:r>
        <w:rPr>
          <w:rFonts w:hint="eastAsia"/>
        </w:rPr>
        <w:br/>
      </w:r>
      <w:r>
        <w:rPr>
          <w:rFonts w:hint="eastAsia"/>
        </w:rPr>
        <w:t>　　　　二、拉幅烘干机主要进口来源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拉幅烘干机行业出口规模与目的地分析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一、2020-2025年拉幅烘干机出口规模分析</w:t>
      </w:r>
      <w:r>
        <w:rPr>
          <w:rFonts w:hint="eastAsia"/>
        </w:rPr>
        <w:br/>
      </w:r>
      <w:r>
        <w:rPr>
          <w:rFonts w:hint="eastAsia"/>
        </w:rPr>
        <w:t>　　　　二、拉幅烘干机主要出口目的地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2020-2025年中国拉幅烘干机总体规模与财务指标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中国拉幅烘干机行业总体规模分析</w:t>
      </w:r>
      <w:r>
        <w:rPr>
          <w:rFonts w:hint="eastAsia"/>
        </w:rPr>
        <w:br/>
      </w:r>
      <w:r>
        <w:rPr>
          <w:rFonts w:hint="eastAsia"/>
        </w:rPr>
        <w:t>　　　　一、拉幅烘干机企业数量与结构</w:t>
      </w:r>
      <w:r>
        <w:rPr>
          <w:rFonts w:hint="eastAsia"/>
        </w:rPr>
        <w:br/>
      </w:r>
      <w:r>
        <w:rPr>
          <w:rFonts w:hint="eastAsia"/>
        </w:rPr>
        <w:t>　　　　二、拉幅烘干机从业人员规模</w:t>
      </w:r>
      <w:r>
        <w:rPr>
          <w:rFonts w:hint="eastAsia"/>
        </w:rPr>
        <w:br/>
      </w:r>
      <w:r>
        <w:rPr>
          <w:rFonts w:hint="eastAsia"/>
        </w:rPr>
        <w:t>　　　　三、拉幅烘干机行业资产状况</w:t>
      </w:r>
      <w:r>
        <w:rPr>
          <w:rFonts w:hint="eastAsia"/>
        </w:rPr>
        <w:br/>
      </w:r>
      <w:r>
        <w:rPr>
          <w:rFonts w:hint="eastAsia"/>
        </w:rPr>
        <w:t>　　第二节 中国拉幅烘干机行业财务指标总体分析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拉幅烘干机行业重点企业经营状况分析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拉幅烘干机重点企业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拉幅烘干机领先企业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拉幅烘干机标杆企业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拉幅烘干机代表企业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拉幅烘干机龙头企业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拉幅烘干机重点企业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中国拉幅烘干机行业竞争格局分析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拉幅烘干机行业竞争格局总览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2025-2026年拉幅烘干机行业竞争力分析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一、拉幅烘干机供应商议价能力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四、拉幅烘干机替代品威胁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2020-2025年拉幅烘干机行业企业并购活动分析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2025-2026年拉幅烘干机行业会展与招投标活动分析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一、拉幅烘干机行业会展活动及其市场影响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2026年中国拉幅烘干机企业发展策略分析</w:t>
      </w:r>
      <w:r>
        <w:rPr>
          <w:rFonts w:hint="eastAsia"/>
        </w:rPr>
        <w:br/>
      </w:r>
      <w:r>
        <w:rPr>
          <w:rFonts w:hint="eastAsia"/>
        </w:rPr>
        <w:t>　　第一节 拉幅烘干机市场策略分析</w:t>
      </w:r>
      <w:r>
        <w:rPr>
          <w:rFonts w:hint="eastAsia"/>
        </w:rPr>
        <w:br/>
      </w:r>
      <w:r>
        <w:rPr>
          <w:rFonts w:hint="eastAsia"/>
        </w:rPr>
        <w:t>　　　　一、拉幅烘干机市场定位与拓展策略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二、拉幅烘干机市场细分与目标客户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拉幅烘干机销售策略分析</w:t>
      </w:r>
      <w:r>
        <w:rPr>
          <w:rFonts w:hint="eastAsia"/>
        </w:rPr>
        <w:br/>
      </w:r>
      <w:r>
        <w:rPr>
          <w:rFonts w:hint="eastAsia"/>
        </w:rPr>
        <w:t>　　　　一、拉幅烘干机销售渠道与网络建设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提高拉幅烘干机企业竞争力建议</w:t>
      </w:r>
      <w:r>
        <w:rPr>
          <w:rFonts w:hint="eastAsia"/>
        </w:rPr>
        <w:br/>
      </w:r>
      <w:r>
        <w:rPr>
          <w:rFonts w:hint="eastAsia"/>
        </w:rPr>
        <w:t>　　　　一、拉幅烘干机技术创新与管理优化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拉幅烘干机品牌战略思考</w:t>
      </w:r>
      <w:r>
        <w:rPr>
          <w:rFonts w:hint="eastAsia"/>
        </w:rPr>
        <w:br/>
      </w:r>
      <w:r>
        <w:rPr>
          <w:rFonts w:hint="eastAsia"/>
        </w:rPr>
        <w:t>　　　　一、拉幅烘干机品牌建设与维护</w:t>
      </w:r>
      <w:r>
        <w:rPr>
          <w:rFonts w:hint="eastAsia"/>
        </w:rPr>
        <w:br/>
      </w:r>
      <w:r>
        <w:rPr>
          <w:rFonts w:hint="eastAsia"/>
        </w:rPr>
        <w:t>　　　　二、拉幅烘干机品牌影响力与市场竞争力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中国拉幅烘干机行业风险与对策</w:t>
      </w:r>
      <w:r>
        <w:rPr>
          <w:rFonts w:hint="eastAsia"/>
        </w:rPr>
        <w:br/>
      </w:r>
      <w:r>
        <w:rPr>
          <w:rFonts w:hint="eastAsia"/>
        </w:rPr>
        <w:t>　　第一节 拉幅烘干机行业SWOT分析</w:t>
      </w:r>
      <w:r>
        <w:rPr>
          <w:rFonts w:hint="eastAsia"/>
        </w:rPr>
        <w:br/>
      </w:r>
      <w:r>
        <w:rPr>
          <w:rFonts w:hint="eastAsia"/>
        </w:rPr>
        <w:t>　　　　一、拉幅烘干机行业优势分析</w:t>
      </w:r>
      <w:r>
        <w:rPr>
          <w:rFonts w:hint="eastAsia"/>
        </w:rPr>
        <w:br/>
      </w:r>
      <w:r>
        <w:rPr>
          <w:rFonts w:hint="eastAsia"/>
        </w:rPr>
        <w:t>　　　　二、拉幅烘干机行业劣势分析</w:t>
      </w:r>
      <w:r>
        <w:rPr>
          <w:rFonts w:hint="eastAsia"/>
        </w:rPr>
        <w:br/>
      </w:r>
      <w:r>
        <w:rPr>
          <w:rFonts w:hint="eastAsia"/>
        </w:rPr>
        <w:t>　　　　三、拉幅烘干机市场机会探索</w:t>
      </w:r>
      <w:r>
        <w:rPr>
          <w:rFonts w:hint="eastAsia"/>
        </w:rPr>
        <w:br/>
      </w:r>
      <w:r>
        <w:rPr>
          <w:rFonts w:hint="eastAsia"/>
        </w:rPr>
        <w:t>　　　　四、拉幅烘干机市场威胁评估</w:t>
      </w:r>
      <w:r>
        <w:rPr>
          <w:rFonts w:hint="eastAsia"/>
        </w:rPr>
        <w:br/>
      </w:r>
      <w:r>
        <w:rPr>
          <w:rFonts w:hint="eastAsia"/>
        </w:rPr>
        <w:t>　　第二节 拉幅烘干机行业风险及对策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2026-2032年中国拉幅烘干机行业前景与发展趋势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拉幅烘干机行业发展环境分析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2026-2032年拉幅烘干机行业发展趋势与方向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一、拉幅烘干机行业发展方向预测</w:t>
      </w:r>
      <w:r>
        <w:rPr>
          <w:rFonts w:hint="eastAsia"/>
        </w:rPr>
        <w:br/>
      </w:r>
      <w:r>
        <w:rPr>
          <w:rFonts w:hint="eastAsia"/>
        </w:rPr>
        <w:t>　　　　二、拉幅烘干机发展趋势分析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2026-2032年拉幅烘干机行业发展潜力与机遇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一、拉幅烘干机市场发展潜力评估</w:t>
      </w:r>
      <w:r>
        <w:rPr>
          <w:rFonts w:hint="eastAsia"/>
        </w:rPr>
        <w:br/>
      </w:r>
      <w:r>
        <w:rPr>
          <w:rFonts w:hint="eastAsia"/>
        </w:rPr>
        <w:t>　　　　二、拉幅烘干机新兴市场与机遇探索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拉幅烘干机行业研究结论与建议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拉幅烘干机行业发展建议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拉幅烘干机行业类别</w:t>
      </w:r>
      <w:r>
        <w:rPr>
          <w:rFonts w:hint="eastAsia"/>
        </w:rPr>
        <w:br/>
      </w:r>
      <w:r>
        <w:rPr>
          <w:rFonts w:hint="eastAsia"/>
        </w:rPr>
        <w:t>　　图表 拉幅烘干机行业产业链调研</w:t>
      </w:r>
      <w:r>
        <w:rPr>
          <w:rFonts w:hint="eastAsia"/>
        </w:rPr>
        <w:br/>
      </w:r>
      <w:r>
        <w:rPr>
          <w:rFonts w:hint="eastAsia"/>
        </w:rPr>
        <w:t>　　图表 拉幅烘干机行业现状</w:t>
      </w:r>
      <w:r>
        <w:rPr>
          <w:rFonts w:hint="eastAsia"/>
        </w:rPr>
        <w:br/>
      </w:r>
      <w:r>
        <w:rPr>
          <w:rFonts w:hint="eastAsia"/>
        </w:rPr>
        <w:t>　　图表 拉幅烘干机行业标准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2020-2025年中国拉幅烘干机市场规模</w:t>
      </w:r>
      <w:r>
        <w:rPr>
          <w:rFonts w:hint="eastAsia"/>
        </w:rPr>
        <w:br/>
      </w:r>
      <w:r>
        <w:rPr>
          <w:rFonts w:hint="eastAsia"/>
        </w:rPr>
        <w:t>　　图表 2026年中国拉幅烘干机行业产能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2020-2025年中国拉幅烘干机产量</w:t>
      </w:r>
      <w:r>
        <w:rPr>
          <w:rFonts w:hint="eastAsia"/>
        </w:rPr>
        <w:br/>
      </w:r>
      <w:r>
        <w:rPr>
          <w:rFonts w:hint="eastAsia"/>
        </w:rPr>
        <w:t>　　图表 拉幅烘干机行业动态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2020-2025年中国拉幅烘干机市场需求量</w:t>
      </w:r>
      <w:r>
        <w:rPr>
          <w:rFonts w:hint="eastAsia"/>
        </w:rPr>
        <w:br/>
      </w:r>
      <w:r>
        <w:rPr>
          <w:rFonts w:hint="eastAsia"/>
        </w:rPr>
        <w:t>　　图表 2026年中国拉幅烘干机行业需求区域调研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2020-2025年中国拉幅烘干机行情</w:t>
      </w:r>
      <w:r>
        <w:rPr>
          <w:rFonts w:hint="eastAsia"/>
        </w:rPr>
        <w:br/>
      </w:r>
      <w:r>
        <w:rPr>
          <w:rFonts w:hint="eastAsia"/>
        </w:rPr>
        <w:t>　　图表 2020-2025年中国拉幅烘干机价格走势图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2020-2025年中国拉幅烘干机行业销售收入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2020-2025年中国拉幅烘干机行业盈利情况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2020-2025年中国拉幅烘干机行业利润总额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2020-2025年中国拉幅烘干机进口数据</w:t>
      </w:r>
      <w:r>
        <w:rPr>
          <w:rFonts w:hint="eastAsia"/>
        </w:rPr>
        <w:br/>
      </w:r>
      <w:r>
        <w:rPr>
          <w:rFonts w:hint="eastAsia"/>
        </w:rPr>
        <w:t>　　图表 2020-2025年中国拉幅烘干机出口数据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2020-2025年中国拉幅烘干机行业企业数量统计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**地区拉幅烘干机市场规模</w:t>
      </w:r>
      <w:r>
        <w:rPr>
          <w:rFonts w:hint="eastAsia"/>
        </w:rPr>
        <w:br/>
      </w:r>
      <w:r>
        <w:rPr>
          <w:rFonts w:hint="eastAsia"/>
        </w:rPr>
        <w:t>　　图表 **地区拉幅烘干机行业市场需求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**地区拉幅烘干机市场调研</w:t>
      </w:r>
      <w:r>
        <w:rPr>
          <w:rFonts w:hint="eastAsia"/>
        </w:rPr>
        <w:br/>
      </w:r>
      <w:r>
        <w:rPr>
          <w:rFonts w:hint="eastAsia"/>
        </w:rPr>
        <w:t>　　图表 **地区拉幅烘干机行业市场需求分析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**地区拉幅烘干机市场规模</w:t>
      </w:r>
      <w:r>
        <w:rPr>
          <w:rFonts w:hint="eastAsia"/>
        </w:rPr>
        <w:br/>
      </w:r>
      <w:r>
        <w:rPr>
          <w:rFonts w:hint="eastAsia"/>
        </w:rPr>
        <w:t>　　图表 **地区拉幅烘干机行业市场需求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**地区拉幅烘干机市场调研</w:t>
      </w:r>
      <w:r>
        <w:rPr>
          <w:rFonts w:hint="eastAsia"/>
        </w:rPr>
        <w:br/>
      </w:r>
      <w:r>
        <w:rPr>
          <w:rFonts w:hint="eastAsia"/>
        </w:rPr>
        <w:t>　　图表 **地区拉幅烘干机行业市场需求分析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拉幅烘干机行业竞争对手分析</w:t>
      </w:r>
      <w:r>
        <w:rPr>
          <w:rFonts w:hint="eastAsia"/>
        </w:rPr>
        <w:br/>
      </w:r>
      <w:r>
        <w:rPr>
          <w:rFonts w:hint="eastAsia"/>
        </w:rPr>
        <w:t>　　图表 拉幅烘干机重点企业（一）基本信息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拉幅烘干机重点企业（一）经营情况分析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拉幅烘干机重点企业（一）主要经济指标情况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拉幅烘干机重点企业（二）经营情况分析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拉幅烘干机重点企业（二）主要经济指标情况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拉幅烘干机重点企业（三）经营情况分析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拉幅烘干机重点企业（三）主要经济指标情况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拉幅烘干机重点企业（三）成长能力情况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2026-2032年中国拉幅烘干机行业产能预测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2026-2032年中国拉幅烘干机行业产量预测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2026-2032年中国拉幅烘干机市场需求预测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2026-2032年中国拉幅烘干机市场规模预测</w:t>
      </w:r>
      <w:r>
        <w:rPr>
          <w:rFonts w:hint="eastAsia"/>
        </w:rPr>
        <w:br/>
      </w:r>
      <w:r>
        <w:rPr>
          <w:rFonts w:hint="eastAsia"/>
        </w:rPr>
        <w:t>　　图表 拉幅烘干机行业准入条件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2026-2032年中国拉幅烘干机行业信息化</w:t>
      </w:r>
      <w:r>
        <w:rPr>
          <w:rFonts w:hint="eastAsia"/>
        </w:rPr>
        <w:br/>
      </w:r>
      <w:r>
        <w:rPr>
          <w:rFonts w:hint="eastAsia"/>
        </w:rPr>
        <w:t>　　图表 2026年中国拉幅烘干机市场前景分析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2026-2032年中国拉幅烘干机行业风险分析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2026-2032年中国拉幅烘干机行业发展趋势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c8938c4b144d2" w:history="1">
        <w:r>
          <w:rPr>
            <w:rStyle w:val="Hyperlink"/>
          </w:rPr>
          <w:t>2026-2032年中国拉幅烘干机市场研究与前景趋势预测报告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c8938c4b144d2" w:history="1">
        <w:r>
          <w:rPr>
            <w:rStyle w:val="Hyperlink"/>
          </w:rPr>
          <w:t>https://www.20087.com/1/97/LaFuHongGanJiHangYeQianJing.html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195e0718a4a71" w:history="1">
      <w:r>
        <w:rPr>
          <w:rStyle w:val="Hyperlink"/>
        </w:rPr>
        <w:t>2026-2032年中国拉幅烘干机市场研究与前景趋势预测报告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aFuHongGanJiHangYeQianJing.html" TargetMode="External" Id="R245c8938c4b1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aFuHongGanJiHangYeQianJing.html" TargetMode="External" Id="Re18195e0718a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2026-05-31T08:31:15Z</dcterms:created>
  <dcterms:modified xsi:type="dcterms:W3CDTF">2026-05-31T09:31:15Z</dcterms:modified>
  <dc:subject>2026-2032年中国拉幅烘干机市场研究与前景趋势预测报告</dc:subject>
  <dc:title>2026-2032年中国拉幅烘干机市场研究与前景趋势预测报告</dc:title>
  <cp:keywords>2026-2032年中国拉幅烘干机市场研究与前景趋势预测报告</cp:keywords>
  <dc:description>2026-2032年中国拉幅烘干机市场研究与前景趋势预测报告</dc:description>
</cp:coreProperties>
</file>