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557e9d02456f" w:history="1">
              <w:r>
                <w:rPr>
                  <w:rStyle w:val="Hyperlink"/>
                </w:rPr>
                <w:t>2026-2032年中国振动式抛光机市场调查研究与前景趋势报告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557e9d02456f" w:history="1">
              <w:r>
                <w:rPr>
                  <w:rStyle w:val="Hyperlink"/>
                </w:rPr>
                <w:t>2026-2032年中国振动式抛光机市场调查研究与前景趋势报告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557e9d02456f" w:history="1">
                <w:r>
                  <w:rPr>
                    <w:rStyle w:val="Hyperlink"/>
                  </w:rPr>
                  <w:t>https://www.20087.com/1/87/ZhenDongShiPaoGuangJiShiChangQianJing.html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式抛光机是一种利用振动电机产生高频激振力，使工作槽内的磨料与工件产生相对运动，从而实现表面光整与去毛刺的批量表面处理装备。振动式抛光机凭借加工一致性好、生产效率高及适用性广等优势，被广泛应用于汽车制造、航空航天、精密电子及五金家电等高端制造业。目前，在制造业向高端化、智能化转型的宏观背景下，振动抛光机的市场需求迎来结构性增长。行业正加速从传统的粗放型加工向精密化、自动化方向迭代。现代振动抛光机普遍融入了实验室级别的精密控制理念，通过优化振动流技术与高性能陶瓷研磨介质的匹配，实现了亚微米级别的表面粗糙度控制。同时，针对复杂金属部件与超硬脆材料的加工需求，设备在机械结构的坚固性与工艺可重复性上取得了显著突破。</w:t>
      </w:r>
      <w:r>
        <w:rPr>
          <w:rFonts w:hint="eastAsia"/>
        </w:rPr>
        <w:br/>
      </w:r>
      <w:r>
        <w:rPr>
          <w:rFonts w:hint="eastAsia"/>
        </w:rPr>
        <w:t>　　未来，振动式抛光机将全面迈向低能耗、高自动化率与整体解决方案提供的新纪元。市场调研网指出，在“双碳”战略目标的引导下，新一代设备将采用变频控制与节能电机，大幅降低运行能耗，并配合环保型抛光液实现绿色生产。在技术架构上，全自动与半自动型设备的需求占比将持续提升，通过集成视觉识别与在线检测模块，振动抛光机将具备自适应调节加工参数的能力，实现真正的无人化车间作业。此外，随着市场竞争的加剧，设备供应商将从单一的硬件制造，转向提供涵盖工艺研发、耗材供应及售后维护的整体解决方案。在航空航天与新能源等高精尖领域的拉动下，振动式抛光机将迎来广阔的市场发展空间，持续赋能精密制造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b557e9d02456f" w:history="1">
        <w:r>
          <w:rPr>
            <w:rStyle w:val="Hyperlink"/>
          </w:rPr>
          <w:t>2026-2032年中国振动式抛光机市场调查研究与前景趋势报告</w:t>
        </w:r>
      </w:hyperlink>
      <w:r>
        <w:rPr>
          <w:rFonts w:hint="eastAsia"/>
        </w:rPr>
        <w:t>》，2025年振动式抛光机行业市场规模达 亿元，预计2032年市场规模将达 亿元，期间年均复合增长率（CAGR）达 %。报告系统梳理了振动式抛光机行业产业链结构，分析振动式抛光机行业市场规模、需求特征及价格动态，客观呈现振动式抛光机行业发展现状。报告研究了振动式抛光机技术发展现状及未来方向，结合市场趋势科学预测增长空间，并解析振动式抛光机重点企业的竞争格局与品牌表现。通过对振动式抛光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振动式抛光机行业概述</w:t>
      </w:r>
      <w:r>
        <w:rPr>
          <w:rFonts w:hint="eastAsia"/>
        </w:rPr>
        <w:br/>
      </w:r>
      <w:r>
        <w:rPr>
          <w:rFonts w:hint="eastAsia"/>
        </w:rPr>
        <w:t>　　第一节 振动式抛光机定义与分类</w:t>
      </w:r>
      <w:r>
        <w:rPr>
          <w:rFonts w:hint="eastAsia"/>
        </w:rPr>
        <w:br/>
      </w:r>
      <w:r>
        <w:rPr>
          <w:rFonts w:hint="eastAsia"/>
        </w:rPr>
        <w:t>　　第二节 振动式抛光机应用领域</w:t>
      </w:r>
      <w:r>
        <w:rPr>
          <w:rFonts w:hint="eastAsia"/>
        </w:rPr>
        <w:br/>
      </w:r>
      <w:r>
        <w:rPr>
          <w:rFonts w:hint="eastAsia"/>
        </w:rPr>
        <w:t>　　第三节 振动式抛光机行业经济指标分析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一、振动式抛光机行业赢利性评估</w:t>
      </w:r>
      <w:r>
        <w:rPr>
          <w:rFonts w:hint="eastAsia"/>
        </w:rPr>
        <w:br/>
      </w:r>
      <w:r>
        <w:rPr>
          <w:rFonts w:hint="eastAsia"/>
        </w:rPr>
        <w:t>　　　　二、振动式抛光机行业成长速度分析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三、振动式抛光机附加值提升空间探讨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四、振动式抛光机行业进入壁垒分析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五、振动式抛光机行业风险性评估</w:t>
      </w:r>
      <w:r>
        <w:rPr>
          <w:rFonts w:hint="eastAsia"/>
        </w:rPr>
        <w:br/>
      </w:r>
      <w:r>
        <w:rPr>
          <w:rFonts w:hint="eastAsia"/>
        </w:rPr>
        <w:t>　　　　六、振动式抛光机行业周期性分析</w:t>
      </w:r>
      <w:r>
        <w:rPr>
          <w:rFonts w:hint="eastAsia"/>
        </w:rPr>
        <w:br/>
      </w:r>
      <w:r>
        <w:rPr>
          <w:rFonts w:hint="eastAsia"/>
        </w:rPr>
        <w:t>　　　　七、振动式抛光机行业竞争程度指标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八、振动式抛光机行业成熟度综合分析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振动式抛光机产业链及经营模式分析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三、振动式抛光机销售模式与渠道策略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全球振动式抛光机市场发展分析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2025-2026年全球振动式抛光机行业发展分析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一、全球振动式抛光机行业市场规模与趋势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二、全球振动式抛光机行业发展特点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三、全球振动式抛光机行业竞争格局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主要国家与地区振动式抛光机市场分析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2026-2032年全球振动式抛光机行业发展趋势与前景预测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一、振动式抛光机行业发展趋势</w:t>
      </w:r>
      <w:r>
        <w:rPr>
          <w:rFonts w:hint="eastAsia"/>
        </w:rPr>
        <w:br/>
      </w:r>
      <w:r>
        <w:rPr>
          <w:rFonts w:hint="eastAsia"/>
        </w:rPr>
        <w:t>　　　　二、振动式抛光机行业发展潜力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中国振动式抛光机行业市场分析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2025-2026年振动式抛光机产能与投资动态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一、国内振动式抛光机产能现状与利用效率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二、振动式抛光机产能扩张与投资动态分析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2026-2032年振动式抛光机行业产量统计与趋势预测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一、2020-2025年振动式抛光机行业产量与增长趋势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1、2020-2025年振动式抛光机产量及增长趋势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2、2020-2025年振动式抛光机细分产品产量及份额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二、振动式抛光机产量影响因素分析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三、2026-2032年振动式抛光机产量预测</w:t>
      </w:r>
      <w:r>
        <w:rPr>
          <w:rFonts w:hint="eastAsia"/>
        </w:rPr>
        <w:br/>
      </w:r>
      <w:r>
        <w:rPr>
          <w:rFonts w:hint="eastAsia"/>
        </w:rPr>
        <w:t>　　第三节 2026-2032年振动式抛光机市场需求与销售分析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一、2025-2026年振动式抛光机行业需求现状</w:t>
      </w:r>
      <w:r>
        <w:rPr>
          <w:rFonts w:hint="eastAsia"/>
        </w:rPr>
        <w:br/>
      </w:r>
      <w:r>
        <w:rPr>
          <w:rFonts w:hint="eastAsia"/>
        </w:rPr>
        <w:t>　　　　二、振动式抛光机客户群体与需求特点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三、2020-2025年振动式抛光机行业销售规模分析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四、2026-2032年振动式抛光机市场增长潜力与规模预测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2025-2026年振动式抛光机行业技术发展现状及趋势分析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振动式抛光机行业技术发展现状分析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国内外振动式抛光机行业技术差距分析及差距形成的主要原因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振动式抛光机行业技术发展方向、趋势预测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提升振动式抛光机行业技术能力策略建议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中国振动式抛光机细分市场分析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一、2025-2026年振动式抛光机主要细分产品市场现状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振动式抛光机价格机制与竞争策略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一、2020-2025年振动式抛光机市场价格走势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振动式抛光机定价策略与方法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2026-2032年振动式抛光机价格竞争态势与趋势预测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中国振动式抛光机行业重点区域市场研究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2025-2026年重点区域振动式抛光机市场发展概况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二、2020-2025年振动式抛光机市场需求规模情况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三、2026-2032年振动式抛光机行业发展潜力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二、2020-2025年振动式抛光机市场需求规模情况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三、2026-2032年振动式抛光机行业发展潜力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二、2020-2025年振动式抛光机市场需求规模情况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三、2026-2032年振动式抛光机行业发展潜力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二、2020-2025年振动式抛光机市场需求规模情况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三、2026-2032年振动式抛光机行业发展潜力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二、2020-2025年振动式抛光机市场需求规模情况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三、2026-2032年振动式抛光机行业发展潜力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2020-2025年中国振动式抛光机行业进出口情况分析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振动式抛光机行业进口规模与来源分析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一、2020-2025年振动式抛光机进口规模分析</w:t>
      </w:r>
      <w:r>
        <w:rPr>
          <w:rFonts w:hint="eastAsia"/>
        </w:rPr>
        <w:br/>
      </w:r>
      <w:r>
        <w:rPr>
          <w:rFonts w:hint="eastAsia"/>
        </w:rPr>
        <w:t>　　　　二、振动式抛光机主要进口来源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振动式抛光机行业出口规模与目的地分析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一、2020-2025年振动式抛光机出口规模分析</w:t>
      </w:r>
      <w:r>
        <w:rPr>
          <w:rFonts w:hint="eastAsia"/>
        </w:rPr>
        <w:br/>
      </w:r>
      <w:r>
        <w:rPr>
          <w:rFonts w:hint="eastAsia"/>
        </w:rPr>
        <w:t>　　　　二、振动式抛光机主要出口目的地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2020-2025年中国振动式抛光机总体规模与财务指标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中国振动式抛光机行业总体规模分析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一、振动式抛光机企业数量与结构</w:t>
      </w:r>
      <w:r>
        <w:rPr>
          <w:rFonts w:hint="eastAsia"/>
        </w:rPr>
        <w:br/>
      </w:r>
      <w:r>
        <w:rPr>
          <w:rFonts w:hint="eastAsia"/>
        </w:rPr>
        <w:t>　　　　二、振动式抛光机从业人员规模</w:t>
      </w:r>
      <w:r>
        <w:rPr>
          <w:rFonts w:hint="eastAsia"/>
        </w:rPr>
        <w:br/>
      </w:r>
      <w:r>
        <w:rPr>
          <w:rFonts w:hint="eastAsia"/>
        </w:rPr>
        <w:t>　　　　三、振动式抛光机行业资产状况</w:t>
      </w:r>
      <w:r>
        <w:rPr>
          <w:rFonts w:hint="eastAsia"/>
        </w:rPr>
        <w:br/>
      </w:r>
      <w:r>
        <w:rPr>
          <w:rFonts w:hint="eastAsia"/>
        </w:rPr>
        <w:t>　　第二节 中国振动式抛光机行业财务指标总体分析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振动式抛光机行业重点企业经营状况分析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振动式抛光机重点企业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振动式抛光机领先企业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振动式抛光机标杆企业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振动式抛光机代表企业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振动式抛光机龙头企业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振动式抛光机重点企业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中国振动式抛光机行业竞争格局分析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振动式抛光机行业竞争格局总览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2025-2026年振动式抛光机行业竞争力分析</w:t>
      </w:r>
      <w:r>
        <w:rPr>
          <w:rFonts w:hint="eastAsia"/>
        </w:rPr>
        <w:br/>
      </w:r>
      <w:r>
        <w:rPr>
          <w:rFonts w:hint="eastAsia"/>
        </w:rPr>
        <w:t>　　　　一、振动式抛光机供应商议价能力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四、振动式抛光机替代品威胁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2020-2025年振动式抛光机行业企业并购活动分析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2025-2026年振动式抛光机行业会展与招投标活动分析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一、振动式抛光机行业会展活动及其市场影响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2026年中国振动式抛光机企业发展策略分析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振动式抛光机市场策略分析</w:t>
      </w:r>
      <w:r>
        <w:rPr>
          <w:rFonts w:hint="eastAsia"/>
        </w:rPr>
        <w:br/>
      </w:r>
      <w:r>
        <w:rPr>
          <w:rFonts w:hint="eastAsia"/>
        </w:rPr>
        <w:t>　　　　一、振动式抛光机市场定位与拓展策略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二、振动式抛光机市场细分与目标客户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振动式抛光机销售策略分析</w:t>
      </w:r>
      <w:r>
        <w:rPr>
          <w:rFonts w:hint="eastAsia"/>
        </w:rPr>
        <w:br/>
      </w:r>
      <w:r>
        <w:rPr>
          <w:rFonts w:hint="eastAsia"/>
        </w:rPr>
        <w:t>　　　　一、振动式抛光机销售渠道与网络建设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提高振动式抛光机企业竞争力建议</w:t>
      </w:r>
      <w:r>
        <w:rPr>
          <w:rFonts w:hint="eastAsia"/>
        </w:rPr>
        <w:br/>
      </w:r>
      <w:r>
        <w:rPr>
          <w:rFonts w:hint="eastAsia"/>
        </w:rPr>
        <w:t>　　　　一、振动式抛光机技术创新与管理优化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振动式抛光机品牌战略思考</w:t>
      </w:r>
      <w:r>
        <w:rPr>
          <w:rFonts w:hint="eastAsia"/>
        </w:rPr>
        <w:br/>
      </w:r>
      <w:r>
        <w:rPr>
          <w:rFonts w:hint="eastAsia"/>
        </w:rPr>
        <w:t>　　　　一、振动式抛光机品牌建设与维护</w:t>
      </w:r>
      <w:r>
        <w:rPr>
          <w:rFonts w:hint="eastAsia"/>
        </w:rPr>
        <w:br/>
      </w:r>
      <w:r>
        <w:rPr>
          <w:rFonts w:hint="eastAsia"/>
        </w:rPr>
        <w:t>　　　　二、振动式抛光机品牌影响力与市场竞争力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中国振动式抛光机行业风险与对策</w:t>
      </w:r>
      <w:r>
        <w:rPr>
          <w:rFonts w:hint="eastAsia"/>
        </w:rPr>
        <w:br/>
      </w:r>
      <w:r>
        <w:rPr>
          <w:rFonts w:hint="eastAsia"/>
        </w:rPr>
        <w:t>　　第一节 振动式抛光机行业SWOT分析</w:t>
      </w:r>
      <w:r>
        <w:rPr>
          <w:rFonts w:hint="eastAsia"/>
        </w:rPr>
        <w:br/>
      </w:r>
      <w:r>
        <w:rPr>
          <w:rFonts w:hint="eastAsia"/>
        </w:rPr>
        <w:t>　　　　一、振动式抛光机行业优势分析</w:t>
      </w:r>
      <w:r>
        <w:rPr>
          <w:rFonts w:hint="eastAsia"/>
        </w:rPr>
        <w:br/>
      </w:r>
      <w:r>
        <w:rPr>
          <w:rFonts w:hint="eastAsia"/>
        </w:rPr>
        <w:t>　　　　二、振动式抛光机行业劣势分析</w:t>
      </w:r>
      <w:r>
        <w:rPr>
          <w:rFonts w:hint="eastAsia"/>
        </w:rPr>
        <w:br/>
      </w:r>
      <w:r>
        <w:rPr>
          <w:rFonts w:hint="eastAsia"/>
        </w:rPr>
        <w:t>　　　　三、振动式抛光机市场机会探索</w:t>
      </w:r>
      <w:r>
        <w:rPr>
          <w:rFonts w:hint="eastAsia"/>
        </w:rPr>
        <w:br/>
      </w:r>
      <w:r>
        <w:rPr>
          <w:rFonts w:hint="eastAsia"/>
        </w:rPr>
        <w:t>　　　　四、振动式抛光机市场威胁评估</w:t>
      </w:r>
      <w:r>
        <w:rPr>
          <w:rFonts w:hint="eastAsia"/>
        </w:rPr>
        <w:br/>
      </w:r>
      <w:r>
        <w:rPr>
          <w:rFonts w:hint="eastAsia"/>
        </w:rPr>
        <w:t>　　第二节 振动式抛光机行业风险及对策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2026-2032年中国振动式抛光机行业前景与发展趋势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振动式抛光机行业发展环境分析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2026-2032年振动式抛光机行业发展趋势与方向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一、振动式抛光机行业发展方向预测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二、振动式抛光机发展趋势分析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2026-2032年振动式抛光机行业发展潜力与机遇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一、振动式抛光机市场发展潜力评估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二、振动式抛光机新兴市场与机遇探索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振动式抛光机行业研究结论与建议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[中智.林.]振动式抛光机行业发展建议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振动式抛光机图片</w:t>
      </w:r>
      <w:r>
        <w:rPr>
          <w:rFonts w:hint="eastAsia"/>
        </w:rPr>
        <w:br/>
      </w:r>
      <w:r>
        <w:rPr>
          <w:rFonts w:hint="eastAsia"/>
        </w:rPr>
        <w:t>　　图表 振动式抛光机种类 分类</w:t>
      </w:r>
      <w:r>
        <w:rPr>
          <w:rFonts w:hint="eastAsia"/>
        </w:rPr>
        <w:br/>
      </w:r>
      <w:r>
        <w:rPr>
          <w:rFonts w:hint="eastAsia"/>
        </w:rPr>
        <w:t>　　图表 振动式抛光机用途 应用</w:t>
      </w:r>
      <w:r>
        <w:rPr>
          <w:rFonts w:hint="eastAsia"/>
        </w:rPr>
        <w:br/>
      </w:r>
      <w:r>
        <w:rPr>
          <w:rFonts w:hint="eastAsia"/>
        </w:rPr>
        <w:t>　　图表 振动式抛光机主要特点</w:t>
      </w:r>
      <w:r>
        <w:rPr>
          <w:rFonts w:hint="eastAsia"/>
        </w:rPr>
        <w:br/>
      </w:r>
      <w:r>
        <w:rPr>
          <w:rFonts w:hint="eastAsia"/>
        </w:rPr>
        <w:t>　　图表 振动式抛光机产业链分析</w:t>
      </w:r>
      <w:r>
        <w:rPr>
          <w:rFonts w:hint="eastAsia"/>
        </w:rPr>
        <w:br/>
      </w:r>
      <w:r>
        <w:rPr>
          <w:rFonts w:hint="eastAsia"/>
        </w:rPr>
        <w:t>　　图表 振动式抛光机政策分析</w:t>
      </w:r>
      <w:r>
        <w:rPr>
          <w:rFonts w:hint="eastAsia"/>
        </w:rPr>
        <w:br/>
      </w:r>
      <w:r>
        <w:rPr>
          <w:rFonts w:hint="eastAsia"/>
        </w:rPr>
        <w:t>　　图表 振动式抛光机技术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2020-2025年振动式抛光机行业市场容量分析</w:t>
      </w:r>
      <w:r>
        <w:rPr>
          <w:rFonts w:hint="eastAsia"/>
        </w:rPr>
        <w:br/>
      </w:r>
      <w:r>
        <w:rPr>
          <w:rFonts w:hint="eastAsia"/>
        </w:rPr>
        <w:t>　　图表 振动式抛光机生产现状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振动式抛光机行业动态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2025年中国振动式抛光机行业需求领域分布格局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2020-2025年中国振动式抛光机价格走势</w:t>
      </w:r>
      <w:r>
        <w:rPr>
          <w:rFonts w:hint="eastAsia"/>
        </w:rPr>
        <w:br/>
      </w:r>
      <w:r>
        <w:rPr>
          <w:rFonts w:hint="eastAsia"/>
        </w:rPr>
        <w:t>　　图表 2025年振动式抛光机成本和利润分析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**地区振动式抛光机市场规模及增长情况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**地区振动式抛光机市场规模及增长情况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**地区振动式抛光机市场规模及增长情况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**地区振动式抛光机市场规模及增长情况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**地区振动式抛光机行业市场需求情况</w:t>
      </w:r>
      <w:r>
        <w:rPr>
          <w:rFonts w:hint="eastAsia"/>
        </w:rPr>
        <w:br/>
      </w:r>
      <w:r>
        <w:rPr>
          <w:rFonts w:hint="eastAsia"/>
        </w:rPr>
        <w:t>　　图表 振动式抛光机品牌</w:t>
      </w:r>
      <w:r>
        <w:rPr>
          <w:rFonts w:hint="eastAsia"/>
        </w:rPr>
        <w:br/>
      </w:r>
      <w:r>
        <w:rPr>
          <w:rFonts w:hint="eastAsia"/>
        </w:rPr>
        <w:t>　　图表 振动式抛光机企业（一）概况</w:t>
      </w:r>
      <w:r>
        <w:rPr>
          <w:rFonts w:hint="eastAsia"/>
        </w:rPr>
        <w:br/>
      </w:r>
      <w:r>
        <w:rPr>
          <w:rFonts w:hint="eastAsia"/>
        </w:rPr>
        <w:t>　　图表 企业振动式抛光机型号 规格</w:t>
      </w:r>
      <w:r>
        <w:rPr>
          <w:rFonts w:hint="eastAsia"/>
        </w:rPr>
        <w:br/>
      </w:r>
      <w:r>
        <w:rPr>
          <w:rFonts w:hint="eastAsia"/>
        </w:rPr>
        <w:t>　　图表 振动式抛光机企业（一）经营分析</w:t>
      </w:r>
      <w:r>
        <w:rPr>
          <w:rFonts w:hint="eastAsia"/>
        </w:rPr>
        <w:br/>
      </w:r>
      <w:r>
        <w:rPr>
          <w:rFonts w:hint="eastAsia"/>
        </w:rPr>
        <w:t>　　图表 振动式抛光机企业（一）盈利能力情况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振动式抛光机上游现状</w:t>
      </w:r>
      <w:r>
        <w:rPr>
          <w:rFonts w:hint="eastAsia"/>
        </w:rPr>
        <w:br/>
      </w:r>
      <w:r>
        <w:rPr>
          <w:rFonts w:hint="eastAsia"/>
        </w:rPr>
        <w:t>　　图表 振动式抛光机下游调研</w:t>
      </w:r>
      <w:r>
        <w:rPr>
          <w:rFonts w:hint="eastAsia"/>
        </w:rPr>
        <w:br/>
      </w:r>
      <w:r>
        <w:rPr>
          <w:rFonts w:hint="eastAsia"/>
        </w:rPr>
        <w:t>　　图表 振动式抛光机企业（二）概况</w:t>
      </w:r>
      <w:r>
        <w:rPr>
          <w:rFonts w:hint="eastAsia"/>
        </w:rPr>
        <w:br/>
      </w:r>
      <w:r>
        <w:rPr>
          <w:rFonts w:hint="eastAsia"/>
        </w:rPr>
        <w:t>　　图表 企业振动式抛光机型号 规格</w:t>
      </w:r>
      <w:r>
        <w:rPr>
          <w:rFonts w:hint="eastAsia"/>
        </w:rPr>
        <w:br/>
      </w:r>
      <w:r>
        <w:rPr>
          <w:rFonts w:hint="eastAsia"/>
        </w:rPr>
        <w:t>　　图表 振动式抛光机企业（二）经营分析</w:t>
      </w:r>
      <w:r>
        <w:rPr>
          <w:rFonts w:hint="eastAsia"/>
        </w:rPr>
        <w:br/>
      </w:r>
      <w:r>
        <w:rPr>
          <w:rFonts w:hint="eastAsia"/>
        </w:rPr>
        <w:t>　　图表 振动式抛光机企业（二）盈利能力情况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振动式抛光机企业（三）概况</w:t>
      </w:r>
      <w:r>
        <w:rPr>
          <w:rFonts w:hint="eastAsia"/>
        </w:rPr>
        <w:br/>
      </w:r>
      <w:r>
        <w:rPr>
          <w:rFonts w:hint="eastAsia"/>
        </w:rPr>
        <w:t>　　图表 企业振动式抛光机型号 规格</w:t>
      </w:r>
      <w:r>
        <w:rPr>
          <w:rFonts w:hint="eastAsia"/>
        </w:rPr>
        <w:br/>
      </w:r>
      <w:r>
        <w:rPr>
          <w:rFonts w:hint="eastAsia"/>
        </w:rPr>
        <w:t>　　图表 振动式抛光机企业（三）经营分析</w:t>
      </w:r>
      <w:r>
        <w:rPr>
          <w:rFonts w:hint="eastAsia"/>
        </w:rPr>
        <w:br/>
      </w:r>
      <w:r>
        <w:rPr>
          <w:rFonts w:hint="eastAsia"/>
        </w:rPr>
        <w:t>　　图表 振动式抛光机企业（三）盈利能力情况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振动式抛光机企业（三）成长能力情况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振动式抛光机优势</w:t>
      </w:r>
      <w:r>
        <w:rPr>
          <w:rFonts w:hint="eastAsia"/>
        </w:rPr>
        <w:br/>
      </w:r>
      <w:r>
        <w:rPr>
          <w:rFonts w:hint="eastAsia"/>
        </w:rPr>
        <w:t>　　图表 振动式抛光机劣势</w:t>
      </w:r>
      <w:r>
        <w:rPr>
          <w:rFonts w:hint="eastAsia"/>
        </w:rPr>
        <w:br/>
      </w:r>
      <w:r>
        <w:rPr>
          <w:rFonts w:hint="eastAsia"/>
        </w:rPr>
        <w:t>　　图表 振动式抛光机机会</w:t>
      </w:r>
      <w:r>
        <w:rPr>
          <w:rFonts w:hint="eastAsia"/>
        </w:rPr>
        <w:br/>
      </w:r>
      <w:r>
        <w:rPr>
          <w:rFonts w:hint="eastAsia"/>
        </w:rPr>
        <w:t>　　图表 振动式抛光机威胁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2026-2032年中国振动式抛光机行业发展趋势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557e9d02456f" w:history="1">
        <w:r>
          <w:rPr>
            <w:rStyle w:val="Hyperlink"/>
          </w:rPr>
          <w:t>2026-2032年中国振动式抛光机市场调查研究与前景趋势报告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557e9d02456f" w:history="1">
        <w:r>
          <w:rPr>
            <w:rStyle w:val="Hyperlink"/>
          </w:rPr>
          <w:t>https://www.20087.com/1/87/ZhenDongShiPaoGuangJiShiChangQianJing.html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9d37796d43d9" w:history="1">
      <w:r>
        <w:rPr>
          <w:rStyle w:val="Hyperlink"/>
        </w:rPr>
        <w:t>2026-2032年中国振动式抛光机市场调查研究与前景趋势报告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enDongShiPaoGuangJiShiChangQianJing.html" TargetMode="External" Id="Rc3fb557e9d0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enDongShiPaoGuangJiShiChangQianJing.html" TargetMode="External" Id="R2cd39d37796d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2026-06-09T00:18:03Z</dcterms:created>
  <dcterms:modified xsi:type="dcterms:W3CDTF">2026-06-09T01:18:03Z</dcterms:modified>
  <dc:subject>2026-2032年中国振动式抛光机市场调查研究与前景趋势报告</dc:subject>
  <dc:title>2026-2032年中国振动式抛光机市场调查研究与前景趋势报告</dc:title>
  <cp:keywords>2026-2032年中国振动式抛光机市场调查研究与前景趋势报告</cp:keywords>
  <dc:description>2026-2032年中国振动式抛光机市场调查研究与前景趋势报告</dc:description>
</cp:coreProperties>
</file>