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06d5af20342fe" w:history="1">
              <w:r>
                <w:rPr>
                  <w:rStyle w:val="Hyperlink"/>
                </w:rPr>
                <w:t>中国排涝泵行业市场调研与行业前景分析报告（2025-2031年）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06d5af20342fe" w:history="1">
              <w:r>
                <w:rPr>
                  <w:rStyle w:val="Hyperlink"/>
                </w:rPr>
                <w:t>中国排涝泵行业市场调研与行业前景分析报告（2025-2031年）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06d5af20342fe" w:history="1">
                <w:r>
                  <w:rPr>
                    <w:rStyle w:val="Hyperlink"/>
                  </w:rPr>
                  <w:t>https://www.20087.com/1/27/PaiLaoBengFaZhanXianZhuangQianJing.html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涝泵是一种用于排除积水、防止水灾的设备，在城市建设、农田灌溉、工业排水等领域有着广泛应用。近年来，随着极端天气事件的增多和城市化进程的加快，排涝泵市场需求持续增长。目前，排涝泵的技术不断进步，不仅在泵体结构上进行了优化，还在动力系统上实现了更高的效率和更低的能耗。同时，为了适应不同的使用环境，排涝泵的种类也变得更加多样化，如潜水泵、自吸泵等。</w:t>
      </w:r>
      <w:r>
        <w:rPr>
          <w:rFonts w:hint="eastAsia"/>
        </w:rPr>
        <w:br/>
      </w:r>
      <w:r>
        <w:rPr>
          <w:rFonts w:hint="eastAsia"/>
        </w:rPr>
        <w:t>　　未来，排涝泵市场将持续增长。一方面，随着气候变化导致的极端天气事件频发，对于高效、可靠的排涝泵需求将持续增加。另一方面，随着技术的进步，排涝泵将更加注重智能化和节能化，例如集成远程监控系统和变频驱动技术。此外，随着可持续发展意识的提高，排涝泵的设计将更加注重环保，如采用低噪音设计和减少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06d5af20342fe" w:history="1">
        <w:r>
          <w:rPr>
            <w:rStyle w:val="Hyperlink"/>
          </w:rPr>
          <w:t>中国排涝泵行业市场调研与行业前景分析报告（2025-2031年）</w:t>
        </w:r>
      </w:hyperlink>
      <w:r>
        <w:rPr>
          <w:rFonts w:hint="eastAsia"/>
        </w:rPr>
        <w:t>》以严谨的内容、翔实的数据和直观的图表，系统解析了排涝泵行业的市场规模、需求变化、价格波动及产业链构成。报告分析了当前排涝泵市场现状，科学预测了未来市场前景与发展趋势，并重点关注排涝泵细分市场的机会与挑战。同时，报告对排涝泵重点企业的竞争地位及市场集中度进行了评估，为排涝泵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排涝泵行业发展概述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一、排涝泵行业定义及分类</w:t>
      </w:r>
      <w:r>
        <w:rPr>
          <w:rFonts w:hint="eastAsia"/>
        </w:rPr>
        <w:br/>
      </w:r>
      <w:r>
        <w:rPr>
          <w:rFonts w:hint="eastAsia"/>
        </w:rPr>
        <w:t>　　　　二、排涝泵行业经济特性</w:t>
      </w:r>
      <w:r>
        <w:rPr>
          <w:rFonts w:hint="eastAsia"/>
        </w:rPr>
        <w:br/>
      </w:r>
      <w:r>
        <w:rPr>
          <w:rFonts w:hint="eastAsia"/>
        </w:rPr>
        <w:t>　　　　三、排涝泵行业产业链简介</w:t>
      </w:r>
      <w:r>
        <w:rPr>
          <w:rFonts w:hint="eastAsia"/>
        </w:rPr>
        <w:br/>
      </w:r>
      <w:r>
        <w:rPr>
          <w:rFonts w:hint="eastAsia"/>
        </w:rPr>
        <w:t>　　第二节 排涝泵行业发展成熟度</w:t>
      </w:r>
      <w:r>
        <w:rPr>
          <w:rFonts w:hint="eastAsia"/>
        </w:rPr>
        <w:br/>
      </w:r>
      <w:r>
        <w:rPr>
          <w:rFonts w:hint="eastAsia"/>
        </w:rPr>
        <w:t>　　　　一、排涝泵行业发展周期分析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2024-2025年排涝泵行业相关产业动态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2024-2025年排涝泵行业发展环境分析</w:t>
      </w:r>
      <w:r>
        <w:rPr>
          <w:rFonts w:hint="eastAsia"/>
        </w:rPr>
        <w:br/>
      </w:r>
      <w:r>
        <w:rPr>
          <w:rFonts w:hint="eastAsia"/>
        </w:rPr>
        <w:t>　　第一节 排涝泵行业环境分析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排涝泵行业相关政策、法规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2024-2025年排涝泵行业技术发展现状及趋势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当前我国排涝泵技术发展现状</w:t>
      </w:r>
      <w:r>
        <w:rPr>
          <w:rFonts w:hint="eastAsia"/>
        </w:rPr>
        <w:br/>
      </w:r>
      <w:r>
        <w:rPr>
          <w:rFonts w:hint="eastAsia"/>
        </w:rPr>
        <w:t>　　第二节 中外排涝泵技术差距及产生差距的主要原因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提高我国排涝泵技术的对策</w:t>
      </w:r>
      <w:r>
        <w:rPr>
          <w:rFonts w:hint="eastAsia"/>
        </w:rPr>
        <w:br/>
      </w:r>
      <w:r>
        <w:rPr>
          <w:rFonts w:hint="eastAsia"/>
        </w:rPr>
        <w:t>　　第四节 我国排涝泵产品研发、设计发展趋势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中国排涝泵市场发展调研</w:t>
      </w:r>
      <w:r>
        <w:rPr>
          <w:rFonts w:hint="eastAsia"/>
        </w:rPr>
        <w:br/>
      </w:r>
      <w:r>
        <w:rPr>
          <w:rFonts w:hint="eastAsia"/>
        </w:rPr>
        <w:t>　　第一节 排涝泵市场现状分析及预测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一、2019-2024年中国排涝泵市场规模分析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二、2025-2031年中国排涝泵市场规模预测</w:t>
      </w:r>
      <w:r>
        <w:rPr>
          <w:rFonts w:hint="eastAsia"/>
        </w:rPr>
        <w:br/>
      </w:r>
      <w:r>
        <w:rPr>
          <w:rFonts w:hint="eastAsia"/>
        </w:rPr>
        <w:t>　　第二节 排涝泵行业产能分析及预测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一、2019-2024年中国排涝泵行业产能分析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二、2025-2031年中国排涝泵行业产能预测</w:t>
      </w:r>
      <w:r>
        <w:rPr>
          <w:rFonts w:hint="eastAsia"/>
        </w:rPr>
        <w:br/>
      </w:r>
      <w:r>
        <w:rPr>
          <w:rFonts w:hint="eastAsia"/>
        </w:rPr>
        <w:t>　　第三节 排涝泵行业产量分析及预测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一、2019-2024年中国排涝泵行业产量分析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二、2025-2031年中国排涝泵行业产量预测</w:t>
      </w:r>
      <w:r>
        <w:rPr>
          <w:rFonts w:hint="eastAsia"/>
        </w:rPr>
        <w:br/>
      </w:r>
      <w:r>
        <w:rPr>
          <w:rFonts w:hint="eastAsia"/>
        </w:rPr>
        <w:t>　　第四节 排涝泵市场需求分析及预测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一、2019-2024年中国排涝泵市场需求分析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二、2025-2031年中国排涝泵市场需求预测</w:t>
      </w:r>
      <w:r>
        <w:rPr>
          <w:rFonts w:hint="eastAsia"/>
        </w:rPr>
        <w:br/>
      </w:r>
      <w:r>
        <w:rPr>
          <w:rFonts w:hint="eastAsia"/>
        </w:rPr>
        <w:t>　　第五节 排涝泵进出口数据分析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一、2019-2024年中国排涝泵进出口数据分析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二、2025-2031年国内排涝泵进出口情况预测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2019-2024年中国排涝泵行业总体发展状况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中国排涝泵行业规模情况分析</w:t>
      </w:r>
      <w:r>
        <w:rPr>
          <w:rFonts w:hint="eastAsia"/>
        </w:rPr>
        <w:br/>
      </w:r>
      <w:r>
        <w:rPr>
          <w:rFonts w:hint="eastAsia"/>
        </w:rPr>
        <w:t>　　　　一、排涝泵行业单位规模情况分析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二、排涝泵行业人员规模状况分析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三、排涝泵行业资产规模状况分析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四、排涝泵行业市场规模状况分析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五、排涝泵行业敏感性分析</w:t>
      </w:r>
      <w:r>
        <w:rPr>
          <w:rFonts w:hint="eastAsia"/>
        </w:rPr>
        <w:br/>
      </w:r>
      <w:r>
        <w:rPr>
          <w:rFonts w:hint="eastAsia"/>
        </w:rPr>
        <w:t>　　第二节 中国排涝泵行业财务能力分析</w:t>
      </w:r>
      <w:r>
        <w:rPr>
          <w:rFonts w:hint="eastAsia"/>
        </w:rPr>
        <w:br/>
      </w:r>
      <w:r>
        <w:rPr>
          <w:rFonts w:hint="eastAsia"/>
        </w:rPr>
        <w:t>　　　　一、排涝泵行业盈利能力分析</w:t>
      </w:r>
      <w:r>
        <w:rPr>
          <w:rFonts w:hint="eastAsia"/>
        </w:rPr>
        <w:br/>
      </w:r>
      <w:r>
        <w:rPr>
          <w:rFonts w:hint="eastAsia"/>
        </w:rPr>
        <w:t>　　　　二、排涝泵行业偿债能力分析</w:t>
      </w:r>
      <w:r>
        <w:rPr>
          <w:rFonts w:hint="eastAsia"/>
        </w:rPr>
        <w:br/>
      </w:r>
      <w:r>
        <w:rPr>
          <w:rFonts w:hint="eastAsia"/>
        </w:rPr>
        <w:t>　　　　三、排涝泵行业营运能力分析</w:t>
      </w:r>
      <w:r>
        <w:rPr>
          <w:rFonts w:hint="eastAsia"/>
        </w:rPr>
        <w:br/>
      </w:r>
      <w:r>
        <w:rPr>
          <w:rFonts w:hint="eastAsia"/>
        </w:rPr>
        <w:t>　　　　四、排涝泵行业发展能力分析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中国排涝泵行业重点区域发展分析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一、中国排涝泵行业重点区域市场结构变化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二、重点地区（一）排涝泵行业发展分析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三、重点地区（二）排涝泵行业发展分析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四、重点地区（三）排涝泵行业发展分析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五、重点地区（四）排涝泵行业发展分析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六、重点地区（五）排涝泵行业发展分析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排涝泵行业产品价格分析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三、主要排涝泵品牌产品价位分析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五、价格在排涝泵行业竞争中的重要性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2025年中国排涝泵行业上下游行业发展分析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排涝泵上游行业分析</w:t>
      </w:r>
      <w:r>
        <w:rPr>
          <w:rFonts w:hint="eastAsia"/>
        </w:rPr>
        <w:br/>
      </w:r>
      <w:r>
        <w:rPr>
          <w:rFonts w:hint="eastAsia"/>
        </w:rPr>
        <w:t>　　　　一、排涝泵产品成本构成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四、上游供给对排涝泵行业的影响</w:t>
      </w:r>
      <w:r>
        <w:rPr>
          <w:rFonts w:hint="eastAsia"/>
        </w:rPr>
        <w:br/>
      </w:r>
      <w:r>
        <w:rPr>
          <w:rFonts w:hint="eastAsia"/>
        </w:rPr>
        <w:t>　　第二节 排涝泵下游行业分析</w:t>
      </w:r>
      <w:r>
        <w:rPr>
          <w:rFonts w:hint="eastAsia"/>
        </w:rPr>
        <w:br/>
      </w:r>
      <w:r>
        <w:rPr>
          <w:rFonts w:hint="eastAsia"/>
        </w:rPr>
        <w:t>　　　　一、排涝泵下游行业分布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四、下游需求对排涝泵行业的影响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排涝泵行业重点企业发展调研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排涝泵重点企业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排涝泵重点企业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排涝泵重点企业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排涝泵重点企业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排涝泵重点企业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排涝泵重点企业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2025年中国排涝泵产业市场竞争格局分析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2025年中国排涝泵产业竞争现状分析</w:t>
      </w:r>
      <w:r>
        <w:rPr>
          <w:rFonts w:hint="eastAsia"/>
        </w:rPr>
        <w:br/>
      </w:r>
      <w:r>
        <w:rPr>
          <w:rFonts w:hint="eastAsia"/>
        </w:rPr>
        <w:t>　　　　一、排涝泵竞争力分析</w:t>
      </w:r>
      <w:r>
        <w:rPr>
          <w:rFonts w:hint="eastAsia"/>
        </w:rPr>
        <w:br/>
      </w:r>
      <w:r>
        <w:rPr>
          <w:rFonts w:hint="eastAsia"/>
        </w:rPr>
        <w:t>　　　　二、排涝泵技术竞争分析</w:t>
      </w:r>
      <w:r>
        <w:rPr>
          <w:rFonts w:hint="eastAsia"/>
        </w:rPr>
        <w:br/>
      </w:r>
      <w:r>
        <w:rPr>
          <w:rFonts w:hint="eastAsia"/>
        </w:rPr>
        <w:t>　　　　三、排涝泵价格竞争分析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2025年中国排涝泵产业集中度分析</w:t>
      </w:r>
      <w:r>
        <w:rPr>
          <w:rFonts w:hint="eastAsia"/>
        </w:rPr>
        <w:br/>
      </w:r>
      <w:r>
        <w:rPr>
          <w:rFonts w:hint="eastAsia"/>
        </w:rPr>
        <w:t>　　　　一、排涝泵市场集中度分析</w:t>
      </w:r>
      <w:r>
        <w:rPr>
          <w:rFonts w:hint="eastAsia"/>
        </w:rPr>
        <w:br/>
      </w:r>
      <w:r>
        <w:rPr>
          <w:rFonts w:hint="eastAsia"/>
        </w:rPr>
        <w:t>　　　　二、排涝泵企业集中度分析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2025-2031年提高排涝泵企业竞争力的策略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排涝泵行业投资风险预警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2025年影响排涝泵行业发展的主要因素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一、影响排涝泵行业运行的有利因素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二、影响排涝泵行业运行的稳定因素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三、影响排涝泵行业运行的不利因素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四、我国排涝泵行业发展面临的挑战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五、我国排涝泵行业发展面临的机遇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对排涝泵行业投资风险预警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一、2025-2031年排涝泵行业市场风险及控制策略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二、2025-2031年排涝泵行业政策风险及控制策略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三、2025-2031年排涝泵行业经营风险及控制策略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四、2025-2031年排涝泵同业竞争风险及控制策略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五、2025-2031年排涝泵行业其他风险及控制策略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排涝泵行业发展趋势与投资规划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2025-2031年排涝泵市场发展潜力分析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2025-2031年排涝泵行业发展趋势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2025-2031年排涝泵行业投资前景研究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中:智:林:－对我国排涝泵品牌的战略思考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二、排涝泵实施品牌战略的意义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三、排涝泵企业品牌的现状分析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四、我国排涝泵企业的品牌战略</w:t>
      </w:r>
      <w:r>
        <w:rPr>
          <w:rFonts w:hint="eastAsia"/>
        </w:rPr>
        <w:br/>
      </w:r>
      <w:r>
        <w:rPr>
          <w:rFonts w:hint="eastAsia"/>
        </w:rPr>
        <w:t>　　　　五、排涝泵品牌战略管理的策略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排涝泵行业历程</w:t>
      </w:r>
      <w:r>
        <w:rPr>
          <w:rFonts w:hint="eastAsia"/>
        </w:rPr>
        <w:br/>
      </w:r>
      <w:r>
        <w:rPr>
          <w:rFonts w:hint="eastAsia"/>
        </w:rPr>
        <w:t>　　图表 排涝泵行业生命周期</w:t>
      </w:r>
      <w:r>
        <w:rPr>
          <w:rFonts w:hint="eastAsia"/>
        </w:rPr>
        <w:br/>
      </w:r>
      <w:r>
        <w:rPr>
          <w:rFonts w:hint="eastAsia"/>
        </w:rPr>
        <w:t>　　图表 排涝泵行业产业链分析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2019-2024年中国排涝泵行业市场规模及增长情况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2019-2024年排涝泵行业市场容量分析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2019-2024年中国排涝泵行业产能统计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2019-2024年中国排涝泵行业产量及增长趋势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2019-2024年中国排涝泵市场需求量及增速统计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2024年中国排涝泵行业需求领域分布格局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2019-2024年中国排涝泵行业销售收入分析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2019-2024年中国排涝泵行业盈利情况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2019-2024年中国排涝泵行业利润总额统计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2019-2024年中国排涝泵进口数量分析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2019-2024年中国排涝泵进口金额分析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2019-2024年中国排涝泵出口数量分析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2019-2024年中国排涝泵出口金额分析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2024年中国排涝泵进口国家及地区分析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2024年中国排涝泵出口国家及地区分析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2019-2024年中国排涝泵行业企业数量情况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2019-2024年中国排涝泵行业企业平均规模情况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**地区排涝泵市场规模及增长情况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**地区排涝泵行业市场需求情况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**地区排涝泵市场规模及增长情况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**地区排涝泵行业市场需求情况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**地区排涝泵市场规模及增长情况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**地区排涝泵行业市场需求情况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**地区排涝泵市场规模及增长情况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**地区排涝泵行业市场需求情况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排涝泵重点企业（一）基本信息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排涝泵重点企业（一）经营情况分析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排涝泵重点企业（一）主要经济指标情况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排涝泵重点企业（一）盈利能力情况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排涝泵重点企业（二）经营情况分析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排涝泵重点企业（二）主要经济指标情况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排涝泵重点企业（二）盈利能力情况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排涝泵重点企业（三）经营情况分析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排涝泵重点企业（三）主要经济指标情况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排涝泵重点企业（三）盈利能力情况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排涝泵重点企业（三）成长能力情况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2025-2031年中国排涝泵行业产能预测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2025-2031年中国排涝泵行业产量预测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2025-2031年中国排涝泵市场需求量预测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2025-2031年中国排涝泵行业供需平衡预测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2025-2031年中国排涝泵市场容量预测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2025-2031年中国排涝泵市场规模预测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2025-2031年中国排涝泵市场前景分析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2025-2031年中国排涝泵发展趋势预测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06d5af20342fe" w:history="1">
        <w:r>
          <w:rPr>
            <w:rStyle w:val="Hyperlink"/>
          </w:rPr>
          <w:t>中国排涝泵行业市场调研与行业前景分析报告（2025-2031年）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06d5af20342fe" w:history="1">
        <w:r>
          <w:rPr>
            <w:rStyle w:val="Hyperlink"/>
          </w:rPr>
          <w:t>https://www.20087.com/1/27/PaiLaoBengFaZhanXianZhuangQianJing.html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热点：防汛排涝专用水泵、排涝泵车、轴流泵、排涝泵站等级划分、离心泵、排涝泵站的作用、大口径灌溉排涝泵、排涝泵站设计规范、自吸泵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932a94c1c4a88" w:history="1">
      <w:r>
        <w:rPr>
          <w:rStyle w:val="Hyperlink"/>
        </w:rPr>
        <w:t>中国排涝泵行业市场调研与行业前景分析报告（2025-2031年）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PaiLaoBengFaZhanXianZhuangQianJing.html" TargetMode="External" Id="R0ac06d5af203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PaiLaoBengFaZhanXianZhuangQianJing.html" TargetMode="External" Id="R051932a94c1c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2024-12-01T06:59:00Z</dcterms:created>
  <dcterms:modified xsi:type="dcterms:W3CDTF">2024-12-01T07:59:00Z</dcterms:modified>
  <dc:subject>中国排涝泵行业市场调研与行业前景分析报告（2025-2031年）</dc:subject>
  <dc:title>中国排涝泵行业市场调研与行业前景分析报告（2025-2031年）</dc:title>
  <cp:keywords>中国排涝泵行业市场调研与行业前景分析报告（2025-2031年）</cp:keywords>
  <dc:description>中国排涝泵行业市场调研与行业前景分析报告（2025-2031年）</dc:description>
</cp:coreProperties>
</file>