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02e0314614dd0" w:history="1">
              <w:r>
                <w:rPr>
                  <w:rStyle w:val="Hyperlink"/>
                </w:rPr>
                <w:t>2026-2032年全球与中国散料处理输送机市场研究及前景趋势分析报告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02e0314614dd0" w:history="1">
              <w:r>
                <w:rPr>
                  <w:rStyle w:val="Hyperlink"/>
                </w:rPr>
                <w:t>2026-2032年全球与中国散料处理输送机市场研究及前景趋势分析报告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02e0314614dd0" w:history="1">
                <w:r>
                  <w:rPr>
                    <w:rStyle w:val="Hyperlink"/>
                  </w:rPr>
                  <w:t>https://www.20087.com/1/37/SanLiaoChuLiShuSongJiFaZhanQianJing.html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料处理输送机是矿山、港口、电厂及水泥厂物料搬运的关键设备，主要包括带式输送机、刮板输送机、螺旋输送机及气力输送系统，用于高效、连续地转运煤炭、矿石、粮食或粉体等散状物料。现代输送机强调高运量、低能耗、自动纠偏、防撒漏及远程监控能力，普遍集成变频驱动、张力传感器与智能巡检机器人。在智慧工厂与绿色物流趋势推动下，用户对设备密封性（防尘防爆）、柔性布局适应性及全生命周期维护成本关注度显著上升。然而，传统输送系统存在启动冲击大、胶带磨损快及异物卡阻风险，且在复杂地形或高倾角场景下效率受限。</w:t>
      </w:r>
      <w:r>
        <w:rPr>
          <w:rFonts w:hint="eastAsia"/>
        </w:rPr>
        <w:br/>
      </w:r>
      <w:r>
        <w:rPr>
          <w:rFonts w:hint="eastAsia"/>
        </w:rPr>
        <w:t>　　未来，散料处理输送机将向智能化运维、绿色驱动与模块化设计方向突破。AI视觉识别系统可实时检测跑偏、撕裂或堵料，联动自动停机；永磁直驱电机将替代减速机，提升能效与可靠性。在结构上，可折叠或自爬升输送单元将适配临时作业或山地矿山；气垫带式输送技术将大幅降低摩擦阻力。此外，数字孪生平台将模拟物料流动与设备应力，优化布局与调度。回收废旧胶带再生为橡胶颗粒亦在探索中。长远看，在资源高效利用与无人化作业需求驱动下，散料处理输送机将从机械搬运工具升级为具备感知、决策与自适应能力的智能物料流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02e0314614dd0" w:history="1">
        <w:r>
          <w:rPr>
            <w:rStyle w:val="Hyperlink"/>
          </w:rPr>
          <w:t>2026-2032年全球与中国散料处理输送机市场研究及前景趋势分析报告</w:t>
        </w:r>
      </w:hyperlink>
      <w:r>
        <w:rPr>
          <w:rFonts w:hint="eastAsia"/>
        </w:rPr>
        <w:t>》以专业、科学的视角，系统分析了散料处理输送机市场的规模现状、区域发展差异，梳理了散料处理输送机重点企业的市场表现与品牌策略。报告结合散料处理输送机技术演进趋势与政策环境变化，研判了散料处理输送机行业未来增长空间与潜在风险，为散料处理输送机企业优化运营策略、投资者评估市场机会提供了客观参考依据。通过分析散料处理输送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按产品类型细分，全球散料处理输送机市场规模2021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带式输送机</w:t>
      </w:r>
      <w:r>
        <w:rPr>
          <w:rFonts w:hint="eastAsia"/>
        </w:rPr>
        <w:br/>
      </w:r>
      <w:r>
        <w:rPr>
          <w:rFonts w:hint="eastAsia"/>
        </w:rPr>
        <w:t>　　　　1.3.3 斗式输送机</w:t>
      </w:r>
      <w:r>
        <w:rPr>
          <w:rFonts w:hint="eastAsia"/>
        </w:rPr>
        <w:br/>
      </w:r>
      <w:r>
        <w:rPr>
          <w:rFonts w:hint="eastAsia"/>
        </w:rPr>
        <w:t>　　　　1.3.4 螺旋输送机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按应用细分，全球散料处理输送机市场规模2021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散料处理输送机行业发展总体概况</w:t>
      </w:r>
      <w:r>
        <w:rPr>
          <w:rFonts w:hint="eastAsia"/>
        </w:rPr>
        <w:br/>
      </w:r>
      <w:r>
        <w:rPr>
          <w:rFonts w:hint="eastAsia"/>
        </w:rPr>
        <w:t>　　　　1.5.2 散料处理输送机行业发展主要特点</w:t>
      </w:r>
      <w:r>
        <w:rPr>
          <w:rFonts w:hint="eastAsia"/>
        </w:rPr>
        <w:br/>
      </w:r>
      <w:r>
        <w:rPr>
          <w:rFonts w:hint="eastAsia"/>
        </w:rPr>
        <w:t>　　　　1.5.3 散料处理输送机行业发展影响因素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散料处理输送机有利因素</w:t>
      </w:r>
      <w:r>
        <w:rPr>
          <w:rFonts w:hint="eastAsia"/>
        </w:rPr>
        <w:br/>
      </w:r>
      <w:r>
        <w:rPr>
          <w:rFonts w:hint="eastAsia"/>
        </w:rPr>
        <w:t>　　　　1.5.3 .2 散料处理输送机不利因素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全球市场，近三年散料处理输送机主要企业占有率及排名（按销量）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散料处理输送机主要企业在国际市场占有率（按销量，2023-2026）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2025年散料处理输送机主要企业在国际市场排名（按销量）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全球市场主要企业散料处理输送机销量（2023-2026）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全球市场，近三年散料处理输送机主要企业占有率及排名（按收入）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散料处理输送机主要企业在国际市场占有率（按收入，2023-2026）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2025年散料处理输送机主要企业在国际市场排名（按收入）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全球市场主要企业散料处理输送机销售收入（2023-2026）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全球市场主要企业散料处理输送机销售价格（2023-2026）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中国市场，近三年散料处理输送机主要企业占有率及排名（按销量）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散料处理输送机主要企业在中国市场占有率（按销量，2023-2026）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2025年散料处理输送机主要企业在中国市场排名（按销量）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中国市场主要企业散料处理输送机销量（2023-2026）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中国市场，近三年散料处理输送机主要企业占有率及排名（按收入）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散料处理输送机主要企业在中国市场占有率（按收入，2023-2026）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2025年散料处理输送机主要企业在中国市场排名（按收入）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中国市场主要企业散料处理输送机销售收入（2023-2026）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全球主要厂商散料处理输送机总部及产地分布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全球主要厂商成立时间及散料处理输送机商业化日期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全球主要厂商散料处理输送机产品类型及应用</w:t>
      </w:r>
      <w:r>
        <w:rPr>
          <w:rFonts w:hint="eastAsia"/>
        </w:rPr>
        <w:br/>
      </w:r>
      <w:r>
        <w:rPr>
          <w:rFonts w:hint="eastAsia"/>
        </w:rPr>
        <w:t>　　2.9 散料处理输送机行业集中度、竞争程度分析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散料处理输送机行业集中度分析：2025年全球Top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全球散料处理输送机第一梯队、第二梯队和第三梯队生产商（品牌）及市场份额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全球散料处理输送机总体规模分析</w:t>
      </w:r>
      <w:r>
        <w:rPr>
          <w:rFonts w:hint="eastAsia"/>
        </w:rPr>
        <w:br/>
      </w:r>
      <w:r>
        <w:rPr>
          <w:rFonts w:hint="eastAsia"/>
        </w:rPr>
        <w:t>　　3.1 全球散料处理输送机供需现状及预测（2021-2032）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全球散料处理输送机产能、产量、产能利用率及发展趋势（2021-2032）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全球散料处理输送机产量、需求量及发展趋势（2021-2032）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全球主要地区散料处理输送机产量及发展趋势（2021-2032）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全球主要地区散料处理输送机产量（2021-2026）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全球主要地区散料处理输送机产量（2027-2032）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全球主要地区散料处理输送机产量市场份额（2021-2032）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中国散料处理输送机供需现状及预测（2021-2032）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中国散料处理输送机产能、产量、产能利用率及发展趋势（2021-2032）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中国散料处理输送机产量、市场需求量及发展趋势（2021-2032）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中国市场散料处理输送机进出口（2021-2032）</w:t>
      </w:r>
      <w:r>
        <w:rPr>
          <w:rFonts w:hint="eastAsia"/>
        </w:rPr>
        <w:br/>
      </w:r>
      <w:r>
        <w:rPr>
          <w:rFonts w:hint="eastAsia"/>
        </w:rPr>
        <w:t>　　3.4 全球散料处理输送机销量及销售额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全球市场散料处理输送机销售额（2021-2032）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全球市场散料处理输送机销量（2021-2032）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全球市场散料处理输送机价格趋势（2021-2032）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全球散料处理输送机主要地区分析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全球主要地区散料处理输送机市场规模分析：2021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全球主要地区散料处理输送机销售收入及市场份额（2021-2026）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全球主要地区散料处理输送机销售收入预测（2027-2032）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全球主要地区散料处理输送机销量分析：2021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全球主要地区散料处理输送机销量及市场份额（2021-2026）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全球主要地区散料处理输送机销量及市场份额预测（2027-2032）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北美市场散料处理输送机销量、收入及增长率（2021-2032）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欧洲市场散料处理输送机销量、收入及增长率（2021-2032）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中国市场散料处理输送机销量、收入及增长率（2021-2032）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日本市场散料处理输送机销量、收入及增长率（2021-2032）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东南亚市场散料处理输送机销量、收入及增长率（2021-2032）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印度市场散料处理输送机销量、收入及增长率（2021-2032）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南美市场散料处理输送机销量、收入及增长率（2021-2032）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中东市场散料处理输送机销量、收入及增长率（2021-2032）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不同产品类型散料处理输送机分析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全球不同产品类型散料处理输送机销量（2021-2032）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全球不同产品类型散料处理输送机销量及市场份额（2021-2026）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全球不同产品类型散料处理输送机销量预测（2027-2032）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全球不同产品类型散料处理输送机收入（2021-2032）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全球不同产品类型散料处理输送机收入及市场份额（2021-2026）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全球不同产品类型散料处理输送机收入预测（2027-2032）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全球不同产品类型散料处理输送机价格走势（2021-2032）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中国不同产品类型散料处理输送机销量（2021-2032）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中国不同产品类型散料处理输送机销量及市场份额（2021-2026）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中国不同产品类型散料处理输送机销量预测（2027-2032）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中国不同产品类型散料处理输送机收入（2021-2032）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中国不同产品类型散料处理输送机收入及市场份额（2021-2026）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中国不同产品类型散料处理输送机收入预测（2027-2032）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不同应用散料处理输送机分析</w:t>
      </w:r>
      <w:r>
        <w:rPr>
          <w:rFonts w:hint="eastAsia"/>
        </w:rPr>
        <w:br/>
      </w:r>
      <w:r>
        <w:rPr>
          <w:rFonts w:hint="eastAsia"/>
        </w:rPr>
        <w:t>　　7.1 全球不同应用散料处理输送机销量（2021-2032）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全球不同应用散料处理输送机销量及市场份额（2021-2026）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全球不同应用散料处理输送机销量预测（2027-2032）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全球不同应用散料处理输送机收入（2021-2032）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全球不同应用散料处理输送机收入及市场份额（2021-2026）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全球不同应用散料处理输送机收入预测（2027-2032）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全球不同应用散料处理输送机价格走势（2021-2032）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中国不同应用散料处理输送机销量（2021-2032）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中国不同应用散料处理输送机销量及市场份额（2021-2026）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中国不同应用散料处理输送机销量预测（2027-2032）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中国不同应用散料处理输送机收入（2021-2032）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中国不同应用散料处理输送机收入及市场份额（2021-2026）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中国不同应用散料处理输送机收入预测（2027-2032）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散料处理输送机行业发展趋势</w:t>
      </w:r>
      <w:r>
        <w:rPr>
          <w:rFonts w:hint="eastAsia"/>
        </w:rPr>
        <w:br/>
      </w:r>
      <w:r>
        <w:rPr>
          <w:rFonts w:hint="eastAsia"/>
        </w:rPr>
        <w:t>　　8.2 散料处理输送机行业主要驱动因素</w:t>
      </w:r>
      <w:r>
        <w:rPr>
          <w:rFonts w:hint="eastAsia"/>
        </w:rPr>
        <w:br/>
      </w:r>
      <w:r>
        <w:rPr>
          <w:rFonts w:hint="eastAsia"/>
        </w:rPr>
        <w:t>　　8.3 散料处理输送机中国企业SWOT分析</w:t>
      </w:r>
      <w:r>
        <w:rPr>
          <w:rFonts w:hint="eastAsia"/>
        </w:rPr>
        <w:br/>
      </w:r>
      <w:r>
        <w:rPr>
          <w:rFonts w:hint="eastAsia"/>
        </w:rPr>
        <w:t>　　8.4 中国散料处理输送机行业政策环境分析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散料处理输送机行业产业链简介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散料处理输送机行业供应链分析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散料处理输送机主要原料及供应情况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散料处理输送机行业采购模式</w:t>
      </w:r>
      <w:r>
        <w:rPr>
          <w:rFonts w:hint="eastAsia"/>
        </w:rPr>
        <w:br/>
      </w:r>
      <w:r>
        <w:rPr>
          <w:rFonts w:hint="eastAsia"/>
        </w:rPr>
        <w:t>　　9.3 散料处理输送机行业生产模式</w:t>
      </w:r>
      <w:r>
        <w:rPr>
          <w:rFonts w:hint="eastAsia"/>
        </w:rPr>
        <w:br/>
      </w:r>
      <w:r>
        <w:rPr>
          <w:rFonts w:hint="eastAsia"/>
        </w:rPr>
        <w:t>　　9.4 散料处理输送机行业销售模式及销售渠道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按产品类型细分，全球散料处理输送机市场规模2021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按应用细分，全球散料处理输送机市场规模（CAGR）2021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散料处理输送机行业发展主要特点</w:t>
      </w:r>
      <w:r>
        <w:rPr>
          <w:rFonts w:hint="eastAsia"/>
        </w:rPr>
        <w:br/>
      </w:r>
      <w:r>
        <w:rPr>
          <w:rFonts w:hint="eastAsia"/>
        </w:rPr>
        <w:t>　　表 4： 散料处理输送机行业发展有利因素分析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散料处理输送机行业发展不利因素分析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进入散料处理输送机行业壁垒</w:t>
      </w:r>
      <w:r>
        <w:rPr>
          <w:rFonts w:hint="eastAsia"/>
        </w:rPr>
        <w:br/>
      </w:r>
      <w:r>
        <w:rPr>
          <w:rFonts w:hint="eastAsia"/>
        </w:rPr>
        <w:t>　　表 7： 散料处理输送机主要企业在国际市场占有率（按销量，2023-2026）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2025年散料处理输送机主要企业在国际市场排名（按销量）&amp;（千台）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全球市场主要企业散料处理输送机销量（2023-2026）&amp;（千台）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散料处理输送机主要企业在国际市场占有率（按收入，2023-2026）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2025年散料处理输送机主要企业在国际市场排名（按收入）&amp;（万元）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全球市场主要企业散料处理输送机销售收入（2023-2026）&amp;（万元）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全球市场主要企业散料处理输送机销售价格（2023-2026）&amp;（元/台）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散料处理输送机主要企业在中国市场占有率（按销量，2023-2026）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2025年散料处理输送机主要企业在中国市场排名（按销量）&amp;（千台）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中国市场主要企业散料处理输送机销量（2023-2026）&amp;（千台）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散料处理输送机主要企业在中国市场占有率（按收入，2023-2026）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2025年散料处理输送机主要企业在中国市场排名（按收入）&amp;（万元）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中国市场主要企业散料处理输送机销售收入（2023-2026）&amp;（万元）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全球主要厂商散料处理输送机总部及产地分布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全球主要厂商成立时间及散料处理输送机商业化日期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全球主要厂商散料处理输送机产品类型及应用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2025年全球散料处理输送机主要厂商市场地位（第一梯队、第二梯队和第三梯队）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全球散料处理输送机市场投资、并购等现状分析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全球主要地区散料处理输送机产量增速（CAGR）：（2021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全球主要地区散料处理输送机产量（2021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全球主要地区散料处理输送机产量（2021-2026）&amp;（千台）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全球主要地区散料处理输送机产量（2027-2032）&amp;（千台）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全球主要地区散料处理输送机产量市场份额（2021-2026）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全球主要地区散料处理输送机产量市场份额（2027-2032）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中国市场散料处理输送机产量、销量、进出口（2021-2026）&amp;（千台）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中国市场散料处理输送机产量、销量、进出口预测（2027-2032）&amp;（千台）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全球主要地区散料处理输送机销售收入增速：（2021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全球主要地区散料处理输送机销售收入（2021-2026）&amp;（万元）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全球主要地区散料处理输送机销售收入市场份额（2021-2026）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全球主要地区散料处理输送机收入（2027-2032）&amp;（万元）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全球主要地区散料处理输送机收入市场份额（2027-2032）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全球主要地区散料处理输送机销量（千台）：2021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全球主要地区散料处理输送机销量（2021-2026）&amp;（千台）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全球主要地区散料处理输送机销量市场份额（2021-2026）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全球主要地区散料处理输送机销量（2027-2032）&amp;（千台）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全球主要地区散料处理输送机销量份额（2027-2032）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散料处理输送机生产基地、销售区域、竞争对手及市场地位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全球不同产品类型散料处理输送机销量（2021-2026）&amp;（千台）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全球不同产品类型散料处理输送机销量市场份额（2021-2026）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全球不同产品类型散料处理输送机销量预测（2027-2032）&amp;（千台）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全球市场不同产品类型散料处理输送机销量市场份额预测（2027-2032）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全球不同产品类型散料处理输送机收入（2021-2026）&amp;（万元）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全球不同产品类型散料处理输送机收入市场份额（2021-2026）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全球不同产品类型散料处理输送机收入预测（2027-2032）&amp;（万元）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全球不同产品类型散料处理输送机收入市场份额预测（2027-2032）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中国不同产品类型散料处理输送机销量（2021-2026）&amp;（千台）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中国不同产品类型散料处理输送机销量市场份额（2021-2026）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中国不同产品类型散料处理输送机销量预测（2027-2032）&amp;（千台）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全球市场不同产品类型散料处理输送机销量市场份额预测（2027-2032）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中国不同产品类型散料处理输送机收入（2021-2026）&amp;（万元）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中国不同产品类型散料处理输送机收入市场份额（2021-2026）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中国不同产品类型散料处理输送机收入预测（2027-2032）&amp;（万元）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中国不同产品类型散料处理输送机收入市场份额预测（2027-2032）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全球不同应用散料处理输送机销量（2021-2026）&amp;（千台）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全球不同应用散料处理输送机销量市场份额（2021-2026）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全球不同应用散料处理输送机销量预测（2027-2032）&amp;（千台）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全球市场不同应用散料处理输送机销量市场份额预测（2027-2032）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全球不同应用散料处理输送机收入（2021-2026）&amp;（万元）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全球不同应用散料处理输送机收入市场份额（2021-2026）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全球不同应用散料处理输送机收入预测（2027-2032）&amp;（万元）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全球不同应用散料处理输送机收入市场份额预测（2027-2032）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中国不同应用散料处理输送机销量（2021-2026）&amp;（千台）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中国不同应用散料处理输送机销量市场份额（2021-2026）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中国不同应用散料处理输送机销量预测（2027-2032）&amp;（千台）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中国市场不同应用散料处理输送机销量市场份额预测（2027-2032）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中国不同应用散料处理输送机收入（2021-2026）&amp;（万元）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中国不同应用散料处理输送机收入市场份额（2021-2026）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中国不同应用散料处理输送机收入预测（2027-2032）&amp;（万元）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中国不同应用散料处理输送机收入市场份额预测（2027-2032）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散料处理输送机行业发展趋势</w:t>
      </w:r>
      <w:r>
        <w:rPr>
          <w:rFonts w:hint="eastAsia"/>
        </w:rPr>
        <w:br/>
      </w:r>
      <w:r>
        <w:rPr>
          <w:rFonts w:hint="eastAsia"/>
        </w:rPr>
        <w:t>　　表 156： 散料处理输送机行业主要驱动因素</w:t>
      </w:r>
      <w:r>
        <w:rPr>
          <w:rFonts w:hint="eastAsia"/>
        </w:rPr>
        <w:br/>
      </w:r>
      <w:r>
        <w:rPr>
          <w:rFonts w:hint="eastAsia"/>
        </w:rPr>
        <w:t>　　表 157： 散料处理输送机行业供应链分析</w:t>
      </w:r>
      <w:r>
        <w:rPr>
          <w:rFonts w:hint="eastAsia"/>
        </w:rPr>
        <w:br/>
      </w:r>
      <w:r>
        <w:rPr>
          <w:rFonts w:hint="eastAsia"/>
        </w:rPr>
        <w:t>　　表 158： 散料处理输送机上游原料供应商</w:t>
      </w:r>
      <w:r>
        <w:rPr>
          <w:rFonts w:hint="eastAsia"/>
        </w:rPr>
        <w:br/>
      </w:r>
      <w:r>
        <w:rPr>
          <w:rFonts w:hint="eastAsia"/>
        </w:rPr>
        <w:t>　　表 159： 散料处理输送机主要地区不同应用客户分析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散料处理输送机典型经销商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散料处理输送机产品图片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全球不同产品类型散料处理输送机销售额2021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全球不同产品类型散料处理输送机市场份额2025 &amp; 2032</w:t>
      </w:r>
      <w:r>
        <w:rPr>
          <w:rFonts w:hint="eastAsia"/>
        </w:rPr>
        <w:br/>
      </w:r>
      <w:r>
        <w:rPr>
          <w:rFonts w:hint="eastAsia"/>
        </w:rPr>
        <w:t>　　图 4： 带式输送机产品图片</w:t>
      </w:r>
      <w:r>
        <w:rPr>
          <w:rFonts w:hint="eastAsia"/>
        </w:rPr>
        <w:br/>
      </w:r>
      <w:r>
        <w:rPr>
          <w:rFonts w:hint="eastAsia"/>
        </w:rPr>
        <w:t>　　图 5： 斗式输送机产品图片</w:t>
      </w:r>
      <w:r>
        <w:rPr>
          <w:rFonts w:hint="eastAsia"/>
        </w:rPr>
        <w:br/>
      </w:r>
      <w:r>
        <w:rPr>
          <w:rFonts w:hint="eastAsia"/>
        </w:rPr>
        <w:t>　　图 6： 螺旋输送机产品图片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全球不同应用散料处理输送机市场份额2025 &amp; 2032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2025年全球前五大生产商散料处理输送机市场份额</w:t>
      </w:r>
      <w:r>
        <w:rPr>
          <w:rFonts w:hint="eastAsia"/>
        </w:rPr>
        <w:br/>
      </w:r>
      <w:r>
        <w:rPr>
          <w:rFonts w:hint="eastAsia"/>
        </w:rPr>
        <w:t>　　图 16： 2025年全球散料处理输送机第一梯队、第二梯队和第三梯队厂商及市场份额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全球散料处理输送机产能、产量、产能利用率及发展趋势（2021-2032）&amp;（千台）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全球散料处理输送机产量、需求量及发展趋势（2021-2032）&amp;（千台）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全球主要地区散料处理输送机产量市场份额（2021-2032）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中国散料处理输送机产能、产量、产能利用率及发展趋势（2021-2032）&amp;（千台）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中国散料处理输送机产量、市场需求量及发展趋势（2021-2032）&amp;（千台）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全球散料处理输送机市场销售额及增长率：（2021-2032）&amp;（万元）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全球市场散料处理输送机市场规模：2021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全球市场散料处理输送机价格趋势（2021-2032）&amp;（元/台）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全球主要地区散料处理输送机销售收入（2021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全球主要地区散料处理输送机销售收入市场份额（2021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北美市场散料处理输送机收入及增长率（2021-2032）&amp;（万元）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欧洲市场散料处理输送机收入及增长率（2021-2032）&amp;（万元）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中国市场散料处理输送机收入及增长率（2021-2032）&amp;（万元）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日本市场散料处理输送机收入及增长率（2021-2032）&amp;（万元）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东南亚市场散料处理输送机收入及增长率（2021-2032）&amp;（万元）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印度市场散料处理输送机收入及增长率（2021-2032）&amp;（万元）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南美市场散料处理输送机收入及增长率（2021-2032）&amp;（万元）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中东市场散料处理输送机收入及增长率（2021-2032）&amp;（万元）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全球不同产品类型散料处理输送机价格走势（2021-2032）&amp;（元/台）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全球不同应用散料处理输送机价格走势（2021-2032）&amp;（元/台）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散料处理输送机中国企业SWOT分析</w:t>
      </w:r>
      <w:r>
        <w:rPr>
          <w:rFonts w:hint="eastAsia"/>
        </w:rPr>
        <w:br/>
      </w:r>
      <w:r>
        <w:rPr>
          <w:rFonts w:hint="eastAsia"/>
        </w:rPr>
        <w:t>　　图 47： 散料处理输送机产业链</w:t>
      </w:r>
      <w:r>
        <w:rPr>
          <w:rFonts w:hint="eastAsia"/>
        </w:rPr>
        <w:br/>
      </w:r>
      <w:r>
        <w:rPr>
          <w:rFonts w:hint="eastAsia"/>
        </w:rPr>
        <w:t>　　图 48： 散料处理输送机行业采购模式分析</w:t>
      </w:r>
      <w:r>
        <w:rPr>
          <w:rFonts w:hint="eastAsia"/>
        </w:rPr>
        <w:br/>
      </w:r>
      <w:r>
        <w:rPr>
          <w:rFonts w:hint="eastAsia"/>
        </w:rPr>
        <w:t>　　图 49： 散料处理输送机行业生产模式</w:t>
      </w:r>
      <w:r>
        <w:rPr>
          <w:rFonts w:hint="eastAsia"/>
        </w:rPr>
        <w:br/>
      </w:r>
      <w:r>
        <w:rPr>
          <w:rFonts w:hint="eastAsia"/>
        </w:rPr>
        <w:t>　　图 50： 散料处理输送机行业销售模式分析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02e0314614dd0" w:history="1">
        <w:r>
          <w:rPr>
            <w:rStyle w:val="Hyperlink"/>
          </w:rPr>
          <w:t>2026-2032年全球与中国散料处理输送机市场研究及前景趋势分析报告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02e0314614dd0" w:history="1">
        <w:r>
          <w:rPr>
            <w:rStyle w:val="Hyperlink"/>
          </w:rPr>
          <w:t>https://www.20087.com/1/37/SanLiaoChuLiShuSongJiFaZhanQianJing.html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1d17590494d11" w:history="1">
      <w:r>
        <w:rPr>
          <w:rStyle w:val="Hyperlink"/>
        </w:rPr>
        <w:t>2026-2032年全球与中国散料处理输送机市场研究及前景趋势分析报告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anLiaoChuLiShuSongJiFaZhanQianJing.html" TargetMode="External" Id="R0ab02e031461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anLiaoChuLiShuSongJiFaZhanQianJing.html" TargetMode="External" Id="R8fe1d1759049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2025-12-31T02:27:35Z</dcterms:created>
  <dcterms:modified xsi:type="dcterms:W3CDTF">2025-12-31T03:27:35Z</dcterms:modified>
  <dc:subject>2026-2032年全球与中国散料处理输送机市场研究及前景趋势分析报告</dc:subject>
  <dc:title>2026-2032年全球与中国散料处理输送机市场研究及前景趋势分析报告</dc:title>
  <cp:keywords>2026-2032年全球与中国散料处理输送机市场研究及前景趋势分析报告</cp:keywords>
  <dc:description>2026-2032年全球与中国散料处理输送机市场研究及前景趋势分析报告</dc:description>
</cp:coreProperties>
</file>