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d74fb41a04b79" w:history="1">
              <w:r>
                <w:rPr>
                  <w:rStyle w:val="Hyperlink"/>
                </w:rPr>
                <w:t>2024-2030年全球与中国数控分切机市场现状及前景趋势报告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d74fb41a04b79" w:history="1">
              <w:r>
                <w:rPr>
                  <w:rStyle w:val="Hyperlink"/>
                </w:rPr>
                <w:t>2024-2030年全球与中国数控分切机市场现状及前景趋势报告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d74fb41a04b79" w:history="1">
                <w:r>
                  <w:rPr>
                    <w:rStyle w:val="Hyperlink"/>
                  </w:rPr>
                  <w:t>https://www.20087.com/1/37/ShuKongFenQieJiDeXianZhuangYuFaZhanQianJing.html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分切机是现代工业生产中用于材料精确切割的关键设备，广泛应用于包装、造纸、塑料和金属加工等行业。目前，随着工业4.0和智能制造的推进，数控分切机的自动化和智能化水平不断提高，通过集成高精度传感器和智能控制系统，实现了材料的高速、精确切割，同时减少了材料浪费和人工干预。</w:t>
      </w:r>
      <w:r>
        <w:rPr>
          <w:rFonts w:hint="eastAsia"/>
        </w:rPr>
        <w:br/>
      </w:r>
      <w:r>
        <w:rPr>
          <w:rFonts w:hint="eastAsia"/>
        </w:rPr>
        <w:t>　　未来，数控分切机的发展将更加侧重于灵活性和智能化。一方面，通过采用模块化设计和可重构技术，数控分切机将能够快速适应不同材料和尺寸的切割需求，提高生产线的灵活性和生产效率。另一方面，结合物联网和大数据分析，数控分切机将能够实时监控设备状态，预测维护需求，并优化切割策略，实现资源的最优化利用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d74fb41a04b79" w:history="1">
        <w:r>
          <w:rPr>
            <w:rStyle w:val="Hyperlink"/>
          </w:rPr>
          <w:t>2024-2030年全球与中国数控分切机市场现状及前景趋势报告</w:t>
        </w:r>
      </w:hyperlink>
      <w:r>
        <w:rPr>
          <w:rFonts w:hint="eastAsia"/>
        </w:rPr>
        <w:t>》全面分析了全球及我国数控分切机行业的现状、市场需求、市场规模以及价格动态，探讨了数控分切机产业链的结构与发展。数控分切机报告对数控分切机细分市场进行了剖析，同时基于科学数据，对数控分切机市场前景及发展趋势进行了预测。报告还聚焦数控分切机重点企业，并对其品牌影响力、市场竞争力以及行业集中度进行了评估。数控分切机报告为投资者、产业链相关企业及政府决策部门提供了专业、客观的参考，是了解和把握数控分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数控分切机市场概述</w:t>
      </w:r>
      <w:r>
        <w:rPr>
          <w:rFonts w:hint="eastAsia"/>
        </w:rPr>
        <w:br/>
      </w:r>
      <w:r>
        <w:rPr>
          <w:rFonts w:hint="eastAsia"/>
        </w:rPr>
        <w:t>　　1.1 数控分切机行业概述及统计范围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不同产品类型数控分切机增长趋势2019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圆刀分割</w:t>
      </w:r>
      <w:r>
        <w:rPr>
          <w:rFonts w:hint="eastAsia"/>
        </w:rPr>
        <w:br/>
      </w:r>
      <w:r>
        <w:rPr>
          <w:rFonts w:hint="eastAsia"/>
        </w:rPr>
        <w:t>　　　　1.2.3 圆刀片分割</w:t>
      </w:r>
      <w:r>
        <w:rPr>
          <w:rFonts w:hint="eastAsia"/>
        </w:rPr>
        <w:br/>
      </w:r>
      <w:r>
        <w:rPr>
          <w:rFonts w:hint="eastAsia"/>
        </w:rPr>
        <w:t>　　　　1.2.4 挤压成型分割</w:t>
      </w:r>
      <w:r>
        <w:rPr>
          <w:rFonts w:hint="eastAsia"/>
        </w:rPr>
        <w:br/>
      </w:r>
      <w:r>
        <w:rPr>
          <w:rFonts w:hint="eastAsia"/>
        </w:rPr>
        <w:t>　　1.3 从不同应用，数控分切机主要包括如下几个方面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不同应用数控分切机增长趋势2019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数控分切机行业发展总体概况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数控分切机行业发展主要特点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数控分切机行业发展影响因素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全球数控分切机供需现状及预测（2019-2030）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全球数控分切机产能、产量、产能利用率及发展趋势（2019-2030）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全球数控分切机产量、需求量及发展趋势（2019-2030）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全球主要地区数控分切机产量及发展趋势（2019-2030）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中国数控分切机供需现状及预测（2019-2030）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中国数控分切机产能、产量、产能利用率及发展趋势（2019-2030）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中国数控分切机产量、市场需求量及发展趋势（2019-2030）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中国数控分切机产能和产量占全球的比重（2019-2030）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全球数控分切机销量及收入（2019-2030）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全球市场数控分切机收入（2019-2030）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全球市场数控分切机价格趋势（2019-2030）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中国数控分切机销量及收入（2019-2030）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中国市场数控分切机收入（2019-2030）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中国市场数控分切机销量和收入占全球的比重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全球数控分切机主要地区分析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全球主要地区数控分切机市场规模分析：2019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全球主要地区数控分切机销售收入及市场份额（2019-2024年）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全球主要地区数控分切机销售收入预测（2024-2030年）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全球主要地区数控分切机销量分析：2019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全球主要地区数控分切机销量及市场份额（2019-2024年）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全球主要地区数控分切机销量及市场份额预测（2024-2030）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北美（美国和加拿大）数控分切机收入（2019-2030）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欧洲（德国、英国、法国和意大利等国家）数控分切机收入（2019-2030）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亚太（中国、日本、韩国、中国台湾、印度和东南亚等）数控分切机收入（2019-2030）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拉美地区（墨西哥、巴西等国家）数控分切机收入（2019-2030）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中东及非洲（土耳其、沙特等国家）数控分切机收入（2019-2030）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全球市场主要厂商数控分切机产能市场份额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全球市场主要厂商数控分切机销量（2019-2024）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全球市场主要厂商数控分切机销售收入（2019-2024）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全球市场主要厂商数控分切机销售价格（2019-2024）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2024年全球主要生产商数控分切机收入排名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中国市场主要厂商数控分切机销量（2019-2024）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中国市场主要厂商数控分切机销售收入（2019-2024）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中国市场主要厂商数控分切机销售价格（2019-2024）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2024年中国主要生产商数控分切机收入排名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全球主要厂商数控分切机产地分布及商业化日期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全球主要厂商数控分切机产品类型列表</w:t>
      </w:r>
      <w:r>
        <w:rPr>
          <w:rFonts w:hint="eastAsia"/>
        </w:rPr>
        <w:br/>
      </w:r>
      <w:r>
        <w:rPr>
          <w:rFonts w:hint="eastAsia"/>
        </w:rPr>
        <w:t>　　4.5 数控分切机行业集中度、竞争程度分析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数控分切机行业集中度分析：全球头部厂商份额（Top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全球数控分切机第一梯队、第二梯队和第三梯队生产商（品牌）及市场份额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不同产品类型数控分切机分析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全球市场不同产品类型数控分切机销量及市场份额（2019-2024）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全球市场不同产品类型数控分切机销量预测（2024-2030）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全球市场不同产品类型数控分切机收入（2019-2030）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全球市场不同产品类型数控分切机收入及市场份额（2019-2024）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全球市场不同产品类型数控分切机收入预测（2024-2030）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全球市场不同产品类型数控分切机价格走势（2019-2030）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中国市场不同产品类型数控分切机销量及市场份额（2019-2024）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中国市场不同产品类型数控分切机销量预测（2024-2030）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中国市场不同产品类型数控分切机收入（2019-2030）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中国市场不同产品类型数控分切机收入及市场份额（2019-2024）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中国市场不同产品类型数控分切机收入预测（2024-2030）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不同应用数控分切机分析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全球市场不同应用数控分切机销量及市场份额（2019-2024）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全球市场不同应用数控分切机销量预测（2024-2030）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全球市场不同应用数控分切机收入（2019-2030）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全球市场不同应用数控分切机收入及市场份额（2019-2024）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全球市场不同应用数控分切机收入预测（2024-2030）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全球市场不同应用数控分切机价格走势（2019-2030）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中国市场不同应用数控分切机销量（2019-2030）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中国市场不同应用数控分切机销量及市场份额（2019-2024）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中国市场不同应用数控分切机销量预测（2024-2030）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中国市场不同应用数控分切机收入（2019-2030）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中国市场不同应用数控分切机收入及市场份额（2019-2024）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中国市场不同应用数控分切机收入预测（2024-2030）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数控分切机行业发展趋势</w:t>
      </w:r>
      <w:r>
        <w:rPr>
          <w:rFonts w:hint="eastAsia"/>
        </w:rPr>
        <w:br/>
      </w:r>
      <w:r>
        <w:rPr>
          <w:rFonts w:hint="eastAsia"/>
        </w:rPr>
        <w:t>　　7.2 数控分切机行业主要驱动因素</w:t>
      </w:r>
      <w:r>
        <w:rPr>
          <w:rFonts w:hint="eastAsia"/>
        </w:rPr>
        <w:br/>
      </w:r>
      <w:r>
        <w:rPr>
          <w:rFonts w:hint="eastAsia"/>
        </w:rPr>
        <w:t>　　7.3 数控分切机中国企业SWOT分析</w:t>
      </w:r>
      <w:r>
        <w:rPr>
          <w:rFonts w:hint="eastAsia"/>
        </w:rPr>
        <w:br/>
      </w:r>
      <w:r>
        <w:rPr>
          <w:rFonts w:hint="eastAsia"/>
        </w:rPr>
        <w:t>　　7.4 中国数控分切机行业政策环境分析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数控分切机行业产业链简介</w:t>
      </w:r>
      <w:r>
        <w:rPr>
          <w:rFonts w:hint="eastAsia"/>
        </w:rPr>
        <w:br/>
      </w:r>
      <w:r>
        <w:rPr>
          <w:rFonts w:hint="eastAsia"/>
        </w:rPr>
        <w:t>　　　　8.2.1 数控分切机行业供应链分析</w:t>
      </w:r>
      <w:r>
        <w:rPr>
          <w:rFonts w:hint="eastAsia"/>
        </w:rPr>
        <w:br/>
      </w:r>
      <w:r>
        <w:rPr>
          <w:rFonts w:hint="eastAsia"/>
        </w:rPr>
        <w:t>　　　　8.2.2 数控分切机主要原料及供应情况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数控分切机行业主要下游客户</w:t>
      </w:r>
      <w:r>
        <w:rPr>
          <w:rFonts w:hint="eastAsia"/>
        </w:rPr>
        <w:br/>
      </w:r>
      <w:r>
        <w:rPr>
          <w:rFonts w:hint="eastAsia"/>
        </w:rPr>
        <w:t>　　8.3 数控分切机行业采购模式</w:t>
      </w:r>
      <w:r>
        <w:rPr>
          <w:rFonts w:hint="eastAsia"/>
        </w:rPr>
        <w:br/>
      </w:r>
      <w:r>
        <w:rPr>
          <w:rFonts w:hint="eastAsia"/>
        </w:rPr>
        <w:t>　　8.4 数控分切机行业生产模式</w:t>
      </w:r>
      <w:r>
        <w:rPr>
          <w:rFonts w:hint="eastAsia"/>
        </w:rPr>
        <w:br/>
      </w:r>
      <w:r>
        <w:rPr>
          <w:rFonts w:hint="eastAsia"/>
        </w:rPr>
        <w:t>　　8.5 数控分切机行业销售模式及销售渠道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全球市场主要数控分切机厂商简介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重点企业（11）数控分切机销量、收入、价格及毛利率（2019-2024）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中国市场数控分切机产量、销量、进出口分析及未来趋势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中国市场数控分切机产量、销量、进出口分析及未来趋势（2019-2030）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中国市场数控分切机进出口贸易趋势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中国市场数控分切机主要进口来源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中国市场数控分切机主要出口目的地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中国市场数控分切机主要地区分布</w:t>
      </w:r>
      <w:r>
        <w:rPr>
          <w:rFonts w:hint="eastAsia"/>
        </w:rPr>
        <w:br/>
      </w:r>
      <w:r>
        <w:rPr>
          <w:rFonts w:hint="eastAsia"/>
        </w:rPr>
        <w:t>　　11.1 中国数控分切机生产地区分布</w:t>
      </w:r>
      <w:r>
        <w:rPr>
          <w:rFonts w:hint="eastAsia"/>
        </w:rPr>
        <w:br/>
      </w:r>
      <w:r>
        <w:rPr>
          <w:rFonts w:hint="eastAsia"/>
        </w:rPr>
        <w:t>　　11.2 中国数控分切机消费地区分布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全球不同产品类型数控分切机增长趋势2019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不同应用数控分切机增长趋势2019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数控分切机行业发展主要特点</w:t>
      </w:r>
      <w:r>
        <w:rPr>
          <w:rFonts w:hint="eastAsia"/>
        </w:rPr>
        <w:br/>
      </w:r>
      <w:r>
        <w:rPr>
          <w:rFonts w:hint="eastAsia"/>
        </w:rPr>
        <w:t>　　表4 数控分切机行业发展有利因素分析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数控分切机行业发展不利因素分析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进入数控分切机行业壁垒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全球主要地区数控分切机产量（千台）：2019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全球主要地区数控分切机产量（2019-2024）&amp;（千台）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全球主要地区数控分切机产量市场份额（2019-2024）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全球主要地区数控分切机产量（2024-2030）&amp;（千台）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全球主要地区数控分切机销售收入（百万美元）：2019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全球主要地区数控分切机销售收入（2019-2024）&amp;（百万美元）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全球主要地区数控分切机销售收入市场份额（2019-2024）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全球主要地区数控分切机收入（2024-2030）&amp;（百万美元）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全球主要地区数控分切机收入市场份额（2024-2030）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全球主要地区数控分切机销量（千台）：2019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全球主要地区数控分切机销量（2019-2024）&amp;（千台）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全球主要地区数控分切机销量（2024-2030）&amp;（千台）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全球主要地区数控分切机销量份额（2024-2030）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北美数控分切机基本情况分析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北美（美国和加拿大）数控分切机销量（2019-2030）&amp;（千台）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北美（美国和加拿大）数控分切机收入（2019-2030）&amp;（百万美元）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欧洲数控分切机基本情况分析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欧洲（德国、英国、法国和意大利等国家）数控分切机销量（2019-2030）&amp;（千台）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欧洲（德国、英国、法国和意大利等国家）数控分切机收入（2019-2030）&amp;（百万美元）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亚太地区数控分切机基本情况分析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亚太（中国、日本、韩国、中国台湾、印度和东南亚等）数控分切机销量（2019-2030）&amp;（千台）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亚太（中国、日本、韩国、中国台湾、印度和东南亚等）数控分切机收入（2019-2030）&amp;（百万美元）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拉美地区数控分切机基本情况分析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拉美地区（墨西哥、巴西等国家）数控分切机销量（2019-2030）&amp;（千台）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拉美地区（墨西哥、巴西等国家）数控分切机收入（2019-2030）&amp;（百万美元）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中东及非洲数控分切机基本情况分析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中东及非洲（土耳其、沙特等国家）数控分切机销量（2019-2030）&amp;（千台）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中东及非洲（土耳其、沙特等国家）数控分切机收入（2019-2030）&amp;（百万美元）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全球市场主要厂商数控分切机产能（2023-2024）&amp;（千台）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全球市场主要厂商数控分切机销量（2019-2024）&amp;（千台）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全球市场主要厂商数控分切机销售收入（2019-2024）&amp;（百万美元）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全球市场主要厂商数控分切机销售收入市场份额（2019-2024）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全球市场主要厂商数控分切机销售价格（2019-2024）&amp;（美元\u002F千台）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2024年全球主要生产商数控分切机收入排名（百万美元）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中国市场主要厂商数控分切机销量（2019-2024）&amp;（千台）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中国市场主要厂商数控分切机销售收入（2019-2024）&amp;（百万美元）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中国市场主要厂商数控分切机销售收入市场份额（2019-2024）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中国市场主要厂商数控分切机销售价格（2019-2024）&amp;（美元\u002F千台）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2024年中国主要生产商数控分切机收入排名（百万美元）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全球主要厂商数控分切机产地分布及商业化日期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全球主要厂商数控分切机产品类型列表</w:t>
      </w:r>
      <w:r>
        <w:rPr>
          <w:rFonts w:hint="eastAsia"/>
        </w:rPr>
        <w:br/>
      </w:r>
      <w:r>
        <w:rPr>
          <w:rFonts w:hint="eastAsia"/>
        </w:rPr>
        <w:t>　　表51 2024全球数控分切机主要厂商市场地位（第一梯队、第二梯队和第三梯队）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全球不同产品类型数控分切机销量（2019-2024年）&amp;（千台）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全球不同产品类型数控分切机销量预测（2024-2030）&amp;（千台）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全球市场不同产品类型数控分切机销量市场份额预测（2024-2030）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全球不同产品类型数控分切机收入（2019-2024年）&amp;（百万美元）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全球不同产品类型数控分切机收入市场份额（2019-2024）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全球不同产品类型数控分切机收入预测（2024-2030）&amp;（百万美元）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全球不同产品类型数控分切机收入市场份额预测（2024-2030）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全球不同产品类型数控分切机价格走势（2019-2030）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中国不同产品类型数控分切机销量（2019-2024年）&amp;（千台）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中国不同产品类型数控分切机销量预测（2024-2030）&amp;（千台）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中国不同产品类型数控分切机销量市场份额预测（2024-2030）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中国不同产品类型数控分切机收入（2019-2024年）&amp;（百万美元）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中国不同产品类型数控分切机收入市场份额（2019-2024）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中国不同产品类型数控分切机收入预测（2024-2030）&amp;（百万美元）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中国不同产品类型数控分切机收入市场份额预测（2024-2030）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全球不同应用数控分切机销量（2019-2024年）&amp;（千台）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全球不同应用数控分切机销量预测（2024-2030）&amp;（千台）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全球市场不同应用数控分切机销量市场份额预测（2024-2030）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全球不同应用数控分切机收入（2019-2024年）&amp;（百万美元）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全球不同应用数控分切机收入市场份额（2019-2024）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全球不同应用数控分切机收入预测（2024-2030）&amp;（百万美元）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全球不同应用数控分切机收入市场份额预测（2024-2030）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全球不同应用数控分切机价格走势（2019-2030）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中国不同应用数控分切机销量（2019-2024年）&amp;（千台）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中国不同应用数控分切机销量市场份额（2019-2024）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中国不同应用数控分切机销量预测（2024-2030）&amp;（千台）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中国不同应用数控分切机销量市场份额预测（2024-2030）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中国不同应用数控分切机收入（2019-2024年）&amp;（百万美元）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中国不同应用数控分切机收入市场份额（2019-2024）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中国不同应用数控分切机收入预测（2024-2030）&amp;（百万美元）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中国不同应用数控分切机收入市场份额预测（2024-2030）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数控分切机行业技术发展趋势</w:t>
      </w:r>
      <w:r>
        <w:rPr>
          <w:rFonts w:hint="eastAsia"/>
        </w:rPr>
        <w:br/>
      </w:r>
      <w:r>
        <w:rPr>
          <w:rFonts w:hint="eastAsia"/>
        </w:rPr>
        <w:t>　　表87 数控分切机行业主要驱动因素</w:t>
      </w:r>
      <w:r>
        <w:rPr>
          <w:rFonts w:hint="eastAsia"/>
        </w:rPr>
        <w:br/>
      </w:r>
      <w:r>
        <w:rPr>
          <w:rFonts w:hint="eastAsia"/>
        </w:rPr>
        <w:t>　　表88 数控分切机行业供应链分析</w:t>
      </w:r>
      <w:r>
        <w:rPr>
          <w:rFonts w:hint="eastAsia"/>
        </w:rPr>
        <w:br/>
      </w:r>
      <w:r>
        <w:rPr>
          <w:rFonts w:hint="eastAsia"/>
        </w:rPr>
        <w:t>　　表89 数控分切机上游原料供应商</w:t>
      </w:r>
      <w:r>
        <w:rPr>
          <w:rFonts w:hint="eastAsia"/>
        </w:rPr>
        <w:br/>
      </w:r>
      <w:r>
        <w:rPr>
          <w:rFonts w:hint="eastAsia"/>
        </w:rPr>
        <w:t>　　表90 数控分切机行业主要下游客户</w:t>
      </w:r>
      <w:r>
        <w:rPr>
          <w:rFonts w:hint="eastAsia"/>
        </w:rPr>
        <w:br/>
      </w:r>
      <w:r>
        <w:rPr>
          <w:rFonts w:hint="eastAsia"/>
        </w:rPr>
        <w:t>　　表91 数控分切机行业典型经销商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重点企业（11）数控分切机销量（千台）、收入（百万美元）、价格（美元\u002F千台）及毛利率（2019-2024）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中国市场数控分切机产量、销量、进出口（2019-2024年）&amp;（千台）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中国市场数控分切机产量、销量、进出口预测（2024-2030）&amp;（千台）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中国市场数控分切机进出口贸易趋势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中国市场数控分切机主要进口来源</w:t>
      </w:r>
      <w:r>
        <w:rPr>
          <w:rFonts w:hint="eastAsia"/>
        </w:rPr>
        <w:br/>
      </w:r>
      <w:r>
        <w:rPr>
          <w:rFonts w:hint="eastAsia"/>
        </w:rPr>
        <w:t>　　表151 中国市场数控分切机主要出口目的地</w:t>
      </w:r>
      <w:r>
        <w:rPr>
          <w:rFonts w:hint="eastAsia"/>
        </w:rPr>
        <w:br/>
      </w:r>
      <w:r>
        <w:rPr>
          <w:rFonts w:hint="eastAsia"/>
        </w:rPr>
        <w:t>　　表152 中国数控分切机生产地区分布</w:t>
      </w:r>
      <w:r>
        <w:rPr>
          <w:rFonts w:hint="eastAsia"/>
        </w:rPr>
        <w:br/>
      </w:r>
      <w:r>
        <w:rPr>
          <w:rFonts w:hint="eastAsia"/>
        </w:rPr>
        <w:t>　　表153 中国数控分切机消费地区分布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数控分切机产品图片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全球不同产品类型数控分切机市场份额2023 &amp; 2024</w:t>
      </w:r>
      <w:r>
        <w:rPr>
          <w:rFonts w:hint="eastAsia"/>
        </w:rPr>
        <w:br/>
      </w:r>
      <w:r>
        <w:rPr>
          <w:rFonts w:hint="eastAsia"/>
        </w:rPr>
        <w:t>　　图3 圆刀分割产品图片</w:t>
      </w:r>
      <w:r>
        <w:rPr>
          <w:rFonts w:hint="eastAsia"/>
        </w:rPr>
        <w:br/>
      </w:r>
      <w:r>
        <w:rPr>
          <w:rFonts w:hint="eastAsia"/>
        </w:rPr>
        <w:t>　　图4 圆刀片分割产品图片</w:t>
      </w:r>
      <w:r>
        <w:rPr>
          <w:rFonts w:hint="eastAsia"/>
        </w:rPr>
        <w:br/>
      </w:r>
      <w:r>
        <w:rPr>
          <w:rFonts w:hint="eastAsia"/>
        </w:rPr>
        <w:t>　　图5 挤压成型分割产品图片</w:t>
      </w:r>
      <w:r>
        <w:rPr>
          <w:rFonts w:hint="eastAsia"/>
        </w:rPr>
        <w:br/>
      </w:r>
      <w:r>
        <w:rPr>
          <w:rFonts w:hint="eastAsia"/>
        </w:rPr>
        <w:t>　　图6 全球不同应用数控分切机市场份额2023 vs 2024</w:t>
      </w:r>
      <w:r>
        <w:rPr>
          <w:rFonts w:hint="eastAsia"/>
        </w:rPr>
        <w:br/>
      </w:r>
      <w:r>
        <w:rPr>
          <w:rFonts w:hint="eastAsia"/>
        </w:rPr>
        <w:t>　　图7 金属行业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全球数控分切机产能、产量、产能利用率及发展趋势（2019-2030）&amp;（千台）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全球数控分切机产量、需求量及发展趋势（2019-2030）&amp;（千台）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全球主要地区数控分切机产量市场份额（2019-2030）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中国数控分切机产能、产量、产能利用率及发展趋势（2019-2030）&amp;（千台）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中国数控分切机产量、市场需求量及发展趋势（2019-2030）&amp;（千台）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中国数控分切机总产能占全球比重（2019-2030）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中国数控分切机总产量占全球比重（2019-2030）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全球数控分切机市场收入及增长率：（2019-2030）&amp;（百万美元）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全球市场数控分切机市场规模：2019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全球市场数控分切机销量及增长率（2019-2030）&amp;（千台）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全球市场数控分切机价格趋势（2019-2030）&amp;（美元\u002F千台）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图20 中国数控分切机市场收入及增长率：（2019-2030）&amp;（百万美元）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中国市场数控分切机市场规模：2019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中国市场数控分切机销量及增长率（2019-2030）&amp;（千台）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中国市场数控分切机销量占全球比重（2019-2030）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中国数控分切机收入占全球比重（2019-2030）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全球主要地区数控分切机销售收入市场份额（2019-2024）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全球主要地区数控分切机销售收入市场份额（2023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全球主要地区数控分切机收入市场份额（2024-2030）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北美（美国和加拿大）数控分切机销量份额（2019-2030）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北美（美国和加拿大）数控分切机收入份额（2019-2030）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欧洲（德国、英国、法国和意大利等国家）数控分切机销量份额（2019-2030）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欧洲（德国、英国、法国和意大利等国家）数控分切机收入份额（2019-2030）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亚太（中国、日本、韩国、中国台湾、印度和东南亚等）数控分切机销量份额（2019-2030）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亚太（中国、日本、韩国、中国台湾、印度和东南亚等）数控分切机收入份额（2019-2030）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拉美地区（墨西哥、巴西等国家）数控分切机销量份额（2019-2030）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拉美地区（墨西哥、巴西等国家）数控分切机收入份额（2019-2030）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中东及非洲（土耳其、沙特等国家）数控分切机销量份额（2019-2030）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中东及非洲（土耳其、沙特等国家）数控分切机收入份额（2019-2030）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2024年全球市场主要厂商数控分切机销量市场份额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2024年全球市场主要厂商数控分切机收入市场份额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2024年中国市场主要厂商数控分切机销量市场份额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2024年中国市场主要厂商数控分切机收入市场份额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2024年全球前五大生产商数控分切机市场份额</w:t>
      </w:r>
      <w:r>
        <w:rPr>
          <w:rFonts w:hint="eastAsia"/>
        </w:rPr>
        <w:br/>
      </w:r>
      <w:r>
        <w:rPr>
          <w:rFonts w:hint="eastAsia"/>
        </w:rPr>
        <w:t>　　图43 全球数控分切机第一梯队、第二梯队和第三梯队生产商（品牌）及市场份额（2024）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全球不同产品类型数控分切机价格走势（2019-2030）&amp;（美元\u002F千台）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图45 全球不同应用数控分切机价格走势（2019-2030）&amp;（美元\u002F千台）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图46 数控分切机中国企业SWOT分析</w:t>
      </w:r>
      <w:r>
        <w:rPr>
          <w:rFonts w:hint="eastAsia"/>
        </w:rPr>
        <w:br/>
      </w:r>
      <w:r>
        <w:rPr>
          <w:rFonts w:hint="eastAsia"/>
        </w:rPr>
        <w:t>　　图47 数控分切机产业链</w:t>
      </w:r>
      <w:r>
        <w:rPr>
          <w:rFonts w:hint="eastAsia"/>
        </w:rPr>
        <w:br/>
      </w:r>
      <w:r>
        <w:rPr>
          <w:rFonts w:hint="eastAsia"/>
        </w:rPr>
        <w:t>　　图48 数控分切机行业采购模式分析</w:t>
      </w:r>
      <w:r>
        <w:rPr>
          <w:rFonts w:hint="eastAsia"/>
        </w:rPr>
        <w:br/>
      </w:r>
      <w:r>
        <w:rPr>
          <w:rFonts w:hint="eastAsia"/>
        </w:rPr>
        <w:t>　　图49 数控分切机行业销售模式分析</w:t>
      </w:r>
      <w:r>
        <w:rPr>
          <w:rFonts w:hint="eastAsia"/>
        </w:rPr>
        <w:br/>
      </w:r>
      <w:r>
        <w:rPr>
          <w:rFonts w:hint="eastAsia"/>
        </w:rPr>
        <w:t>　　图50 数控分切机行业销售模式分析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d74fb41a04b79" w:history="1">
        <w:r>
          <w:rPr>
            <w:rStyle w:val="Hyperlink"/>
          </w:rPr>
          <w:t>2024-2030年全球与中国数控分切机市场现状及前景趋势报告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d74fb41a04b79" w:history="1">
        <w:r>
          <w:rPr>
            <w:rStyle w:val="Hyperlink"/>
          </w:rPr>
          <w:t>https://www.20087.com/1/37/ShuKongFenQieJiDeXianZhuangYuFaZhanQianJing.html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b094e08f74675" w:history="1">
      <w:r>
        <w:rPr>
          <w:rStyle w:val="Hyperlink"/>
        </w:rPr>
        <w:t>2024-2030年全球与中国数控分切机市场现状及前景趋势报告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KongFenQieJiDeXianZhuangYuFaZhanQianJing.html" TargetMode="External" Id="Rea8d74fb41a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KongFenQieJiDeXianZhuangYuFaZhanQianJing.html" TargetMode="External" Id="Rc8fb094e08f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2024-02-09T05:06:00Z</dcterms:created>
  <dcterms:modified xsi:type="dcterms:W3CDTF">2024-02-09T06:06:00Z</dcterms:modified>
  <dc:subject>2024-2030年全球与中国数控分切机市场现状及前景趋势报告</dc:subject>
  <dc:title>2024-2030年全球与中国数控分切机市场现状及前景趋势报告</dc:title>
  <cp:keywords>2024-2030年全球与中国数控分切机市场现状及前景趋势报告</cp:keywords>
  <dc:description>2024-2030年全球与中国数控分切机市场现状及前景趋势报告</dc:description>
</cp:coreProperties>
</file>