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fbca1ab144980" w:history="1">
              <w:r>
                <w:rPr>
                  <w:rStyle w:val="Hyperlink"/>
                </w:rPr>
                <w:t>2025-2031年中国星型发动机市场调查研究与前景趋势报告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fbca1ab144980" w:history="1">
              <w:r>
                <w:rPr>
                  <w:rStyle w:val="Hyperlink"/>
                </w:rPr>
                <w:t>2025-2031年中国星型发动机市场调查研究与前景趋势报告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fbca1ab144980" w:history="1">
                <w:r>
                  <w:rPr>
                    <w:rStyle w:val="Hyperlink"/>
                  </w:rPr>
                  <w:t>https://www.20087.com/1/37/XingXingFaDongJiHangYeQianJingQuShi.html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型发动机是一种多缸排列成星形布局的内燃机，因其结构紧凑、功率输出平稳而广泛应用于航空和船舶领域。近年来，尽管传统燃油发动机面临来自电动动力系统的竞争压力，但星型发动机仍在性能优化、燃料效率及环保措施方面有所进展。现代星型发动机不仅通过改进燃烧室设计和进排气系统，提升了燃油经济性和排放标准，还采用了先进的涡轮增压技术，增强了功率输出和响应速度。</w:t>
      </w:r>
      <w:r>
        <w:rPr>
          <w:rFonts w:hint="eastAsia"/>
        </w:rPr>
        <w:br/>
      </w:r>
      <w:r>
        <w:rPr>
          <w:rFonts w:hint="eastAsia"/>
        </w:rPr>
        <w:t>　　未来，星型发动机的发展将主要集中在高效能与替代燃料方面。一方面，结合新型材料和先进制造工艺，可以进一步减轻发动机重量并提高其耐用性，满足更严苛的应用需求。此外，探索使用生物燃料、合成燃料或其他清洁能源作为替代燃料，不仅能减少碳排放，还能延长发动机的使用寿命。另一方面，随着全球对可持续航空和海洋运输的关注度上升，探索星型发动机在这些新兴领域的应用潜力，如参与混合动力飞机或低排放船舶的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fbca1ab144980" w:history="1">
        <w:r>
          <w:rPr>
            <w:rStyle w:val="Hyperlink"/>
          </w:rPr>
          <w:t>2025-2031年中国星型发动机市场调查研究与前景趋势报告</w:t>
        </w:r>
      </w:hyperlink>
      <w:r>
        <w:rPr>
          <w:rFonts w:hint="eastAsia"/>
        </w:rPr>
        <w:t>》系统分析了星型发动机行业的市场需求、市场规模及价格动态，全面梳理了星型发动机产业链结构，并对星型发动机细分市场进行了深入探究。报告基于详实数据，科学预测了星型发动机市场前景与发展趋势，重点剖析了品牌竞争格局、市场集中度及重点企业的市场地位。通过SWOT分析，报告识别了行业面临的机遇与风险，并提出了针对性发展策略与建议，为星型发动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星型发动机行业界定</w:t>
      </w:r>
      <w:r>
        <w:rPr>
          <w:rFonts w:hint="eastAsia"/>
        </w:rPr>
        <w:br/>
      </w:r>
      <w:r>
        <w:rPr>
          <w:rFonts w:hint="eastAsia"/>
        </w:rPr>
        <w:t>　　第一节 星型发动机行业定义</w:t>
      </w:r>
      <w:r>
        <w:rPr>
          <w:rFonts w:hint="eastAsia"/>
        </w:rPr>
        <w:br/>
      </w:r>
      <w:r>
        <w:rPr>
          <w:rFonts w:hint="eastAsia"/>
        </w:rPr>
        <w:t>　　第二节 星型发动机行业特点分析</w:t>
      </w:r>
      <w:r>
        <w:rPr>
          <w:rFonts w:hint="eastAsia"/>
        </w:rPr>
        <w:br/>
      </w:r>
      <w:r>
        <w:rPr>
          <w:rFonts w:hint="eastAsia"/>
        </w:rPr>
        <w:t>　　第三节 星型发动机产业链分析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2025年世界星型发动机行业市场运行形势分析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2025年全球星型发动机行业发展概况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世界星型发动机行业发展走势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二、全球星型发动机行业市场分布情况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三、全球星型发动机行业发展趋势分析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全球星型发动机行业重点国家和区域分析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2024-2025年中国星型发动机行业发展环境分析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2025年星型发动机行业技术发展现状及趋势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当前我国星型发动机技术发展现状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中外星型发动机技术差距及产生差距的主要原因分析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提高我国星型发动机技术的对策</w:t>
      </w:r>
      <w:r>
        <w:rPr>
          <w:rFonts w:hint="eastAsia"/>
        </w:rPr>
        <w:br/>
      </w:r>
      <w:r>
        <w:rPr>
          <w:rFonts w:hint="eastAsia"/>
        </w:rPr>
        <w:t>　　第四节 我国星型发动机研发、设计发展趋势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中国星型发动机发展现状调研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中国星型发动机市场现状分析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中国星型发动机行业产量情况分析及预测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一、星型发动机总体产能规模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三、2019-2024年中国星型发动机产量统计</w:t>
      </w:r>
      <w:r>
        <w:rPr>
          <w:rFonts w:hint="eastAsia"/>
        </w:rPr>
        <w:br/>
      </w:r>
      <w:r>
        <w:rPr>
          <w:rFonts w:hint="eastAsia"/>
        </w:rPr>
        <w:t>　　　　二、星型发动机生产区域分布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三、2025-2031年中国星型发动机产量预测分析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中国星型发动机市场需求分析及预测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一、中国星型发动机市场需求特点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二、2019-2024年中国星型发动机市场需求量统计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三、2025-2031年中国星型发动机市场需求量预测分析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中国星型发动机行业进出口情况分析预测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2019-2024年中国星型发动机行业进出口情况分析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一、2019-2024年中国星型发动机行业进口分析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二、2019-2024年中国星型发动机行业出口分析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2025-2031年中国星型发动机行业进出口情况预测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一、2025-2031年中国星型发动机行业进口预测分析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二、2025-2031年中国星型发动机行业出口预测分析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影响星型发动机行业进出口变化的主要原因分析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2019-2024年中国星型发动机行业重点地区调研分析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一、中国星型发动机行业重点区域市场结构调研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二、**地区星型发动机市场调研分析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三、**地区星型发动机市场调研分析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四、**地区星型发动机市场调研分析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五、**地区星型发动机市场调研分析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六、**地区星型发动机市场调研分析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星型发动机行业竞争格局分析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星型发动机行业集中度分析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一、星型发动机市场集中度分析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二、星型发动机企业集中度分析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三、星型发动机区域集中度分析</w:t>
      </w:r>
      <w:r>
        <w:rPr>
          <w:rFonts w:hint="eastAsia"/>
        </w:rPr>
        <w:br/>
      </w:r>
      <w:r>
        <w:rPr>
          <w:rFonts w:hint="eastAsia"/>
        </w:rPr>
        <w:t>　　第二节 星型发动机行业主要企业竞争力分析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星型发动机行业竞争格局分析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一、2025年星型发动机行业竞争分析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二、2025年中外星型发动机产品竞争分析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三、2019-2024年我国星型发动机市场竞争分析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四、2025-2031年国内主要星型发动机企业动向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星型发动机行业细分产品市场调研分析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星型发动机行业上、下游市场分析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星型发动机行业上游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星型发动机行业下游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星型发动机行业重点企业发展调研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星型发动机重点企业（一）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星型发动机重点企业（二）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星型发动机重点企业（三）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星型发动机重点企业（四）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星型发动机重点企业（五）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星型发动机重点企业（六）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星型发动机企业管理策略建议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提高星型发动机企业竞争力的策略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一、提高中国星型发动机企业核心竞争力的对策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二、星型发动机企业提升竞争力的主要方向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三、影响星型发动机企业核心竞争力的因素及提升途径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四、提高星型发动机企业竞争力的策略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对我国星型发动机品牌的战略思考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一、星型发动机实施品牌战略的意义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二、星型发动机企业品牌的现状分析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三、我国星型发动机企业的品牌战略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四、星型发动机品牌战略管理的策略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2025-2031年中国星型发动机行业前景与风险预测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2025年中国星型发动机市场前景分析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2025-2031年中国星型发动机发展趋势预测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2025-2031年中国星型发动机行业投资特性分析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一、2025-2031年中国星型发动机行业进入壁垒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二、2025-2031年中国星型发动机行业盈利模式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三、2025-2031年中国星型发动机行业盈利因素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2025-2031年中国星型发动机行业投资机会分析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一、2025-2031年中国星型发动机细分市场投资机会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二、2025-2031年中国星型发动机行业区域市场投资潜力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2025-2031年中国星型发动机行业投资风险分析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一、2025-2031年中国星型发动机行业市场竞争风险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二、2025-2031年中国星型发动机行业技术风险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三、2025-2031年中国星型发动机行业政策风险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四、2025-2031年中国星型发动机行业进入退出风险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星型发动机行业研究结论</w:t>
      </w:r>
      <w:r>
        <w:rPr>
          <w:rFonts w:hint="eastAsia"/>
        </w:rPr>
        <w:br/>
      </w:r>
      <w:r>
        <w:rPr>
          <w:rFonts w:hint="eastAsia"/>
        </w:rPr>
        <w:t>　　第二节 星型发动机行业投资价值评估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中智:林－星型发动机行业投资建议</w:t>
      </w:r>
      <w:r>
        <w:rPr>
          <w:rFonts w:hint="eastAsia"/>
        </w:rPr>
        <w:br/>
      </w:r>
      <w:r>
        <w:rPr>
          <w:rFonts w:hint="eastAsia"/>
        </w:rPr>
        <w:t>　　　　一、星型发动机行业投资策略建议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二、星型发动机行业投资方向建议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三、星型发动机行业投资方式建议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星型发动机行业历程</w:t>
      </w:r>
      <w:r>
        <w:rPr>
          <w:rFonts w:hint="eastAsia"/>
        </w:rPr>
        <w:br/>
      </w:r>
      <w:r>
        <w:rPr>
          <w:rFonts w:hint="eastAsia"/>
        </w:rPr>
        <w:t>　　图表 星型发动机行业生命周期</w:t>
      </w:r>
      <w:r>
        <w:rPr>
          <w:rFonts w:hint="eastAsia"/>
        </w:rPr>
        <w:br/>
      </w:r>
      <w:r>
        <w:rPr>
          <w:rFonts w:hint="eastAsia"/>
        </w:rPr>
        <w:t>　　图表 星型发动机行业产业链分析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2019-2024年中国星型发动机行业市场规模及增长情况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2019-2024年星型发动机行业市场容量分析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2019-2024年中国星型发动机行业产能统计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2019-2024年中国星型发动机行业产量及增长趋势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2019-2024年中国星型发动机市场需求量及增速统计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2024年中国星型发动机行业需求领域分布格局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2019-2024年中国星型发动机行业销售收入分析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2019-2024年中国星型发动机行业盈利情况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2019-2024年中国星型发动机行业利润总额统计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2019-2024年中国星型发动机进口数量分析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2019-2024年中国星型发动机进口金额分析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2019-2024年中国星型发动机出口数量分析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2019-2024年中国星型发动机出口金额分析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2024年中国星型发动机进口国家及地区分析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2024年中国星型发动机出口国家及地区分析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2019-2024年中国星型发动机行业企业数量情况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2019-2024年中国星型发动机行业企业平均规模情况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**地区星型发动机市场规模及增长情况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**地区星型发动机行业市场需求情况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**地区星型发动机市场规模及增长情况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**地区星型发动机行业市场需求情况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**地区星型发动机市场规模及增长情况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**地区星型发动机行业市场需求情况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**地区星型发动机市场规模及增长情况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**地区星型发动机行业市场需求情况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星型发动机重点企业（一）基本信息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星型发动机重点企业（一）经营情况分析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星型发动机重点企业（一）主要经济指标情况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星型发动机重点企业（二）经营情况分析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星型发动机重点企业（二）主要经济指标情况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星型发动机企业信息</w:t>
      </w:r>
      <w:r>
        <w:rPr>
          <w:rFonts w:hint="eastAsia"/>
        </w:rPr>
        <w:br/>
      </w:r>
      <w:r>
        <w:rPr>
          <w:rFonts w:hint="eastAsia"/>
        </w:rPr>
        <w:t>　　图表 星型发动机企业经营情况分析</w:t>
      </w:r>
      <w:r>
        <w:rPr>
          <w:rFonts w:hint="eastAsia"/>
        </w:rPr>
        <w:br/>
      </w:r>
      <w:r>
        <w:rPr>
          <w:rFonts w:hint="eastAsia"/>
        </w:rPr>
        <w:t>　　图表 星型发动机重点企业（三）主要经济指标情况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星型发动机重点企业（三）成长能力情况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2025-2031年中国星型发动机行业产能预测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2025-2031年中国星型发动机行业产量预测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2025-2031年中国星型发动机市场需求量预测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2025-2031年中国星型发动机行业供需平衡预测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2025-2031年中国星型发动机行业市场容量预测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2025-2031年中国星型发动机行业市场规模预测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2025-2031年中国星型发动机市场前景分析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2025-2031年中国星型发动机发展趋势预测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fbca1ab144980" w:history="1">
        <w:r>
          <w:rPr>
            <w:rStyle w:val="Hyperlink"/>
          </w:rPr>
          <w:t>2025-2031年中国星型发动机市场调查研究与前景趋势报告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fbca1ab144980" w:history="1">
        <w:r>
          <w:rPr>
            <w:rStyle w:val="Hyperlink"/>
          </w:rPr>
          <w:t>https://www.20087.com/1/37/XingXingFaDongJiHangYeQianJingQuShi.html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热点：螺旋桨飞机原理、星型发动机原理、动力强劲的星型发动机介绍、星型发动机为什么不用在汽车上、星越发动机怎么样、行星发动机、十大最耐用发动机排名、普惠星型发动机、运5飞机发动机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d769b99a34429" w:history="1">
      <w:r>
        <w:rPr>
          <w:rStyle w:val="Hyperlink"/>
        </w:rPr>
        <w:t>2025-2031年中国星型发动机市场调查研究与前景趋势报告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ngXingFaDongJiHangYeQianJingQuShi.html" TargetMode="External" Id="R507fbca1ab14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ngXingFaDongJiHangYeQianJingQuShi.html" TargetMode="External" Id="Ra49d769b99a3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2025-02-21T03:05:00Z</dcterms:created>
  <dcterms:modified xsi:type="dcterms:W3CDTF">2025-02-21T04:05:00Z</dcterms:modified>
  <dc:subject>2025-2031年中国星型发动机市场调查研究与前景趋势报告</dc:subject>
  <dc:title>2025-2031年中国星型发动机市场调查研究与前景趋势报告</dc:title>
  <cp:keywords>2025-2031年中国星型发动机市场调查研究与前景趋势报告</cp:keywords>
  <dc:description>2025-2031年中国星型发动机市场调查研究与前景趋势报告</dc:description>
</cp:coreProperties>
</file>