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06142198145b1" w:history="1">
              <w:r>
                <w:rPr>
                  <w:rStyle w:val="Hyperlink"/>
                </w:rPr>
                <w:t>2025-2031年全球与中国晒图机行业现状及发展前景报告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06142198145b1" w:history="1">
              <w:r>
                <w:rPr>
                  <w:rStyle w:val="Hyperlink"/>
                </w:rPr>
                <w:t>2025-2031年全球与中国晒图机行业现状及发展前景报告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06142198145b1" w:history="1">
                <w:r>
                  <w:rPr>
                    <w:rStyle w:val="Hyperlink"/>
                  </w:rPr>
                  <w:t>https://www.20087.com/1/37/ShaiTuJiHangYeQianJingFenXi.html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图机，即蓝图打印机，曾广泛应用于建筑、工程图纸复制。随着数字化，传统晒图业务减少，但仍有特定领域需求，如法律存档、古籍修复。现有技术改进激光打印、宽幅喷墨，提高清晰度、速度，环保墨水减少污染。服务模式转型，提供扫描、电子存档、云服务，适应市场变化。</w:t>
      </w:r>
      <w:r>
        <w:rPr>
          <w:rFonts w:hint="eastAsia"/>
        </w:rPr>
        <w:br/>
      </w:r>
      <w:r>
        <w:rPr>
          <w:rFonts w:hint="eastAsia"/>
        </w:rPr>
        <w:t>　　晒图机或将向专业化与复古技术融合。特定领域如古籍修复、艺术复制，对高质量晒图需求持续，结合传统工艺提升质感。数字化融合，如AR晒图，实物与数字信息结合，提供互动体验。同时，环保、节能技术提升，如LED固化系统，减少能耗。小众化、高端定制服务，如限量版画作晒图，将是市场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06142198145b1" w:history="1">
        <w:r>
          <w:rPr>
            <w:rStyle w:val="Hyperlink"/>
          </w:rPr>
          <w:t>2025-2031年全球与中国晒图机行业现状及发展前景报告</w:t>
        </w:r>
      </w:hyperlink>
      <w:r>
        <w:rPr>
          <w:rFonts w:hint="eastAsia"/>
        </w:rPr>
        <w:t>》基于国家统计局、行业协会等详实数据，结合全面市场调研，系统分析了晒图机行业的市场规模、技术现状及未来发展方向。报告从经济环境、政策导向等角度出发，深入探讨了晒图机行业发展趋势、竞争格局及重点企业的战略布局，同时对晒图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晒图机市场概述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按照不同产品类型，晒图机主要可以分为如下几个类别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全球不同产品类型晒图机销售额增长趋势2020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从不同应用，晒图机主要包括如下几个方面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全球不同应用晒图机销售额增长趋势2020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晒图机行业背景、发展历史、现状及趋势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晒图机行业目前现状分析</w:t>
      </w:r>
      <w:r>
        <w:rPr>
          <w:rFonts w:hint="eastAsia"/>
        </w:rPr>
        <w:br/>
      </w:r>
      <w:r>
        <w:rPr>
          <w:rFonts w:hint="eastAsia"/>
        </w:rPr>
        <w:t>　　　　1.4.2 晒图机发展趋势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全球晒图机总体规模分析</w:t>
      </w:r>
      <w:r>
        <w:rPr>
          <w:rFonts w:hint="eastAsia"/>
        </w:rPr>
        <w:br/>
      </w:r>
      <w:r>
        <w:rPr>
          <w:rFonts w:hint="eastAsia"/>
        </w:rPr>
        <w:t>　　2.1 全球晒图机供需现状及预测（2020-2031）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全球晒图机产能、产量、产能利用率及发展趋势（2020-2031）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全球晒图机产量、需求量及发展趋势（2020-2031）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全球主要地区晒图机产量及发展趋势（2020-2031）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全球主要地区晒图机产量（2020-2025）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全球主要地区晒图机产量（2025-2031）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全球主要地区晒图机产量市场份额（2020-2031）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中国晒图机供需现状及预测（2020-2031）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中国晒图机产能、产量、产能利用率及发展趋势（2020-2031）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中国晒图机产量、市场需求量及发展趋势（2020-2031）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全球晒图机销量及销售额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全球市场晒图机销售额（2020-2031）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全球市场晒图机销量（2020-2031）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全球市场晒图机价格趋势（2020-2031）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全球市场主要厂家晒图机产能市场份额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全球市场主要厂家晒图机销量（2020-2025）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全球市场主要厂家晒图机销量（2020-2025）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全球市场主要厂家晒图机销售收入（2020-2025）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全球市场主要厂家晒图机销售价格（2020-2025）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2025年全球主要厂家晒图机收入排名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中国市场主要厂家晒图机销量（2020-2025）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中国市场主要厂家晒图机销量（2020-2025）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中国市场主要厂家晒图机销售收入（2020-2025）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2025年中国主要厂家晒图机收入排名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中国市场主要厂家晒图机销售价格（2020-2025）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全球主要厂家晒图机总部及产地分布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全球主要厂家成立时间及晒图机商业化日期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全球主要厂家晒图机产品类型及应用</w:t>
      </w:r>
      <w:r>
        <w:rPr>
          <w:rFonts w:hint="eastAsia"/>
        </w:rPr>
        <w:br/>
      </w:r>
      <w:r>
        <w:rPr>
          <w:rFonts w:hint="eastAsia"/>
        </w:rPr>
        <w:t>　　3.7 晒图机行业集中度、竞争程度分析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晒图机行业集中度分析：2025年全球Top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全球晒图机第一梯队、第二梯队和第三梯队厂家（品牌）及市场份额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全球晒图机主要地区分析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全球主要地区晒图机市场规模分析：2020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全球主要地区晒图机销售收入及市场份额（2020-2025年）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全球主要地区晒图机销售收入预测（2025-2031年）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全球主要地区晒图机销量分析：2020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全球主要地区晒图机销量及市场份额（2020-2025年）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全球主要地区晒图机销量及市场份额预测（2025-2031）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北美市场晒图机销量、收入及增长率（2020-2031）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欧洲市场晒图机销量、收入及增长率（2020-2031）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中国市场晒图机销量、收入及增长率（2020-2031）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日本市场晒图机销量、收入及增长率（2020-2031）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韩国市场晒图机销量、收入及增长率（2020-2031）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全球晒图机主要厂家分析</w:t>
      </w:r>
      <w:r>
        <w:rPr>
          <w:rFonts w:hint="eastAsia"/>
        </w:rPr>
        <w:br/>
      </w:r>
      <w:r>
        <w:rPr>
          <w:rFonts w:hint="eastAsia"/>
        </w:rPr>
        <w:t>　　5.1 晒图机厂家（一）</w:t>
      </w:r>
      <w:r>
        <w:rPr>
          <w:rFonts w:hint="eastAsia"/>
        </w:rPr>
        <w:br/>
      </w:r>
      <w:r>
        <w:rPr>
          <w:rFonts w:hint="eastAsia"/>
        </w:rPr>
        <w:t>　　　　5.1.1 晒图机厂家（一）基本信息、晒图机生产基地、销售区域、竞争对手及市场地位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晒图机厂家（一）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晒图机厂家（一） 晒图机销量、收入、价格及毛利率（2020-2025）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晒图机厂家（一）公司简介及主要业务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晒图机厂家（一）企业最新动态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晒图机厂家（二）</w:t>
      </w:r>
      <w:r>
        <w:rPr>
          <w:rFonts w:hint="eastAsia"/>
        </w:rPr>
        <w:br/>
      </w:r>
      <w:r>
        <w:rPr>
          <w:rFonts w:hint="eastAsia"/>
        </w:rPr>
        <w:t>　　　　5.2.1 晒图机厂家（二）基本信息、晒图机生产基地、销售区域、竞争对手及市场地位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晒图机厂家（二）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晒图机厂家（二） 晒图机销量、收入、价格及毛利率（2020-2025）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晒图机厂家（二）公司简介及主要业务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晒图机厂家（二）企业最新动态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晒图机厂家（三）</w:t>
      </w:r>
      <w:r>
        <w:rPr>
          <w:rFonts w:hint="eastAsia"/>
        </w:rPr>
        <w:br/>
      </w:r>
      <w:r>
        <w:rPr>
          <w:rFonts w:hint="eastAsia"/>
        </w:rPr>
        <w:t>　　　　5.3.1 晒图机厂家（三）基本信息、晒图机生产基地、销售区域、竞争对手及市场地位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晒图机厂家（三）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晒图机厂家（三） 晒图机销量、收入、价格及毛利率（2020-2025）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晒图机厂家（三）公司简介及主要业务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晒图机厂家（三）企业最新动态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晒图机厂家（四）</w:t>
      </w:r>
      <w:r>
        <w:rPr>
          <w:rFonts w:hint="eastAsia"/>
        </w:rPr>
        <w:br/>
      </w:r>
      <w:r>
        <w:rPr>
          <w:rFonts w:hint="eastAsia"/>
        </w:rPr>
        <w:t>　　　　5.4.1 晒图机厂家（四）基本信息、晒图机生产基地、销售区域、竞争对手及市场地位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晒图机厂家（四）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晒图机厂家（四） 晒图机销量、收入、价格及毛利率（2020-2025）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晒图机厂家（四）公司简介及主要业务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晒图机厂家（四）企业最新动态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晒图机厂家（五）</w:t>
      </w:r>
      <w:r>
        <w:rPr>
          <w:rFonts w:hint="eastAsia"/>
        </w:rPr>
        <w:br/>
      </w:r>
      <w:r>
        <w:rPr>
          <w:rFonts w:hint="eastAsia"/>
        </w:rPr>
        <w:t>　　　　5.5.1 晒图机厂家（五）基本信息、晒图机生产基地、销售区域、竞争对手及市场地位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晒图机厂家（五）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晒图机厂家（五） 晒图机销量、收入、价格及毛利率（2020-2025）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晒图机厂家（五）公司简介及主要业务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晒图机厂家（五）企业最新动态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晒图机厂家（六）</w:t>
      </w:r>
      <w:r>
        <w:rPr>
          <w:rFonts w:hint="eastAsia"/>
        </w:rPr>
        <w:br/>
      </w:r>
      <w:r>
        <w:rPr>
          <w:rFonts w:hint="eastAsia"/>
        </w:rPr>
        <w:t>　　　　5.6.1 晒图机厂家（六）基本信息、晒图机生产基地、销售区域、竞争对手及市场地位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晒图机厂家（六）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晒图机厂家（六） 晒图机销量、收入、价格及毛利率（2020-2025）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晒图机厂家（六）公司简介及主要业务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晒图机厂家（六）企业最新动态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晒图机厂家（七）</w:t>
      </w:r>
      <w:r>
        <w:rPr>
          <w:rFonts w:hint="eastAsia"/>
        </w:rPr>
        <w:br/>
      </w:r>
      <w:r>
        <w:rPr>
          <w:rFonts w:hint="eastAsia"/>
        </w:rPr>
        <w:t>　　　　5.7.1 晒图机厂家（七）基本信息、晒图机生产基地、销售区域、竞争对手及市场地位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晒图机厂家（七）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晒图机厂家（七） 晒图机销量、收入、价格及毛利率（2020-2025）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晒图机厂家（七）公司简介及主要业务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晒图机厂家（七）企业最新动态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晒图机厂家（八）</w:t>
      </w:r>
      <w:r>
        <w:rPr>
          <w:rFonts w:hint="eastAsia"/>
        </w:rPr>
        <w:br/>
      </w:r>
      <w:r>
        <w:rPr>
          <w:rFonts w:hint="eastAsia"/>
        </w:rPr>
        <w:t>　　　　5.8.1 晒图机厂家（八）基本信息、晒图机生产基地、销售区域、竞争对手及市场地位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晒图机厂家（八）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晒图机厂家（八） 晒图机销量、收入、价格及毛利率（2020-2025）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晒图机厂家（八）公司简介及主要业务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晒图机厂家（八）企业最新动态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不同产品类型晒图机分析</w:t>
      </w:r>
      <w:r>
        <w:rPr>
          <w:rFonts w:hint="eastAsia"/>
        </w:rPr>
        <w:br/>
      </w:r>
      <w:r>
        <w:rPr>
          <w:rFonts w:hint="eastAsia"/>
        </w:rPr>
        <w:t>　　6.1 全球不同产品类型晒图机销量（2020-2031）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全球不同产品类型晒图机销量及市场份额（2020-2025）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全球不同产品类型晒图机销量预测（2025-2031）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全球不同产品类型晒图机收入（2020-2031）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全球不同产品类型晒图机收入及市场份额（2020-2025）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全球不同产品类型晒图机收入预测（2025-2031）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全球不同产品类型晒图机价格走势（2020-2031）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不同应用晒图机分析</w:t>
      </w:r>
      <w:r>
        <w:rPr>
          <w:rFonts w:hint="eastAsia"/>
        </w:rPr>
        <w:br/>
      </w:r>
      <w:r>
        <w:rPr>
          <w:rFonts w:hint="eastAsia"/>
        </w:rPr>
        <w:t>　　7.1 全球不同应用晒图机销量（2020-2031）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全球不同应用晒图机销量及市场份额（2020-2025）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全球不同应用晒图机销量预测（2025-2031）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全球不同应用晒图机收入（2020-2031）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全球不同应用晒图机收入及市场份额（2020-2025）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全球不同应用晒图机收入预测（2025-2031）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全球不同应用晒图机价格走势（2020-2031）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晒图机产业链分析</w:t>
      </w:r>
      <w:r>
        <w:rPr>
          <w:rFonts w:hint="eastAsia"/>
        </w:rPr>
        <w:br/>
      </w:r>
      <w:r>
        <w:rPr>
          <w:rFonts w:hint="eastAsia"/>
        </w:rPr>
        <w:t>　　8.2 晒图机产业上游供应分析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晒图机下游典型客户</w:t>
      </w:r>
      <w:r>
        <w:rPr>
          <w:rFonts w:hint="eastAsia"/>
        </w:rPr>
        <w:br/>
      </w:r>
      <w:r>
        <w:rPr>
          <w:rFonts w:hint="eastAsia"/>
        </w:rPr>
        <w:t>　　8.4 晒图机销售渠道分析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晒图机行业发展机遇及主要驱动因素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晒图机行业发展面临的风险</w:t>
      </w:r>
      <w:r>
        <w:rPr>
          <w:rFonts w:hint="eastAsia"/>
        </w:rPr>
        <w:br/>
      </w:r>
      <w:r>
        <w:rPr>
          <w:rFonts w:hint="eastAsia"/>
        </w:rPr>
        <w:t>　　9.3 晒图机行业政策分析</w:t>
      </w:r>
      <w:r>
        <w:rPr>
          <w:rFonts w:hint="eastAsia"/>
        </w:rPr>
        <w:br/>
      </w:r>
      <w:r>
        <w:rPr>
          <w:rFonts w:hint="eastAsia"/>
        </w:rPr>
        <w:t>　　9.4 晒图机中国企业SWOT分析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晒图机产品图片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全球不同产品类型晒图机规模2020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全球不同产品类型晒图机市场份额2025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全球不同应用晒图机规模2020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全球不同应用晒图机市场份额2024 VS 2025</w:t>
      </w:r>
      <w:r>
        <w:rPr>
          <w:rFonts w:hint="eastAsia"/>
        </w:rPr>
        <w:br/>
      </w:r>
      <w:r>
        <w:rPr>
          <w:rFonts w:hint="eastAsia"/>
        </w:rPr>
        <w:t>　　图 全球晒图机产能、产量、产能利用率及发展趋势（2020-2031）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全球晒图机产量、需求量及发展趋势（2020-2031）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全球主要地区晒图机产量规模：2020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全球主要地区晒图机产量市场份额（2020-2031）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中国晒图机产能、产量、产能利用率及发展趋势（2020-2031）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中国晒图机产量、市场需求量及发展趋势（2020-2031）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中国晒图机总产能占全球比重（2020-2031）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中国晒图机总产量占全球比重（2020-2031）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全球晒图机市场收入及增长率:（2020-2031）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全球市场晒图机市场规模：2020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全球市场晒图机销量及增长率（2020-2031）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全球市场晒图机价格趋势（2020-2031）</w:t>
      </w:r>
      <w:r>
        <w:rPr>
          <w:rFonts w:hint="eastAsia"/>
        </w:rPr>
        <w:br/>
      </w:r>
      <w:r>
        <w:rPr>
          <w:rFonts w:hint="eastAsia"/>
        </w:rPr>
        <w:t>　　图 中国晒图机市场收入及增长率:（2020-2031）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中国市场晒图机市场规模：2020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中国市场晒图机销量及增长率（2020-2031）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中国市场晒图机销量占全球比重（2020-2031）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中国晒图机收入占全球比重（2020-2031）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全球主要地区晒图机销售收入规模：2020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全球主要地区晒图机销售收入市场份额（2020-2025）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全球主要地区晒图机销售收入市场份额（2024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全球主要地区晒图机收入市场份额（2025-2031）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北美（美国和加拿大）晒图机销量（2020-2031）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北美（美国和加拿大）晒图机销量份额（2020-2031）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北美（美国和加拿大）晒图机收入（2020-2031）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北美（美国和加拿大）晒图机收入份额（2020-2031）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欧洲（德国、英国、法国和意大利等国家）晒图机销量（2020-2031）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欧洲（德国、英国、法国和意大利等国家）晒图机销量份额（2020-2031）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欧洲（德国、英国、法国和意大利等国家）晒图机收入（2020-2031）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欧洲（德国、英国、法国和意大利等国家）晒图机收入份额（2020-2031）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亚太（中国、日本、韩国、中国台湾、印度和东南亚等）晒图机销量（2020-2031）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亚太（中国、日本、韩国、中国台湾、印度和东南亚等）晒图机销量份额（2020-2031）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亚太（中国、日本、韩国、中国台湾、印度和东南亚等）晒图机收入（2020-2031）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亚太（中国、日本、韩国、中国台湾、印度和东南亚等）晒图机收入份额（2020-2031）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拉美地区（墨西哥、巴西等国家）晒图机销量（2020-2031）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拉美地区（墨西哥、巴西等国家）晒图机销量份额（2020-2031）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拉美地区（墨西哥、巴西等国家）晒图机收入（2020-2031）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拉美地区（墨西哥、巴西等国家）晒图机收入份额（2020-2031）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中东及非洲（土耳其、沙特等国家）晒图机销量（2020-2031）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中东及非洲（土耳其、沙特等国家）晒图机销量份额（2020-2031）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中东及非洲（土耳其、沙特等国家）晒图机收入（2020-2031）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中东及非洲（土耳其、沙特等国家）晒图机收入份额（2020-2031）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2025年全球市场主要厂商晒图机销量市场份额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2025年全球市场主要厂商晒图机收入市场份额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2025年中国市场主要厂商晒图机销量市场份额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2025年中国市场主要厂商晒图机收入市场份额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2025年全球前五大生产商晒图机市场份额</w:t>
      </w:r>
      <w:r>
        <w:rPr>
          <w:rFonts w:hint="eastAsia"/>
        </w:rPr>
        <w:br/>
      </w:r>
      <w:r>
        <w:rPr>
          <w:rFonts w:hint="eastAsia"/>
        </w:rPr>
        <w:t>　　图 全球晒图机第一梯队、第二梯队和第三梯队生产商（品牌）及市场份额（2025）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全球不同产品类型晒图机价格走势（2020-2031）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全球不同应用晒图机价格走势（2020-2031）</w:t>
      </w:r>
      <w:r>
        <w:rPr>
          <w:rFonts w:hint="eastAsia"/>
        </w:rPr>
        <w:br/>
      </w:r>
      <w:r>
        <w:rPr>
          <w:rFonts w:hint="eastAsia"/>
        </w:rPr>
        <w:t>　　图 晒图机中国企业SWOT分析</w:t>
      </w:r>
      <w:r>
        <w:rPr>
          <w:rFonts w:hint="eastAsia"/>
        </w:rPr>
        <w:br/>
      </w:r>
      <w:r>
        <w:rPr>
          <w:rFonts w:hint="eastAsia"/>
        </w:rPr>
        <w:t>　　图 晒图机产业链</w:t>
      </w:r>
      <w:r>
        <w:rPr>
          <w:rFonts w:hint="eastAsia"/>
        </w:rPr>
        <w:br/>
      </w:r>
      <w:r>
        <w:rPr>
          <w:rFonts w:hint="eastAsia"/>
        </w:rPr>
        <w:t>　　图 晒图机行业采购模式分析</w:t>
      </w:r>
      <w:r>
        <w:rPr>
          <w:rFonts w:hint="eastAsia"/>
        </w:rPr>
        <w:br/>
      </w:r>
      <w:r>
        <w:rPr>
          <w:rFonts w:hint="eastAsia"/>
        </w:rPr>
        <w:t>　　图 晒图机行业生产模式分析</w:t>
      </w:r>
      <w:r>
        <w:rPr>
          <w:rFonts w:hint="eastAsia"/>
        </w:rPr>
        <w:br/>
      </w:r>
      <w:r>
        <w:rPr>
          <w:rFonts w:hint="eastAsia"/>
        </w:rPr>
        <w:t>　　图 晒图机行业销售模式分析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全球不同产品类型晒图机增长趋势2020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不同应用晒图机增长趋势2020 VS 2025 VS 2031</w:t>
      </w:r>
      <w:r>
        <w:rPr>
          <w:rFonts w:hint="eastAsia"/>
        </w:rPr>
        <w:br/>
      </w:r>
      <w:r>
        <w:rPr>
          <w:rFonts w:hint="eastAsia"/>
        </w:rPr>
        <w:t>　　表 晒图机行业发展主要特点</w:t>
      </w:r>
      <w:r>
        <w:rPr>
          <w:rFonts w:hint="eastAsia"/>
        </w:rPr>
        <w:br/>
      </w:r>
      <w:r>
        <w:rPr>
          <w:rFonts w:hint="eastAsia"/>
        </w:rPr>
        <w:t>　　表 晒图机行业发展有利因素分析</w:t>
      </w:r>
      <w:r>
        <w:rPr>
          <w:rFonts w:hint="eastAsia"/>
        </w:rPr>
        <w:br/>
      </w:r>
      <w:r>
        <w:rPr>
          <w:rFonts w:hint="eastAsia"/>
        </w:rPr>
        <w:t>　　表 晒图机行业发展不利因素分析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进入晒图机行业壁垒</w:t>
      </w:r>
      <w:r>
        <w:rPr>
          <w:rFonts w:hint="eastAsia"/>
        </w:rPr>
        <w:br/>
      </w:r>
      <w:r>
        <w:rPr>
          <w:rFonts w:hint="eastAsia"/>
        </w:rPr>
        <w:t>　　表 全球主要地区晒图机产量：2020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全球主要地区晒图机产量（2020-2025）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全球主要地区晒图机产量市场份额（2020-2025）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全球主要地区晒图机产量（2025-2031）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全球主要地区晒图机销售收入：2020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全球主要地区晒图机销售收入（2020-2025）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全球主要地区晒图机销售收入市场份额（2020-2025）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全球主要地区晒图机收入（2025-2031）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全球主要地区晒图机收入市场份额（2025-2031）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全球主要地区晒图机销量：2020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全球主要地区晒图机销量（2020-2025）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全球主要地区晒图机销量市场份额（2020-2025）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全球主要地区晒图机销量（2025-2031）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全球主要地区晒图机销量份额（2025-2031）</w:t>
      </w:r>
      <w:r>
        <w:rPr>
          <w:rFonts w:hint="eastAsia"/>
        </w:rPr>
        <w:br/>
      </w:r>
      <w:r>
        <w:rPr>
          <w:rFonts w:hint="eastAsia"/>
        </w:rPr>
        <w:t>　　表 北美晒图机基本情况分析</w:t>
      </w:r>
      <w:r>
        <w:rPr>
          <w:rFonts w:hint="eastAsia"/>
        </w:rPr>
        <w:br/>
      </w:r>
      <w:r>
        <w:rPr>
          <w:rFonts w:hint="eastAsia"/>
        </w:rPr>
        <w:t>　　表 欧洲晒图机基本情况分析</w:t>
      </w:r>
      <w:r>
        <w:rPr>
          <w:rFonts w:hint="eastAsia"/>
        </w:rPr>
        <w:br/>
      </w:r>
      <w:r>
        <w:rPr>
          <w:rFonts w:hint="eastAsia"/>
        </w:rPr>
        <w:t>　　表 亚太地区晒图机基本情况分析</w:t>
      </w:r>
      <w:r>
        <w:rPr>
          <w:rFonts w:hint="eastAsia"/>
        </w:rPr>
        <w:br/>
      </w:r>
      <w:r>
        <w:rPr>
          <w:rFonts w:hint="eastAsia"/>
        </w:rPr>
        <w:t>　　表 拉美地区晒图机基本情况分析</w:t>
      </w:r>
      <w:r>
        <w:rPr>
          <w:rFonts w:hint="eastAsia"/>
        </w:rPr>
        <w:br/>
      </w:r>
      <w:r>
        <w:rPr>
          <w:rFonts w:hint="eastAsia"/>
        </w:rPr>
        <w:t>　　表 中东及非洲晒图机基本情况分析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全球市场主要厂商晒图机产能（2024-2025）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全球市场主要厂商晒图机销量（2020-2025）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全球市场主要厂商晒图机销量市场份额（2020-2025）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全球市场主要厂商晒图机销售收入（2020-2025）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全球市场主要厂商晒图机销售收入市场份额（2020-2025）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全球市场主要厂商晒图机销售价格（2020-2025）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2025年全球主要生产商晒图机收入排名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中国市场主要厂商晒图机销量（2020-2025）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中国市场主要厂商晒图机销量市场份额（2020-2025）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中国市场主要厂商晒图机销售收入（2020-2025）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中国市场主要厂商晒图机销售收入市场份额（2020-2025）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中国市场主要厂商晒图机销售价格（2020-2025）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2025年中国主要生产商晒图机收入排名</w:t>
      </w:r>
      <w:r>
        <w:rPr>
          <w:rFonts w:hint="eastAsia"/>
        </w:rPr>
        <w:br/>
      </w:r>
      <w:r>
        <w:rPr>
          <w:rFonts w:hint="eastAsia"/>
        </w:rPr>
        <w:t>　　表 全球主要厂商晒图机总部及产地分布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全球主要厂商晒图机商业化日期</w:t>
      </w:r>
      <w:r>
        <w:rPr>
          <w:rFonts w:hint="eastAsia"/>
        </w:rPr>
        <w:br/>
      </w:r>
      <w:r>
        <w:rPr>
          <w:rFonts w:hint="eastAsia"/>
        </w:rPr>
        <w:t>　　表 全球主要厂商晒图机产品类型及应用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2025年全球晒图机主要厂商市场地位（第一梯队、第二梯队和第三梯队）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全球不同产品类型晒图机销量（2020-2025年）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全球不同产品类型晒图机销量市场份额（2020-2025）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全球不同产品类型晒图机销量预测（2025-2031）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全球市场不同产品类型晒图机销量市场份额预测（2025-2031）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全球不同产品类型晒图机收入（2020-2025年）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全球不同产品类型晒图机收入市场份额（2020-2025）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全球不同产品类型晒图机收入预测（2025-2031）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全球不同产品类型晒图机收入市场份额预测（2025-2031）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中国不同产品类型晒图机销量（2020-2025年）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中国不同产品类型晒图机销量市场份额（2020-2025）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中国不同产品类型晒图机销量预测（2025-2031）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中国不同产品类型晒图机销量市场份额预测（2025-2031）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中国不同产品类型晒图机收入（2020-2025年）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中国不同产品类型晒图机收入市场份额（2020-2025）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中国不同产品类型晒图机收入预测（2025-2031）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中国不同产品类型晒图机收入市场份额预测（2025-2031）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全球不同应用晒图机销量（2020-2025年）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全球不同应用晒图机销量市场份额（2020-2025）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全球不同应用晒图机销量预测（2025-2031）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全球市场不同应用晒图机销量市场份额预测（2025-2031）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全球不同应用晒图机收入（2020-2025年）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全球不同应用晒图机收入市场份额（2020-2025）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全球不同应用晒图机收入预测（2025-2031）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全球不同应用晒图机收入市场份额预测（2025-2031）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中国不同应用晒图机销量（2020-2025年）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中国不同应用晒图机销量市场份额（2020-2025）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中国不同应用晒图机销量预测（2025-2031）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中国不同应用晒图机销量市场份额预测（2025-2031）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中国不同应用晒图机收入（2020-2025年）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中国不同应用晒图机收入市场份额（2020-2025）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中国不同应用晒图机收入预测（2025-2031）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中国不同应用晒图机收入市场份额预测（2025-2031）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晒图机行业技术发展趋势</w:t>
      </w:r>
      <w:r>
        <w:rPr>
          <w:rFonts w:hint="eastAsia"/>
        </w:rPr>
        <w:br/>
      </w:r>
      <w:r>
        <w:rPr>
          <w:rFonts w:hint="eastAsia"/>
        </w:rPr>
        <w:t>　　表 晒图机行业主要驱动因素</w:t>
      </w:r>
      <w:r>
        <w:rPr>
          <w:rFonts w:hint="eastAsia"/>
        </w:rPr>
        <w:br/>
      </w:r>
      <w:r>
        <w:rPr>
          <w:rFonts w:hint="eastAsia"/>
        </w:rPr>
        <w:t>　　表 晒图机行业供应链分析</w:t>
      </w:r>
      <w:r>
        <w:rPr>
          <w:rFonts w:hint="eastAsia"/>
        </w:rPr>
        <w:br/>
      </w:r>
      <w:r>
        <w:rPr>
          <w:rFonts w:hint="eastAsia"/>
        </w:rPr>
        <w:t>　　表 晒图机上游原料供应商</w:t>
      </w:r>
      <w:r>
        <w:rPr>
          <w:rFonts w:hint="eastAsia"/>
        </w:rPr>
        <w:br/>
      </w:r>
      <w:r>
        <w:rPr>
          <w:rFonts w:hint="eastAsia"/>
        </w:rPr>
        <w:t>　　表 晒图机行业主要下游客户</w:t>
      </w:r>
      <w:r>
        <w:rPr>
          <w:rFonts w:hint="eastAsia"/>
        </w:rPr>
        <w:br/>
      </w:r>
      <w:r>
        <w:rPr>
          <w:rFonts w:hint="eastAsia"/>
        </w:rPr>
        <w:t>　　表 晒图机行业典型经销商</w:t>
      </w:r>
      <w:r>
        <w:rPr>
          <w:rFonts w:hint="eastAsia"/>
        </w:rPr>
        <w:br/>
      </w:r>
      <w:r>
        <w:rPr>
          <w:rFonts w:hint="eastAsia"/>
        </w:rPr>
        <w:t>　　表 晒图机厂商（一） 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晒图机厂商（一）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晒图机厂商（一） 晒图机销量、收入、价格（美元/件）及毛利率（2020-2025）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晒图机厂商（一）公司简介及主要业务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晒图机厂商（一）企业最新动态</w:t>
      </w:r>
      <w:r>
        <w:rPr>
          <w:rFonts w:hint="eastAsia"/>
        </w:rPr>
        <w:br/>
      </w:r>
      <w:r>
        <w:rPr>
          <w:rFonts w:hint="eastAsia"/>
        </w:rPr>
        <w:t>　　表 晒图机厂商（二） 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晒图机厂商（二）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晒图机厂商（二） 晒图机销量、收入、价格（美元/件）及毛利率（2020-2025）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晒图机厂商（二）公司简介及主要业务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晒图机厂商（二）企业最新动态</w:t>
      </w:r>
      <w:r>
        <w:rPr>
          <w:rFonts w:hint="eastAsia"/>
        </w:rPr>
        <w:br/>
      </w:r>
      <w:r>
        <w:rPr>
          <w:rFonts w:hint="eastAsia"/>
        </w:rPr>
        <w:t>　　表 晒图机厂商（三） 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晒图机厂商（三）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晒图机厂商（三） 晒图机销量、收入、价格（美元/件）及毛利率（2020-2025）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晒图机厂商（三）公司简介及主要业务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晒图机厂商（三）企业最新动态</w:t>
      </w:r>
      <w:r>
        <w:rPr>
          <w:rFonts w:hint="eastAsia"/>
        </w:rPr>
        <w:br/>
      </w:r>
      <w:r>
        <w:rPr>
          <w:rFonts w:hint="eastAsia"/>
        </w:rPr>
        <w:t>　　表 晒图机厂商（四） 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晒图机厂商（四）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晒图机厂商（四） 晒图机销量、收入、价格（美元/件）及毛利率（2020-2025）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晒图机厂商（四）公司简介及主要业务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晒图机厂商（四）企业最新动态</w:t>
      </w:r>
      <w:r>
        <w:rPr>
          <w:rFonts w:hint="eastAsia"/>
        </w:rPr>
        <w:br/>
      </w:r>
      <w:r>
        <w:rPr>
          <w:rFonts w:hint="eastAsia"/>
        </w:rPr>
        <w:t>　　表 晒图机厂商（五） 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晒图机厂商（五）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晒图机厂商（五） 晒图机销量、收入、价格（美元/件）及毛利率（2020-2025）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晒图机厂商（五）公司简介及主要业务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晒图机厂商（五）企业最新动态</w:t>
      </w:r>
      <w:r>
        <w:rPr>
          <w:rFonts w:hint="eastAsia"/>
        </w:rPr>
        <w:br/>
      </w:r>
      <w:r>
        <w:rPr>
          <w:rFonts w:hint="eastAsia"/>
        </w:rPr>
        <w:t>　　表 晒图机厂商（六） 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晒图机厂商（六）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晒图机厂商（六） 晒图机销量、收入、价格（美元/件）及毛利率（2020-2025）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晒图机厂商（六）公司简介及主要业务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晒图机厂商（六）企业最新动态</w:t>
      </w:r>
      <w:r>
        <w:rPr>
          <w:rFonts w:hint="eastAsia"/>
        </w:rPr>
        <w:br/>
      </w:r>
      <w:r>
        <w:rPr>
          <w:rFonts w:hint="eastAsia"/>
        </w:rPr>
        <w:t>　　表 晒图机厂商（七） 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晒图机厂商（七）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晒图机厂商（七） 晒图机销量、收入、价格（美元/件）及毛利率（2020-2025）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晒图机厂商（七）公司简介及主要业务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晒图机厂商（七）企业最新动态</w:t>
      </w:r>
      <w:r>
        <w:rPr>
          <w:rFonts w:hint="eastAsia"/>
        </w:rPr>
        <w:br/>
      </w:r>
      <w:r>
        <w:rPr>
          <w:rFonts w:hint="eastAsia"/>
        </w:rPr>
        <w:t>　　表 晒图机厂商（八） 晒图机生产基地、销售区域、竞争对手及市场地位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晒图机厂商（八） 晒图机产品规格、参数及市场应用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晒图机厂商（八） 晒图机销量、收入、价格（美元/件）及毛利率（2020-2025）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晒图机厂商（八）公司简介及主要业务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晒图机厂商（八）企业最新动态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中国市场晒图机产量、销量、进出口（2020-2025年）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中国市场晒图机产量、销量、进出口预测（2025-2031）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中国市场晒图机进出口贸易趋势</w:t>
      </w:r>
      <w:r>
        <w:rPr>
          <w:rFonts w:hint="eastAsia"/>
        </w:rPr>
        <w:br/>
      </w:r>
      <w:r>
        <w:rPr>
          <w:rFonts w:hint="eastAsia"/>
        </w:rPr>
        <w:t>　　表 中国市场晒图机主要进口来源</w:t>
      </w:r>
      <w:r>
        <w:rPr>
          <w:rFonts w:hint="eastAsia"/>
        </w:rPr>
        <w:br/>
      </w:r>
      <w:r>
        <w:rPr>
          <w:rFonts w:hint="eastAsia"/>
        </w:rPr>
        <w:t>　　表 中国市场晒图机主要出口目的地</w:t>
      </w:r>
      <w:r>
        <w:rPr>
          <w:rFonts w:hint="eastAsia"/>
        </w:rPr>
        <w:br/>
      </w:r>
      <w:r>
        <w:rPr>
          <w:rFonts w:hint="eastAsia"/>
        </w:rPr>
        <w:t>　　表 中国晒图机生产地区分布</w:t>
      </w:r>
      <w:r>
        <w:rPr>
          <w:rFonts w:hint="eastAsia"/>
        </w:rPr>
        <w:br/>
      </w:r>
      <w:r>
        <w:rPr>
          <w:rFonts w:hint="eastAsia"/>
        </w:rPr>
        <w:t>　　表 中国晒图机消费地区分布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06142198145b1" w:history="1">
        <w:r>
          <w:rPr>
            <w:rStyle w:val="Hyperlink"/>
          </w:rPr>
          <w:t>2025-2031年全球与中国晒图机行业现状及发展前景报告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06142198145b1" w:history="1">
        <w:r>
          <w:rPr>
            <w:rStyle w:val="Hyperlink"/>
          </w:rPr>
          <w:t>https://www.20087.com/1/37/ShaiTuJiHangYeQianJingFenXi.html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热点：蓝图打印机多少钱一台、晒图机多少钱一台、照相机自动拍照、晒图机原理、晒版机怎么用教程、晒图机对人体伤害大吗、印刷制版费一般多少钱、晒图机的使用方法、晒图机的使用方法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b67f433364235" w:history="1">
      <w:r>
        <w:rPr>
          <w:rStyle w:val="Hyperlink"/>
        </w:rPr>
        <w:t>2025-2031年全球与中国晒图机行业现状及发展前景报告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aiTuJiHangYeQianJingFenXi.html" TargetMode="External" Id="Ra10061421981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aiTuJiHangYeQianJingFenXi.html" TargetMode="External" Id="R926b67f43336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2024-12-26T04:01:00Z</dcterms:created>
  <dcterms:modified xsi:type="dcterms:W3CDTF">2024-12-26T05:01:00Z</dcterms:modified>
  <dc:subject>2025-2031年全球与中国晒图机行业现状及发展前景报告</dc:subject>
  <dc:title>2025-2031年全球与中国晒图机行业现状及发展前景报告</dc:title>
  <cp:keywords>2025-2031年全球与中国晒图机行业现状及发展前景报告</cp:keywords>
  <dc:description>2025-2031年全球与中国晒图机行业现状及发展前景报告</dc:description>
</cp:coreProperties>
</file>