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f627797e74d4a" w:history="1">
              <w:r>
                <w:rPr>
                  <w:rStyle w:val="Hyperlink"/>
                </w:rPr>
                <w:t>2025-2031年全球与中国晶圆减薄服务行业现状分析及发展前景报告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f627797e74d4a" w:history="1">
              <w:r>
                <w:rPr>
                  <w:rStyle w:val="Hyperlink"/>
                </w:rPr>
                <w:t>2025-2031年全球与中国晶圆减薄服务行业现状分析及发展前景报告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4f627797e74d4a" w:history="1">
                <w:r>
                  <w:rPr>
                    <w:rStyle w:val="Hyperlink"/>
                  </w:rPr>
                  <w:t>https://www.20087.com/1/67/JingYuanJianBoFuWuHangYeFaZhanQianJing.html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减薄服务是半导体制造工艺中重要的一环，它通过去除晶圆背面的多余材料来实现更薄、更轻且具备更高性能的芯片。当前技术主要采用机械研磨和化学机械抛光（CMP）两种方法，其中CMP因其能够提供更均匀的表面质量而被广泛应用。随着摩尔定律逐渐逼近物理极限，3D堆叠封装等先进制程对晶圆厚度的要求越来越高，这促使了减薄技术向高精度、低损伤方向发展。现代晶圆减薄设备通常配备了自动控制系统和实时监控系统，确保在整个加工过程中维持稳定的参数设置，并能及时发现并纠正可能出现的问题。</w:t>
      </w:r>
      <w:r>
        <w:rPr>
          <w:rFonts w:hint="eastAsia"/>
        </w:rPr>
        <w:br/>
      </w:r>
      <w:r>
        <w:rPr>
          <w:rFonts w:hint="eastAsia"/>
        </w:rPr>
        <w:t>　　未来，晶圆减薄服务将更加注重精细化管理和智能化生产。一方面，研究人员将继续探索新材料和技术的应用，如引入低温等离子体刻蚀或激光切割，以减少传统方法带来的热效应和应力损伤；另一方面，则是加强数据分析能力，利用机器学习算法预测最佳工艺条件，优化减薄流程。此外，随着环保意识的增强，绿色制造理念也将影响该领域的发展，企业需寻找更加环保的化学品替代品，降低废弃物排放。长远来看，随着集成电路复杂度不断增加，晶圆减薄作为提升产品性能的关键步骤之一，将在技术创新和社会需求的双重驱动下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f627797e74d4a" w:history="1">
        <w:r>
          <w:rPr>
            <w:rStyle w:val="Hyperlink"/>
          </w:rPr>
          <w:t>2025-2031年全球与中国晶圆减薄服务行业现状分析及发展前景报告</w:t>
        </w:r>
      </w:hyperlink>
      <w:r>
        <w:rPr>
          <w:rFonts w:hint="eastAsia"/>
        </w:rPr>
        <w:t>》对晶圆减薄服务行业的市场运行态势进行了深入研究，并预测了其发展趋势。报告涵盖了行业知识、国内外环境分析、运行数据解读、产业链梳理，以及市场竞争格局和企业标杆的详细探讨。基于对行业的全面剖析，报告还对晶圆减薄服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晶圆减薄服务市场概述</w:t>
      </w:r>
      <w:r>
        <w:rPr>
          <w:rFonts w:hint="eastAsia"/>
        </w:rPr>
        <w:br/>
      </w:r>
      <w:r>
        <w:rPr>
          <w:rFonts w:hint="eastAsia"/>
        </w:rPr>
        <w:t>　　1.1 晶圆减薄服务市场概述</w:t>
      </w:r>
      <w:r>
        <w:rPr>
          <w:rFonts w:hint="eastAsia"/>
        </w:rPr>
        <w:br/>
      </w:r>
      <w:r>
        <w:rPr>
          <w:rFonts w:hint="eastAsia"/>
        </w:rPr>
        <w:t>　　1.2 不同产品类型晶圆减薄服务分析</w:t>
      </w:r>
      <w:r>
        <w:rPr>
          <w:rFonts w:hint="eastAsia"/>
        </w:rPr>
        <w:br/>
      </w:r>
      <w:r>
        <w:rPr>
          <w:rFonts w:hint="eastAsia"/>
        </w:rPr>
        <w:t>　　　　1.2.1 机械磨削</w:t>
      </w:r>
      <w:r>
        <w:rPr>
          <w:rFonts w:hint="eastAsia"/>
        </w:rPr>
        <w:br/>
      </w:r>
      <w:r>
        <w:rPr>
          <w:rFonts w:hint="eastAsia"/>
        </w:rPr>
        <w:t>　　　　1.2.2 化学机械平面化</w:t>
      </w:r>
      <w:r>
        <w:rPr>
          <w:rFonts w:hint="eastAsia"/>
        </w:rPr>
        <w:br/>
      </w:r>
      <w:r>
        <w:rPr>
          <w:rFonts w:hint="eastAsia"/>
        </w:rPr>
        <w:t>　　　　1.2.3 蚀刻</w:t>
      </w:r>
      <w:r>
        <w:rPr>
          <w:rFonts w:hint="eastAsia"/>
        </w:rPr>
        <w:br/>
      </w:r>
      <w:r>
        <w:rPr>
          <w:rFonts w:hint="eastAsia"/>
        </w:rPr>
        <w:t>　　1.3 全球市场不同产品类型晶圆减薄服务销售额对比（2020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全球不同产品类型晶圆减薄服务销售额及预测（2020-2031）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全球不同产品类型晶圆减薄服务销售额及市场份额（2020-2025）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全球不同产品类型晶圆减薄服务销售额预测（2026-2031）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中国不同产品类型晶圆减薄服务销售额及预测（2020-2031）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中国不同产品类型晶圆减薄服务销售额及市场份额（2020-2025）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中国不同产品类型晶圆减薄服务销售额预测（2026-2031）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从不同应用，晶圆减薄服务主要包括如下几个方面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2.1.1 300毫米晶圆</w:t>
      </w:r>
      <w:r>
        <w:rPr>
          <w:rFonts w:hint="eastAsia"/>
        </w:rPr>
        <w:br/>
      </w:r>
      <w:r>
        <w:rPr>
          <w:rFonts w:hint="eastAsia"/>
        </w:rPr>
        <w:t>　　　　2.1.2 200毫米晶圆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全球市场不同应用晶圆减薄服务销售额对比（2020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全球不同应用晶圆减薄服务销售额及预测（2020-2031）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全球不同应用晶圆减薄服务销售额及市场份额（2020-2025）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全球不同应用晶圆减薄服务销售额预测（2026-2031）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中国不同应用晶圆减薄服务销售额及预测（2020-2031）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中国不同应用晶圆减薄服务销售额及市场份额（2020-2025）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中国不同应用晶圆减薄服务销售额预测（2026-2031）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全球晶圆减薄服务主要地区分析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全球主要地区晶圆减薄服务市场规模分析：2020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全球主要地区晶圆减薄服务销售额及份额（2020-2025年）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全球主要地区晶圆减薄服务销售额及份额预测（2026-2031）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北美晶圆减薄服务销售额及预测（2020-2031）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欧洲晶圆减薄服务销售额及预测（2020-2031）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中国晶圆减薄服务销售额及预测（2020-2031）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日本晶圆减薄服务销售额及预测（2020-2031）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东南亚晶圆减薄服务销售额及预测（2020-2031）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印度晶圆减薄服务销售额及预测（2020-2031）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全球主要企业晶圆减薄服务销售额及市场份额</w:t>
      </w:r>
      <w:r>
        <w:rPr>
          <w:rFonts w:hint="eastAsia"/>
        </w:rPr>
        <w:br/>
      </w:r>
      <w:r>
        <w:rPr>
          <w:rFonts w:hint="eastAsia"/>
        </w:rPr>
        <w:t>　　4.2 全球晶圆减薄服务主要企业竞争态势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晶圆减薄服务行业集中度分析：2024年全球Top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全球晶圆减薄服务第一梯队、第二梯队和第三梯队企业及市场份额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2024年全球主要厂商晶圆减薄服务收入排名</w:t>
      </w:r>
      <w:r>
        <w:rPr>
          <w:rFonts w:hint="eastAsia"/>
        </w:rPr>
        <w:br/>
      </w:r>
      <w:r>
        <w:rPr>
          <w:rFonts w:hint="eastAsia"/>
        </w:rPr>
        <w:t>　　4.4 全球主要厂商晶圆减薄服务总部及市场区域分布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全球主要厂商晶圆减薄服务产品类型及应用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全球主要厂商晶圆减薄服务商业化日期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晶圆减薄服务全球领先企业SWOT分析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中国市场晶圆减薄服务主要企业分析</w:t>
      </w:r>
      <w:r>
        <w:rPr>
          <w:rFonts w:hint="eastAsia"/>
        </w:rPr>
        <w:br/>
      </w:r>
      <w:r>
        <w:rPr>
          <w:rFonts w:hint="eastAsia"/>
        </w:rPr>
        <w:t>　　5.1 中国晶圆减薄服务销售额及市场份额（2020-2025）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中国晶圆减薄服务Top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重点企业（1）公司信息、总部、晶圆减薄服务市场地位以及主要的竞争对手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晶圆减薄服务产品及服务介绍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晶圆减薄服务收入及毛利率（2020-2025）&amp;（百万美元）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重点企业（2）公司信息、总部、晶圆减薄服务市场地位以及主要的竞争对手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晶圆减薄服务产品及服务介绍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晶圆减薄服务收入及毛利率（2020-2025）&amp;（百万美元）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重点企业（3）公司信息、总部、晶圆减薄服务市场地位以及主要的竞争对手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晶圆减薄服务产品及服务介绍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晶圆减薄服务收入及毛利率（2020-2025）&amp;（百万美元）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重点企业（4）公司信息、总部、晶圆减薄服务市场地位以及主要的竞争对手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晶圆减薄服务产品及服务介绍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晶圆减薄服务收入及毛利率（2020-2025）&amp;（百万美元）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重点企业（5）公司信息、总部、晶圆减薄服务市场地位以及主要的竞争对手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晶圆减薄服务产品及服务介绍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晶圆减薄服务收入及毛利率（2020-2025）&amp;（百万美元）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重点企业（6）公司信息、总部、晶圆减薄服务市场地位以及主要的竞争对手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晶圆减薄服务产品及服务介绍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晶圆减薄服务收入及毛利率（2020-2025）&amp;（百万美元）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重点企业（7）公司信息、总部、晶圆减薄服务市场地位以及主要的竞争对手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晶圆减薄服务产品及服务介绍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晶圆减薄服务收入及毛利率（2020-2025）&amp;（百万美元）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重点企业（8）公司信息、总部、晶圆减薄服务市场地位以及主要的竞争对手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晶圆减薄服务产品及服务介绍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晶圆减薄服务收入及毛利率（2020-2025）&amp;（百万美元）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重点企业（9）公司信息、总部、晶圆减薄服务市场地位以及主要的竞争对手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晶圆减薄服务产品及服务介绍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晶圆减薄服务收入及毛利率（2020-2025）&amp;（百万美元）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重点企业（10）公司信息、总部、晶圆减薄服务市场地位以及主要的竞争对手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晶圆减薄服务产品及服务介绍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晶圆减薄服务收入及毛利率（2020-2025）&amp;（百万美元）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重点企业（11）公司信息、总部、晶圆减薄服务市场地位以及主要的竞争对手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晶圆减薄服务产品及服务介绍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晶圆减薄服务收入及毛利率（2020-2025）&amp;（百万美元）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重点企业（12）公司信息、总部、晶圆减薄服务市场地位以及主要的竞争对手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晶圆减薄服务产品及服务介绍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晶圆减薄服务收入及毛利率（2020-2025）&amp;（百万美元）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晶圆减薄服务行业发展机遇及主要驱动因素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晶圆减薄服务行业发展面临的风险</w:t>
      </w:r>
      <w:r>
        <w:rPr>
          <w:rFonts w:hint="eastAsia"/>
        </w:rPr>
        <w:br/>
      </w:r>
      <w:r>
        <w:rPr>
          <w:rFonts w:hint="eastAsia"/>
        </w:rPr>
        <w:t>　　7.3 晶圆减薄服务行业政策分析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机械磨削主要企业列表</w:t>
      </w:r>
      <w:r>
        <w:rPr>
          <w:rFonts w:hint="eastAsia"/>
        </w:rPr>
        <w:br/>
      </w:r>
      <w:r>
        <w:rPr>
          <w:rFonts w:hint="eastAsia"/>
        </w:rPr>
        <w:t>　　表 2： 化学机械平面化主要企业列表</w:t>
      </w:r>
      <w:r>
        <w:rPr>
          <w:rFonts w:hint="eastAsia"/>
        </w:rPr>
        <w:br/>
      </w:r>
      <w:r>
        <w:rPr>
          <w:rFonts w:hint="eastAsia"/>
        </w:rPr>
        <w:t>　　表 3： 蚀刻主要企业列表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全球市场不同产品类型晶圆减薄服务销售额及增长率对比（2020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全球不同产品类型晶圆减薄服务销售额列表（2020-2025）&amp;（百万美元）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全球不同产品类型晶圆减薄服务销售额市场份额列表（2020-2025）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全球不同产品类型晶圆减薄服务销售额预测（2026-2031）&amp;（百万美元）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全球不同产品类型晶圆减薄服务销售额市场份额预测（2026-2031）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中国不同产品类型晶圆减薄服务销售额列表（2020-2025）&amp;（百万美元）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中国不同产品类型晶圆减薄服务销售额市场份额列表（2020-2025）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中国不同产品类型晶圆减薄服务销售额预测（2026-2031）&amp;（百万美元）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中国不同产品类型晶圆减薄服务销售额市场份额预测（2026-2031）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全球市场不同应用晶圆减薄服务销售额及增长率对比（2020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全球不同应用晶圆减薄服务销售额列表（2020-2025）&amp;（百万美元）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全球不同应用晶圆减薄服务销售额市场份额列表（2020-2025）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全球不同应用晶圆减薄服务销售额预测（2026-2031）&amp;（百万美元）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全球不同应用晶圆减薄服务市场份额预测（2026-2031）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中国不同应用晶圆减薄服务销售额列表（2020-2025）&amp;（百万美元）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中国不同应用晶圆减薄服务销售额市场份额列表（2020-2025）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中国不同应用晶圆减薄服务销售额预测（2026-2031）&amp;（百万美元）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中国不同应用晶圆减薄服务销售额市场份额预测（2026-2031）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全球主要地区晶圆减薄服务销售额：（2020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全球主要地区晶圆减薄服务销售额列表（2020-2025年）&amp;（百万美元）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全球主要地区晶圆减薄服务销售额及份额列表（2020-2025年）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全球主要地区晶圆减薄服务销售额列表预测（2026-2031）&amp;（百万美元）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全球主要地区晶圆减薄服务销售额及份额列表预测（2026-2031）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全球主要企业晶圆减薄服务销售额（2020-2025）&amp;（百万美元）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全球主要企业晶圆减薄服务销售额份额对比（2020-2025）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2024年全球晶圆减薄服务主要厂商市场地位（第一梯队、第二梯队和第三梯队）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2024年全球主要厂商晶圆减薄服务收入排名（百万美元）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全球主要厂商晶圆减薄服务总部及市场区域分布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全球主要厂商晶圆减薄服务产品类型及应用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全球主要厂商晶圆减薄服务商业化日期</w:t>
      </w:r>
      <w:r>
        <w:rPr>
          <w:rFonts w:hint="eastAsia"/>
        </w:rPr>
        <w:br/>
      </w:r>
      <w:r>
        <w:rPr>
          <w:rFonts w:hint="eastAsia"/>
        </w:rPr>
        <w:t>　　表 34： 全球晶圆减薄服务市场投资、并购等现状分析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中国主要企业晶圆减薄服务销售额列表（2020-2025）&amp;（百万美元）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中国主要企业晶圆减薄服务销售额份额对比（2020-2025）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重点企业（1）公司信息、总部、晶圆减薄服务市场地位以及主要的竞争对手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晶圆减薄服务产品及服务介绍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晶圆减薄服务收入及毛利率（2020-2025）&amp;（百万美元）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重点企业（2）公司信息、总部、晶圆减薄服务市场地位以及主要的竞争对手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晶圆减薄服务产品及服务介绍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晶圆减薄服务收入及毛利率（2020-2025）&amp;（百万美元）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重点企业（3）公司信息、总部、晶圆减薄服务市场地位以及主要的竞争对手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晶圆减薄服务产品及服务介绍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晶圆减薄服务收入及毛利率（2020-2025）&amp;（百万美元）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重点企业（4）公司信息、总部、晶圆减薄服务市场地位以及主要的竞争对手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晶圆减薄服务产品及服务介绍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晶圆减薄服务收入及毛利率（2020-2025）&amp;（百万美元）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重点企业（5）公司信息、总部、晶圆减薄服务市场地位以及主要的竞争对手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晶圆减薄服务产品及服务介绍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晶圆减薄服务收入及毛利率（2020-2025）&amp;（百万美元）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重点企业（6）公司信息、总部、晶圆减薄服务市场地位以及主要的竞争对手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晶圆减薄服务产品及服务介绍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晶圆减薄服务收入及毛利率（2020-2025）&amp;（百万美元）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重点企业（7）公司信息、总部、晶圆减薄服务市场地位以及主要的竞争对手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晶圆减薄服务产品及服务介绍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晶圆减薄服务收入及毛利率（2020-2025）&amp;（百万美元）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重点企业（8）公司信息、总部、晶圆减薄服务市场地位以及主要的竞争对手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晶圆减薄服务产品及服务介绍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晶圆减薄服务收入及毛利率（2020-2025）&amp;（百万美元）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重点企业（9）公司信息、总部、晶圆减薄服务市场地位以及主要的竞争对手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晶圆减薄服务产品及服务介绍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晶圆减薄服务收入及毛利率（2020-2025）&amp;（百万美元）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重点企业（10）公司信息、总部、晶圆减薄服务市场地位以及主要的竞争对手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晶圆减薄服务产品及服务介绍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晶圆减薄服务收入及毛利率（2020-2025）&amp;（百万美元）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重点企业（11）公司信息、总部、晶圆减薄服务市场地位以及主要的竞争对手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晶圆减薄服务产品及服务介绍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晶圆减薄服务收入及毛利率（2020-2025）&amp;（百万美元）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重点企业（12）公司信息、总部、晶圆减薄服务市场地位以及主要的竞争对手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晶圆减薄服务产品及服务介绍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晶圆减薄服务收入及毛利率（2020-2025）&amp;（百万美元）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晶圆减薄服务行业发展机遇及主要驱动因素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97： 晶圆减薄服务行业发展面临的风险</w:t>
      </w:r>
      <w:r>
        <w:rPr>
          <w:rFonts w:hint="eastAsia"/>
        </w:rPr>
        <w:br/>
      </w:r>
      <w:r>
        <w:rPr>
          <w:rFonts w:hint="eastAsia"/>
        </w:rPr>
        <w:t>　　表 98： 晶圆减薄服务行业政策分析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晶圆减薄服务产品图片</w:t>
      </w:r>
      <w:r>
        <w:rPr>
          <w:rFonts w:hint="eastAsia"/>
        </w:rPr>
        <w:br/>
      </w:r>
      <w:r>
        <w:rPr>
          <w:rFonts w:hint="eastAsia"/>
        </w:rPr>
        <w:t>　　图 2： 全球市场晶圆减薄服务市场规模（销售额），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全球晶圆减薄服务市场销售额预测：（百万美元）&amp;（2020-2031）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中国市场晶圆减薄服务销售额及未来趋势（2020-2031）&amp;（百万美元）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机械磨削 产品图片</w:t>
      </w:r>
      <w:r>
        <w:rPr>
          <w:rFonts w:hint="eastAsia"/>
        </w:rPr>
        <w:br/>
      </w:r>
      <w:r>
        <w:rPr>
          <w:rFonts w:hint="eastAsia"/>
        </w:rPr>
        <w:t>　　图 6： 全球机械磨削规模及增长率（2020-2031）&amp;（百万美元）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化学机械平面化产品图片</w:t>
      </w:r>
      <w:r>
        <w:rPr>
          <w:rFonts w:hint="eastAsia"/>
        </w:rPr>
        <w:br/>
      </w:r>
      <w:r>
        <w:rPr>
          <w:rFonts w:hint="eastAsia"/>
        </w:rPr>
        <w:t>　　图 8： 全球化学机械平面化规模及增长率（2020-2031）&amp;（百万美元）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蚀刻产品图片</w:t>
      </w:r>
      <w:r>
        <w:rPr>
          <w:rFonts w:hint="eastAsia"/>
        </w:rPr>
        <w:br/>
      </w:r>
      <w:r>
        <w:rPr>
          <w:rFonts w:hint="eastAsia"/>
        </w:rPr>
        <w:t>　　图 10： 全球蚀刻规模及增长率（2020-2031）&amp;（百万美元）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全球不同产品类型晶圆减薄服务市场份额2024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全球不同产品类型晶圆减薄服务市场份额2020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全球不同产品类型晶圆减薄服务市场份额预测2025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中国不同产品类型晶圆减薄服务市场份额2020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中国不同产品类型晶圆减薄服务市场份额预测2025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300毫米晶圆</w:t>
      </w:r>
      <w:r>
        <w:rPr>
          <w:rFonts w:hint="eastAsia"/>
        </w:rPr>
        <w:br/>
      </w:r>
      <w:r>
        <w:rPr>
          <w:rFonts w:hint="eastAsia"/>
        </w:rPr>
        <w:t>　　图 17： 200毫米晶圆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全球不同应用晶圆减薄服务市场份额2024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全球不同应用晶圆减薄服务市场份额2020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全球主要地区晶圆减薄服务销售额市场份额（2020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北美晶圆减薄服务销售额及预测（2020-2031）&amp;（百万美元）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欧洲晶圆减薄服务销售额及预测（2020-2031）&amp;（百万美元）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中国晶圆减薄服务销售额及预测（2020-2031）&amp;（百万美元）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日本晶圆减薄服务销售额及预测（2020-2031）&amp;（百万美元）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东南亚晶圆减薄服务销售额及预测（2020-2031）&amp;（百万美元）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印度晶圆减薄服务销售额及预测（2020-2031）&amp;（百万美元）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2024年全球前五大厂商晶圆减薄服务市场份额</w:t>
      </w:r>
      <w:r>
        <w:rPr>
          <w:rFonts w:hint="eastAsia"/>
        </w:rPr>
        <w:br/>
      </w:r>
      <w:r>
        <w:rPr>
          <w:rFonts w:hint="eastAsia"/>
        </w:rPr>
        <w:t>　　图 29： 2024年全球晶圆减薄服务第一梯队、第二梯队和第三梯队厂商及市场份额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晶圆减薄服务全球领先企业SWOT分析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2024年中国排名前三和前五晶圆减薄服务企业市场份额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f627797e74d4a" w:history="1">
        <w:r>
          <w:rPr>
            <w:rStyle w:val="Hyperlink"/>
          </w:rPr>
          <w:t>2025-2031年全球与中国晶圆减薄服务行业现状分析及发展前景报告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4f627797e74d4a" w:history="1">
        <w:r>
          <w:rPr>
            <w:rStyle w:val="Hyperlink"/>
          </w:rPr>
          <w:t>https://www.20087.com/1/67/JingYuanJianBoFuWuHangYeFaZhanQianJing.html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5bb8982774578" w:history="1">
      <w:r>
        <w:rPr>
          <w:rStyle w:val="Hyperlink"/>
        </w:rPr>
        <w:t>2025-2031年全球与中国晶圆减薄服务行业现状分析及发展前景报告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ngYuanJianBoFuWuHangYeFaZhanQianJing.html" TargetMode="External" Id="R674f627797e7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ngYuanJianBoFuWuHangYeFaZhanQianJing.html" TargetMode="External" Id="Re7e5bb898277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2025-01-01T02:28:14Z</dcterms:created>
  <dcterms:modified xsi:type="dcterms:W3CDTF">2025-01-01T03:28:14Z</dcterms:modified>
  <dc:subject>2025-2031年全球与中国晶圆减薄服务行业现状分析及发展前景报告</dc:subject>
  <dc:title>2025-2031年全球与中国晶圆减薄服务行业现状分析及发展前景报告</dc:title>
  <cp:keywords>2025-2031年全球与中国晶圆减薄服务行业现状分析及发展前景报告</cp:keywords>
  <dc:description>2025-2031年全球与中国晶圆减薄服务行业现状分析及发展前景报告</dc:description>
</cp:coreProperties>
</file>