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4e7bb7e524df3" w:history="1">
              <w:r>
                <w:rPr>
                  <w:rStyle w:val="Hyperlink"/>
                </w:rPr>
                <w:t>2025-2031年中国智能净水器市场研究与发展前景报告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4e7bb7e524df3" w:history="1">
              <w:r>
                <w:rPr>
                  <w:rStyle w:val="Hyperlink"/>
                </w:rPr>
                <w:t>2025-2031年中国智能净水器市场研究与发展前景报告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4e7bb7e524df3" w:history="1">
                <w:r>
                  <w:rPr>
                    <w:rStyle w:val="Hyperlink"/>
                  </w:rPr>
                  <w:t>https://www.20087.com/1/07/ZhiNengJingShuiQiFaZhanXianZhuangQianJing.html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净水器是一种利用先进技术去除水中杂质、细菌和有害物质的设备，广泛应用于家庭、商业和工业领域。其主要功能是通过多级过滤系统（如活性炭、反渗透膜等）提供安全、纯净的饮用水。近年来，随着人们对健康饮水的关注增加以及水质问题的日益突出，智能净水器的技术和设计不断创新，提高了产品的净化效率和用户体验。现代智能净水器不仅具备高效的过滤能力和良好的耐用性，还采用了先进的传感器技术和智能控制系统，增强了设备的实时监控和远程管理能力。</w:t>
      </w:r>
      <w:r>
        <w:rPr>
          <w:rFonts w:hint="eastAsia"/>
        </w:rPr>
        <w:br/>
      </w:r>
      <w:r>
        <w:rPr>
          <w:rFonts w:hint="eastAsia"/>
        </w:rPr>
        <w:t>　　未来，智能净水器的发展将更加注重智能化和多功能化。一方面，随着物联网（IoT）、大数据和人工智能技术的应用，未来的智能净水器将具备更强的数据处理和分析能力，能够实时监测水质变化并进行精准调控，提供个性化的使用建议。例如，通过智能传感器和数据分析系统自动识别水质状况并调整过滤参数，提高净化效果和用户满意度。另一方面，多功能一体化设计将成为新的发展方向，集成多种功能特性，如水质检测、流量控制和自动清洗，满足不同应用场景的需求。此外，绿色环保理念的普及也将推动智能净水器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4e7bb7e524df3" w:history="1">
        <w:r>
          <w:rPr>
            <w:rStyle w:val="Hyperlink"/>
          </w:rPr>
          <w:t>2025-2031年中国智能净水器市场研究与发展前景报告</w:t>
        </w:r>
      </w:hyperlink>
      <w:r>
        <w:rPr>
          <w:rFonts w:hint="eastAsia"/>
        </w:rPr>
        <w:t>》基于多年行业研究积累，结合智能净水器市场发展现状，依托行业权威数据资源和长期市场监测数据库，对智能净水器市场规模、技术现状及未来方向进行了全面分析。报告梳理了智能净水器行业竞争格局，重点评估了主要企业的市场表现及品牌影响力，并通过SWOT分析揭示了智能净水器行业机遇与潜在风险。同时，报告对智能净水器市场前景和发展趋势进行了科学预测，为投资者提供了投资价值判断和策略建议，助力把握智能净水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智能净水器行业概述</w:t>
      </w:r>
      <w:r>
        <w:rPr>
          <w:rFonts w:hint="eastAsia"/>
        </w:rPr>
        <w:br/>
      </w:r>
      <w:r>
        <w:rPr>
          <w:rFonts w:hint="eastAsia"/>
        </w:rPr>
        <w:t>　　第一节 智能净水器定义与分类</w:t>
      </w:r>
      <w:r>
        <w:rPr>
          <w:rFonts w:hint="eastAsia"/>
        </w:rPr>
        <w:br/>
      </w:r>
      <w:r>
        <w:rPr>
          <w:rFonts w:hint="eastAsia"/>
        </w:rPr>
        <w:t>　　第二节 智能净水器应用领域</w:t>
      </w:r>
      <w:r>
        <w:rPr>
          <w:rFonts w:hint="eastAsia"/>
        </w:rPr>
        <w:br/>
      </w:r>
      <w:r>
        <w:rPr>
          <w:rFonts w:hint="eastAsia"/>
        </w:rPr>
        <w:t>　　第三节 智能净水器行业经济指标分析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智能净水器产业链及经营模式分析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三、智能净水器销售模式及销售渠道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全球智能净水器市场发展综述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2019-2024年全球智能净水器市场规模与趋势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主要国家与地区智能净水器市场分析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2025-2031年全球智能净水器行业发展趋势与前景预测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中国智能净水器行业市场分析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2024-2025年智能净水器产能与投资动态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一、国内智能净水器产能及利用情况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二、智能净水器产能扩张与投资动态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2025-2031年智能净水器行业产量统计与趋势预测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一、2019-2024年智能净水器行业产量数据统计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1、2019-2024年智能净水器产量及增长趋势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2、2019-2024年智能净水器细分产品产量及份额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二、影响智能净水器产量的关键因素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三、2025-2031年智能净水器产量预测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2025-2031年智能净水器市场需求与销售分析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一、2024-2025年智能净水器行业需求现状</w:t>
      </w:r>
      <w:r>
        <w:rPr>
          <w:rFonts w:hint="eastAsia"/>
        </w:rPr>
        <w:br/>
      </w:r>
      <w:r>
        <w:rPr>
          <w:rFonts w:hint="eastAsia"/>
        </w:rPr>
        <w:t>　　　　二、智能净水器客户群体与需求特点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三、2019-2024年智能净水器行业销售规模分析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四、2025-2031年智能净水器市场增长潜力与规模预测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中国智能净水器细分市场与下游应用领域分析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智能净水器细分市场分析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一、2024-2025年智能净水器主要细分产品市场现状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智能净水器下游应用与客户群体分析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一、2024-2025年智能净水器各应用领域市场现状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2024-2025年智能净水器行业技术发展现状及趋势分析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智能净水器行业技术发展现状分析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国内外智能净水器行业技术差异与原因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智能净水器行业技术发展方向、趋势预测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提升智能净水器行业技术能力策略建议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智能净水器价格机制与竞争策略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一、2019-2024年智能净水器市场价格走势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智能净水器定价策略与方法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2025-2031年智能净水器价格竞争态势与趋势预测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中国智能净水器行业重点区域市场研究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2024-2025年重点区域智能净水器市场发展概况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三、2025-2031年智能净水器行业发展潜力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三、2025-2031年智能净水器行业发展潜力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三、2025-2031年智能净水器行业发展潜力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三、2025-2031年智能净水器行业发展潜力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智能净水器行业进口情况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一、2019-2024年智能净水器进口规模及增长情况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二、智能净水器主要进口来源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智能净水器行业出口情况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一、2019-2024年智能净水器出口规模及增长情况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二、智能净水器主要出口目的地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2019-2024年中国智能净水器行业总体发展与财务状况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2019-2024年中国智能净水器行业规模情况</w:t>
      </w:r>
      <w:r>
        <w:rPr>
          <w:rFonts w:hint="eastAsia"/>
        </w:rPr>
        <w:br/>
      </w:r>
      <w:r>
        <w:rPr>
          <w:rFonts w:hint="eastAsia"/>
        </w:rPr>
        <w:t>　　　　一、智能净水器行业企业数量规模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二、智能净水器行业从业人员规模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三、智能净水器行业市场敏感性分析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2019-2024年中国智能净水器行业财务能力分析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一、智能净水器行业盈利能力</w:t>
      </w:r>
      <w:r>
        <w:rPr>
          <w:rFonts w:hint="eastAsia"/>
        </w:rPr>
        <w:br/>
      </w:r>
      <w:r>
        <w:rPr>
          <w:rFonts w:hint="eastAsia"/>
        </w:rPr>
        <w:t>　　　　二、智能净水器行业偿债能力</w:t>
      </w:r>
      <w:r>
        <w:rPr>
          <w:rFonts w:hint="eastAsia"/>
        </w:rPr>
        <w:br/>
      </w:r>
      <w:r>
        <w:rPr>
          <w:rFonts w:hint="eastAsia"/>
        </w:rPr>
        <w:t>　　　　三、智能净水器行业营运能力</w:t>
      </w:r>
      <w:r>
        <w:rPr>
          <w:rFonts w:hint="eastAsia"/>
        </w:rPr>
        <w:br/>
      </w:r>
      <w:r>
        <w:rPr>
          <w:rFonts w:hint="eastAsia"/>
        </w:rPr>
        <w:t>　　　　四、智能净水器行业发展能力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智能净水器行业重点企业调研分析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智能净水器行业竞争格局总览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2024-2025年智能净水器行业竞争力分析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2019-2024年智能净水器行业企业并购活动分析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2024-2025年智能净水器行业会展与招投标活动分析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一、智能净水器行业会展活动及其市场影响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2025年中国智能净水器企业发展企业发展策略与建议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智能净水器销售模式与渠道策略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智能净水器品牌与市场推广策略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智能净水器研发投入与技术创新能力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智能净水器合作联盟与资源整合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中国智能净水器行业风险与对策</w:t>
      </w:r>
      <w:r>
        <w:rPr>
          <w:rFonts w:hint="eastAsia"/>
        </w:rPr>
        <w:br/>
      </w:r>
      <w:r>
        <w:rPr>
          <w:rFonts w:hint="eastAsia"/>
        </w:rPr>
        <w:t>　　第一节 智能净水器行业SWOT分析</w:t>
      </w:r>
      <w:r>
        <w:rPr>
          <w:rFonts w:hint="eastAsia"/>
        </w:rPr>
        <w:br/>
      </w:r>
      <w:r>
        <w:rPr>
          <w:rFonts w:hint="eastAsia"/>
        </w:rPr>
        <w:t>　　　　一、智能净水器行业优势</w:t>
      </w:r>
      <w:r>
        <w:rPr>
          <w:rFonts w:hint="eastAsia"/>
        </w:rPr>
        <w:br/>
      </w:r>
      <w:r>
        <w:rPr>
          <w:rFonts w:hint="eastAsia"/>
        </w:rPr>
        <w:t>　　　　二、智能净水器行业劣势</w:t>
      </w:r>
      <w:r>
        <w:rPr>
          <w:rFonts w:hint="eastAsia"/>
        </w:rPr>
        <w:br/>
      </w:r>
      <w:r>
        <w:rPr>
          <w:rFonts w:hint="eastAsia"/>
        </w:rPr>
        <w:t>　　　　三、智能净水器市场机会</w:t>
      </w:r>
      <w:r>
        <w:rPr>
          <w:rFonts w:hint="eastAsia"/>
        </w:rPr>
        <w:br/>
      </w:r>
      <w:r>
        <w:rPr>
          <w:rFonts w:hint="eastAsia"/>
        </w:rPr>
        <w:t>　　　　四、智能净水器市场威胁</w:t>
      </w:r>
      <w:r>
        <w:rPr>
          <w:rFonts w:hint="eastAsia"/>
        </w:rPr>
        <w:br/>
      </w:r>
      <w:r>
        <w:rPr>
          <w:rFonts w:hint="eastAsia"/>
        </w:rPr>
        <w:t>　　第二节 智能净水器行业风险及对策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2025-2031年中国智能净水器行业前景与发展趋势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2024-2025年智能净水器行业发展环境分析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一、智能净水器行业主管部门与监管体制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二、智能净水器行业主要法律法规及政策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三、智能净水器行业标准与质量监管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2025-2031年智能净水器行业发展趋势与方向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2025-2031年智能净水器行业发展潜力与机遇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智能净水器行业研究结论与建议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智能净水器行业发展建议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智能净水器行业类别</w:t>
      </w:r>
      <w:r>
        <w:rPr>
          <w:rFonts w:hint="eastAsia"/>
        </w:rPr>
        <w:br/>
      </w:r>
      <w:r>
        <w:rPr>
          <w:rFonts w:hint="eastAsia"/>
        </w:rPr>
        <w:t>　　图表 智能净水器行业产业链调研</w:t>
      </w:r>
      <w:r>
        <w:rPr>
          <w:rFonts w:hint="eastAsia"/>
        </w:rPr>
        <w:br/>
      </w:r>
      <w:r>
        <w:rPr>
          <w:rFonts w:hint="eastAsia"/>
        </w:rPr>
        <w:t>　　图表 智能净水器行业现状</w:t>
      </w:r>
      <w:r>
        <w:rPr>
          <w:rFonts w:hint="eastAsia"/>
        </w:rPr>
        <w:br/>
      </w:r>
      <w:r>
        <w:rPr>
          <w:rFonts w:hint="eastAsia"/>
        </w:rPr>
        <w:t>　　图表 智能净水器行业标准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2019-2024年中国智能净水器行业市场规模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2025年中国智能净水器行业产能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2019-2024年中国智能净水器行业产量统计</w:t>
      </w:r>
      <w:r>
        <w:rPr>
          <w:rFonts w:hint="eastAsia"/>
        </w:rPr>
        <w:br/>
      </w:r>
      <w:r>
        <w:rPr>
          <w:rFonts w:hint="eastAsia"/>
        </w:rPr>
        <w:t>　　图表 智能净水器行业动态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2019-2024年中国智能净水器市场需求量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2025年中国智能净水器行业需求区域调研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2019-2024年中国智能净水器行情</w:t>
      </w:r>
      <w:r>
        <w:rPr>
          <w:rFonts w:hint="eastAsia"/>
        </w:rPr>
        <w:br/>
      </w:r>
      <w:r>
        <w:rPr>
          <w:rFonts w:hint="eastAsia"/>
        </w:rPr>
        <w:t>　　图表 2019-2024年中国智能净水器价格走势图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2019-2024年中国智能净水器行业销售收入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2019-2024年中国智能净水器行业盈利情况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2019-2024年中国智能净水器行业利润总额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2019-2024年中国智能净水器进口统计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2019-2024年中国智能净水器出口统计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2019-2024年中国智能净水器行业企业数量统计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**地区智能净水器市场规模</w:t>
      </w:r>
      <w:r>
        <w:rPr>
          <w:rFonts w:hint="eastAsia"/>
        </w:rPr>
        <w:br/>
      </w:r>
      <w:r>
        <w:rPr>
          <w:rFonts w:hint="eastAsia"/>
        </w:rPr>
        <w:t>　　图表 **地区智能净水器行业市场需求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**地区智能净水器市场调研</w:t>
      </w:r>
      <w:r>
        <w:rPr>
          <w:rFonts w:hint="eastAsia"/>
        </w:rPr>
        <w:br/>
      </w:r>
      <w:r>
        <w:rPr>
          <w:rFonts w:hint="eastAsia"/>
        </w:rPr>
        <w:t>　　图表 **地区智能净水器行业市场需求分析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**地区智能净水器市场规模</w:t>
      </w:r>
      <w:r>
        <w:rPr>
          <w:rFonts w:hint="eastAsia"/>
        </w:rPr>
        <w:br/>
      </w:r>
      <w:r>
        <w:rPr>
          <w:rFonts w:hint="eastAsia"/>
        </w:rPr>
        <w:t>　　图表 **地区智能净水器行业市场需求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**地区智能净水器市场调研</w:t>
      </w:r>
      <w:r>
        <w:rPr>
          <w:rFonts w:hint="eastAsia"/>
        </w:rPr>
        <w:br/>
      </w:r>
      <w:r>
        <w:rPr>
          <w:rFonts w:hint="eastAsia"/>
        </w:rPr>
        <w:t>　　图表 **地区智能净水器行业市场需求分析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智能净水器行业竞争对手分析</w:t>
      </w:r>
      <w:r>
        <w:rPr>
          <w:rFonts w:hint="eastAsia"/>
        </w:rPr>
        <w:br/>
      </w:r>
      <w:r>
        <w:rPr>
          <w:rFonts w:hint="eastAsia"/>
        </w:rPr>
        <w:t>　　图表 智能净水器重点企业（一）基本信息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2025-2031年中国智能净水器市场需求预测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2025-2031年中国智能净水器行业市场规模预测</w:t>
      </w:r>
      <w:r>
        <w:rPr>
          <w:rFonts w:hint="eastAsia"/>
        </w:rPr>
        <w:br/>
      </w:r>
      <w:r>
        <w:rPr>
          <w:rFonts w:hint="eastAsia"/>
        </w:rPr>
        <w:t>　　图表 智能净水器行业准入条件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2025年中国智能净水器市场前景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2025-2031年中国智能净水器行业信息化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2025-2031年中国智能净水器行业风险分析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2025-2031年中国智能净水器行业发展趋势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4e7bb7e524df3" w:history="1">
        <w:r>
          <w:rPr>
            <w:rStyle w:val="Hyperlink"/>
          </w:rPr>
          <w:t>2025-2031年中国智能净水器市场研究与发展前景报告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4e7bb7e524df3" w:history="1">
        <w:r>
          <w:rPr>
            <w:rStyle w:val="Hyperlink"/>
          </w:rPr>
          <w:t>https://www.20087.com/1/07/ZhiNengJingShuiQiFaZhanXianZhuangQianJing.html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热点：全自动桶装水设备全套多少钱、智能净水器批发价格表、饮用水处理净化设备、安吉尔智能净水器、饮水机净水器、沃刻智能净水器、净水机哪个牌子好 最新十大排名、智能净水器哪个牌子好、物联网净水器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2e5f8d86c4d44" w:history="1">
      <w:r>
        <w:rPr>
          <w:rStyle w:val="Hyperlink"/>
        </w:rPr>
        <w:t>2025-2031年中国智能净水器市场研究与发展前景报告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iNengJingShuiQiFaZhanXianZhuangQianJing.html" TargetMode="External" Id="R14a4e7bb7e52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iNengJingShuiQiFaZhanXianZhuangQianJing.html" TargetMode="External" Id="R2602e5f8d86c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2025-04-27T00:45:09Z</dcterms:created>
  <dcterms:modified xsi:type="dcterms:W3CDTF">2025-04-27T01:45:09Z</dcterms:modified>
  <dc:subject>2025-2031年中国智能净水器市场研究与发展前景报告</dc:subject>
  <dc:title>2025-2031年中国智能净水器市场研究与发展前景报告</dc:title>
  <cp:keywords>2025-2031年中国智能净水器市场研究与发展前景报告</cp:keywords>
  <dc:description>2025-2031年中国智能净水器市场研究与发展前景报告</dc:description>
</cp:coreProperties>
</file>