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e15c6c8cc4cc1" w:history="1">
              <w:r>
                <w:rPr>
                  <w:rStyle w:val="Hyperlink"/>
                </w:rPr>
                <w:t>2025-2031年中国智能大灯行业现状调研与前景趋势预测报告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e15c6c8cc4cc1" w:history="1">
              <w:r>
                <w:rPr>
                  <w:rStyle w:val="Hyperlink"/>
                </w:rPr>
                <w:t>2025-2031年中国智能大灯行业现状调研与前景趋势预测报告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e15c6c8cc4cc1" w:history="1">
                <w:r>
                  <w:rPr>
                    <w:rStyle w:val="Hyperlink"/>
                  </w:rPr>
                  <w:t>https://www.20087.com/1/87/ZhiNengDaDengFaZhanQuShiFenXi.html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大灯系统，作为汽车照明技术的最新成果，集成了自适应远光、动态弯道照明和智能避让等多种功能，极大地提升了驾驶安全性和舒适性。随着自动驾驶技术的成熟，智能大灯的感知能力和与车辆其他系统的协同工作能力不断提升，为驾驶员提供了更全面的道路信息。LED和激光光源的采用，使智能大灯在能耗和寿命方面表现更优。</w:t>
      </w:r>
      <w:r>
        <w:rPr>
          <w:rFonts w:hint="eastAsia"/>
        </w:rPr>
        <w:br/>
      </w:r>
      <w:r>
        <w:rPr>
          <w:rFonts w:hint="eastAsia"/>
        </w:rPr>
        <w:t>　　未来，智能大灯将更加集成化和智能化。除了照明功能外，智能大灯将融入更多的传感技术和数据分析能力，成为车辆感知环境的重要一环。例如，通过与车载摄像头和雷达的数据融合，智能大灯可以实现更精确的障碍物识别和预判，甚至参与车辆决策过程，进一步提升主动安全性能。同时，随着车联网技术的发展，智能大灯还能与交通基础设施和其他车辆通信，优化交通流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e15c6c8cc4cc1" w:history="1">
        <w:r>
          <w:rPr>
            <w:rStyle w:val="Hyperlink"/>
          </w:rPr>
          <w:t>2025-2031年中国智能大灯行业现状调研与前景趋势预测报告</w:t>
        </w:r>
      </w:hyperlink>
      <w:r>
        <w:rPr>
          <w:rFonts w:hint="eastAsia"/>
        </w:rPr>
        <w:t>》通过严谨的分析、翔实的数据及直观的图表，系统解析了智能大灯行业的市场规模、需求变化、价格波动及产业链结构。报告全面评估了当前智能大灯市场现状，科学预测了未来市场前景与发展趋势，重点剖析了智能大灯细分市场的机遇与挑战。同时，报告对智能大灯重点企业的竞争地位及市场集中度进行了评估，为智能大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智能大灯产品概述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智能大灯市场特点分析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智能大灯行业发展周期特征分析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2024-2025年中国智能大灯行业发展环境分析</w:t>
      </w:r>
      <w:r>
        <w:rPr>
          <w:rFonts w:hint="eastAsia"/>
        </w:rPr>
        <w:br/>
      </w:r>
      <w:r>
        <w:rPr>
          <w:rFonts w:hint="eastAsia"/>
        </w:rPr>
        <w:t>　　第一节 智能大灯行业发展经济环境分析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智能大灯行业发展政策环境分析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一、智能大灯行业政策影响分析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二、相关智能大灯行业标准分析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2024-2025年智能大灯行业技术发展现状及趋势分析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智能大灯行业技术发展现状分析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国内外智能大灯行业技术差异与原因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智能大灯行业技术发展方向、趋势预测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提升智能大灯行业技术能力策略建议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全球智能大灯行业市场发展调研分析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全球智能大灯行业市场运行环境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全球智能大灯行业市场发展情况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一、全球智能大灯行业市场供给分析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二、全球智能大灯行业市场需求分析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三、全球智能大灯行业主要国家地区发展情况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2025-2031年全球智能大灯行业市场规模趋势预测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中国智能大灯行业市场供需现状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中国智能大灯市场现状</w:t>
      </w:r>
      <w:r>
        <w:rPr>
          <w:rFonts w:hint="eastAsia"/>
        </w:rPr>
        <w:br/>
      </w:r>
      <w:r>
        <w:rPr>
          <w:rFonts w:hint="eastAsia"/>
        </w:rPr>
        <w:t>　　第二节 中国智能大灯行业产量情况分析及预测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一、智能大灯总体产能规模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二、2019-2024年中国智能大灯产量统计分析</w:t>
      </w:r>
      <w:r>
        <w:rPr>
          <w:rFonts w:hint="eastAsia"/>
        </w:rPr>
        <w:br/>
      </w:r>
      <w:r>
        <w:rPr>
          <w:rFonts w:hint="eastAsia"/>
        </w:rPr>
        <w:t>　　　　三、智能大灯行业供给区域分布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四、2025-2031年中国智能大灯产量预测分析</w:t>
      </w:r>
      <w:r>
        <w:rPr>
          <w:rFonts w:hint="eastAsia"/>
        </w:rPr>
        <w:br/>
      </w:r>
      <w:r>
        <w:rPr>
          <w:rFonts w:hint="eastAsia"/>
        </w:rPr>
        <w:t>　　第三节 中国智能大灯市场需求分析及预测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一、2019-2024年中国智能大灯市场需求统计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二、中国智能大灯市场需求特点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三、2025-2031年中国智能大灯市场需求量预测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中国智能大灯行业现状调研分析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中国智能大灯行业发展现状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一、2024-2025年智能大灯行业品牌发展现状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二、2024-2025年智能大灯行业需求市场现状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三、2024-2025年智能大灯市场需求层次分析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四、2024-2025年中国智能大灯市场走向分析</w:t>
      </w:r>
      <w:r>
        <w:rPr>
          <w:rFonts w:hint="eastAsia"/>
        </w:rPr>
        <w:br/>
      </w:r>
      <w:r>
        <w:rPr>
          <w:rFonts w:hint="eastAsia"/>
        </w:rPr>
        <w:t>　　第二节 中国智能大灯行业存在的问题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一、2024-2025年智能大灯产品市场存在的主要问题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二、2024-2025年国内智能大灯产品市场的三大瓶颈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三、2024-2025年智能大灯产品市场遭遇的规模难题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对中国智能大灯市场的分析及思考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一、智能大灯市场特点</w:t>
      </w:r>
      <w:r>
        <w:rPr>
          <w:rFonts w:hint="eastAsia"/>
        </w:rPr>
        <w:br/>
      </w:r>
      <w:r>
        <w:rPr>
          <w:rFonts w:hint="eastAsia"/>
        </w:rPr>
        <w:t>　　　　二、智能大灯市场分析</w:t>
      </w:r>
      <w:r>
        <w:rPr>
          <w:rFonts w:hint="eastAsia"/>
        </w:rPr>
        <w:br/>
      </w:r>
      <w:r>
        <w:rPr>
          <w:rFonts w:hint="eastAsia"/>
        </w:rPr>
        <w:t>　　　　三、智能大灯市场变化的方向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四、中国智能大灯行业发展的新思路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五、对中国智能大灯行业发展的思考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2019-2024年中国智能大灯产品市场进出口数据分析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2019-2024年中国智能大灯产品出口统计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2019-2024年中国智能大灯产品进口统计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2019-2024年中国智能大灯产品进出口价格对比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中国智能大灯主要进口来源地及出口目的地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智能大灯行业细分产品调研</w:t>
      </w:r>
      <w:r>
        <w:rPr>
          <w:rFonts w:hint="eastAsia"/>
        </w:rPr>
        <w:br/>
      </w:r>
      <w:r>
        <w:rPr>
          <w:rFonts w:hint="eastAsia"/>
        </w:rPr>
        <w:t>　　第一节 智能大灯细分产品结构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2019-2024年中国智能大灯行业竞争态势分析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2025年智能大灯行业集中度分析</w:t>
      </w:r>
      <w:r>
        <w:rPr>
          <w:rFonts w:hint="eastAsia"/>
        </w:rPr>
        <w:br/>
      </w:r>
      <w:r>
        <w:rPr>
          <w:rFonts w:hint="eastAsia"/>
        </w:rPr>
        <w:t>　　　　一、智能大灯市场集中度分析</w:t>
      </w:r>
      <w:r>
        <w:rPr>
          <w:rFonts w:hint="eastAsia"/>
        </w:rPr>
        <w:br/>
      </w:r>
      <w:r>
        <w:rPr>
          <w:rFonts w:hint="eastAsia"/>
        </w:rPr>
        <w:t>　　　　二、智能大灯企业分布区域集中度分析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三、智能大灯区域消费集中度分析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2019-2024年智能大灯主要企业竞争力分析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2025年智能大灯行业竞争格局分析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一、智能大灯行业竞争分析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二、中外智能大灯产品竞争分析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三、国内智能大灯行业重点企业发展动向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智能大灯行业上下游产业链发展情况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智能大灯上游产业发展分析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智能大灯下游产业发展分析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智能大灯行业重点企业竞争力分析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智能大灯企业管理策略建议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提高智能大灯企业竞争力的策略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一、提高中国智能大灯企业核心竞争力的对策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二、智能大灯企业提升竞争力的主要方向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三、影响智能大灯企业核心竞争力的因素及提升途径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四、提高智能大灯企业竞争力的策略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对中国智能大灯品牌的战略思考</w:t>
      </w:r>
      <w:r>
        <w:rPr>
          <w:rFonts w:hint="eastAsia"/>
        </w:rPr>
        <w:br/>
      </w:r>
      <w:r>
        <w:rPr>
          <w:rFonts w:hint="eastAsia"/>
        </w:rPr>
        <w:t>　　　　一、智能大灯实施品牌战略的意义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二、智能大灯企业品牌的现状分析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三、中国智能大灯企业的品牌战略</w:t>
      </w:r>
      <w:r>
        <w:rPr>
          <w:rFonts w:hint="eastAsia"/>
        </w:rPr>
        <w:br/>
      </w:r>
      <w:r>
        <w:rPr>
          <w:rFonts w:hint="eastAsia"/>
        </w:rPr>
        <w:t>　　　　四、智能大灯品牌战略管理的策略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智能大灯行业发展趋势及投资风险预警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2025年智能大灯市场前景分析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2025年智能大灯行业发展趋势预测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影响智能大灯行业发展的主要因素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一、2025年影响智能大灯行业运行的有利因素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二、2025年影响智能大灯行业运行的稳定因素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三、2025年影响智能大灯行业运行的不利因素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四、2025年中国智能大灯行业发展面临的挑战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五、2025年中国智能大灯行业发展面临的机遇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智能大灯行业投资风险预警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一、2025年智能大灯行业市场风险及控制策略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二、2025年智能大灯行业政策风险及控制策略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三、2025年智能大灯行业经营风险及控制策略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四、2025年智能大灯同业竞争风险及控制策略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五、2025年智能大灯行业其他风险及控制策略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智能大灯市场研究结论</w:t>
      </w:r>
      <w:r>
        <w:rPr>
          <w:rFonts w:hint="eastAsia"/>
        </w:rPr>
        <w:br/>
      </w:r>
      <w:r>
        <w:rPr>
          <w:rFonts w:hint="eastAsia"/>
        </w:rPr>
        <w:t>　　第二节 智能大灯子行业研究结论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智能大灯市场发展建议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智能大灯行业历程</w:t>
      </w:r>
      <w:r>
        <w:rPr>
          <w:rFonts w:hint="eastAsia"/>
        </w:rPr>
        <w:br/>
      </w:r>
      <w:r>
        <w:rPr>
          <w:rFonts w:hint="eastAsia"/>
        </w:rPr>
        <w:t>　　图表 智能大灯行业生命周期</w:t>
      </w:r>
      <w:r>
        <w:rPr>
          <w:rFonts w:hint="eastAsia"/>
        </w:rPr>
        <w:br/>
      </w:r>
      <w:r>
        <w:rPr>
          <w:rFonts w:hint="eastAsia"/>
        </w:rPr>
        <w:t>　　图表 智能大灯行业产业链分析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2019-2024年智能大灯行业市场容量分析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2019-2024年中国智能大灯行业产能统计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2019-2024年中国智能大灯行业产量及增长趋势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2024年中国智能大灯行业需求领域分布格局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2019-2024年中国智能大灯行业销售收入分析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2019-2024年中国智能大灯行业盈利情况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2019-2024年中国智能大灯行业利润总额统计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2019-2024年中国智能大灯进口数量分析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2019-2024年中国智能大灯进口金额分析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2019-2024年中国智能大灯出口数量分析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2019-2024年中国智能大灯出口金额分析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2024年中国智能大灯进口国家及地区分析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2024年中国智能大灯出口国家及地区分析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2025-2031年中国智能大灯行业产能预测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2025-2031年中国智能大灯行业产量预测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2025-2031年中国智能大灯市场需求量预测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2025-2031年中国智能大灯行业供需平衡预测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2025-2031年中国智能大灯行业市场容量预测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2025-2031年中国智能大灯行业市场规模预测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2025-2031年中国智能大灯市场前景分析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2025-2031年中国智能大灯行业发展趋势预测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e15c6c8cc4cc1" w:history="1">
        <w:r>
          <w:rPr>
            <w:rStyle w:val="Hyperlink"/>
          </w:rPr>
          <w:t>2025-2031年中国智能大灯行业现状调研与前景趋势预测报告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e15c6c8cc4cc1" w:history="1">
        <w:r>
          <w:rPr>
            <w:rStyle w:val="Hyperlink"/>
          </w:rPr>
          <w:t>https://www.20087.com/1/87/ZhiNengDaDengFaZhanQuShiFenXi.html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热点：智慧车灯概念股、智能大灯有哪些功能、自动大灯会自动关闭吗、华为智能大灯、问界m9车灯供应商、华为M9智能大灯、车灯模式AUTO下白天大灯会亮、问界m5 智能大灯、铁将军led大灯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34ee3c6d44584" w:history="1">
      <w:r>
        <w:rPr>
          <w:rStyle w:val="Hyperlink"/>
        </w:rPr>
        <w:t>2025-2031年中国智能大灯行业现状调研与前景趋势预测报告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ZhiNengDaDengFaZhanQuShiFenXi.html" TargetMode="External" Id="R60be15c6c8cc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ZhiNengDaDengFaZhanQuShiFenXi.html" TargetMode="External" Id="Rc9634ee3c6d4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2024-12-31T03:16:00Z</dcterms:created>
  <dcterms:modified xsi:type="dcterms:W3CDTF">2024-12-31T04:16:00Z</dcterms:modified>
  <dc:subject>2025-2031年中国智能大灯行业现状调研与前景趋势预测报告</dc:subject>
  <dc:title>2025-2031年中国智能大灯行业现状调研与前景趋势预测报告</dc:title>
  <cp:keywords>2025-2031年中国智能大灯行业现状调研与前景趋势预测报告</cp:keywords>
  <dc:description>2025-2031年中国智能大灯行业现状调研与前景趋势预测报告</dc:description>
</cp:coreProperties>
</file>