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78ec1914f41dd" w:history="1">
              <w:r>
                <w:rPr>
                  <w:rStyle w:val="Hyperlink"/>
                </w:rPr>
                <w:t>2024-2030年全球与中国智能数字压力校验仪市场调研及趋势预测报告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78ec1914f41dd" w:history="1">
              <w:r>
                <w:rPr>
                  <w:rStyle w:val="Hyperlink"/>
                </w:rPr>
                <w:t>2024-2030年全球与中国智能数字压力校验仪市场调研及趋势预测报告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78ec1914f41dd" w:history="1">
                <w:r>
                  <w:rPr>
                    <w:rStyle w:val="Hyperlink"/>
                  </w:rPr>
                  <w:t>https://www.20087.com/1/27/ZhiNengShuZiYaLiXiaoYanYiFaZhanQuShiFenXi.html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字压力校验仪是一种用于测量和校准压力仪表的精密设备，在石油化工、电力、航空航天等领域有着广泛应用。近年来，随着传感器技术和电子技术的进步，智能数字压力校验仪的性能和功能得到了显著提升。现代智能数字压力校验仪不仅具备高精度和稳定性，还能通过无线通信技术实现远程数据传输和监控。此外，为了适应不同应用场景的需求，市场上出现了多种型号和配置的校验仪。</w:t>
      </w:r>
      <w:r>
        <w:rPr>
          <w:rFonts w:hint="eastAsia"/>
        </w:rPr>
        <w:br/>
      </w:r>
      <w:r>
        <w:rPr>
          <w:rFonts w:hint="eastAsia"/>
        </w:rPr>
        <w:t>　　未来，智能数字压力校验仪的发展将更加注重智能化和多功能性。一方面，通过集成人工智能算法和物联网技术，智能数字压力校验仪将能够实现更加精确的压力测量和数据分析，提高校准效率和准确性。另一方面，随着工业4.0概念的推广，智能数字压力校验仪将具备更强的连接性和可扩展性，能够与其他智能设备无缝集成，形成完整的智能检测系统。此外，为了提高用户体验，未来的校验仪将提供更加直观的操作界面和更加灵活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78ec1914f41dd" w:history="1">
        <w:r>
          <w:rPr>
            <w:rStyle w:val="Hyperlink"/>
          </w:rPr>
          <w:t>2024-2030年全球与中国智能数字压力校验仪市场调研及趋势预测报告</w:t>
        </w:r>
      </w:hyperlink>
      <w:r>
        <w:rPr>
          <w:rFonts w:hint="eastAsia"/>
        </w:rPr>
        <w:t>》依据国家统计局、发改委及智能数字压力校验仪相关协会等的数据资料，深入研究了智能数字压力校验仪行业的现状，包括智能数字压力校验仪市场需求、市场规模及产业链状况。智能数字压力校验仪报告分析了智能数字压力校验仪的价格波动、各细分市场的动态，以及重点企业的经营状况。同时，报告对智能数字压力校验仪市场前景及发展趋势进行了科学预测，揭示了潜在的市场需求和投资机会，也指出了智能数字压力校验仪行业内可能的风险。此外，智能数字压力校验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中国智能数字压力校验仪概述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智能数字压力校验仪行业定义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智能数字压力校验仪行业发展特性</w:t>
      </w:r>
      <w:r>
        <w:rPr>
          <w:rFonts w:hint="eastAsia"/>
        </w:rPr>
        <w:br/>
      </w:r>
      <w:r>
        <w:rPr>
          <w:rFonts w:hint="eastAsia"/>
        </w:rPr>
        <w:t>　　第三节 智能数字压力校验仪产业链分析</w:t>
      </w:r>
      <w:r>
        <w:rPr>
          <w:rFonts w:hint="eastAsia"/>
        </w:rPr>
        <w:br/>
      </w:r>
      <w:r>
        <w:rPr>
          <w:rFonts w:hint="eastAsia"/>
        </w:rPr>
        <w:t>　　第四节 智能数字压力校验仪行业生命周期分析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2023-2024年国外智能数字压力校验仪市场发展概况</w:t>
      </w:r>
      <w:r>
        <w:rPr>
          <w:rFonts w:hint="eastAsia"/>
        </w:rPr>
        <w:br/>
      </w:r>
      <w:r>
        <w:rPr>
          <w:rFonts w:hint="eastAsia"/>
        </w:rPr>
        <w:t>　　第一节 全球智能数字压力校验仪市场发展分析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北美地区主要国家智能数字压力校验仪市场概况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欧洲地区主要国家智能数字压力校验仪市场概况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亚洲地区主要国家智能数字压力校验仪市场概况</w:t>
      </w:r>
      <w:r>
        <w:rPr>
          <w:rFonts w:hint="eastAsia"/>
        </w:rPr>
        <w:br/>
      </w:r>
      <w:r>
        <w:rPr>
          <w:rFonts w:hint="eastAsia"/>
        </w:rPr>
        <w:t>　　第五节 全球智能数字压力校验仪市场发展预测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2023-2024年中国智能数字压力校验仪发展环境分析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智能数字压力校验仪行业相关发展规划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2023-2024年中国智能数字压力校验仪技术发展分析</w:t>
      </w:r>
      <w:r>
        <w:rPr>
          <w:rFonts w:hint="eastAsia"/>
        </w:rPr>
        <w:br/>
      </w:r>
      <w:r>
        <w:rPr>
          <w:rFonts w:hint="eastAsia"/>
        </w:rPr>
        <w:t>　　第一节 当前智能数字压力校验仪技术发展现状分析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智能数字压力校验仪行业主要技术趋势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2023-2024年智能数字压力校验仪市场特性分析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智能数字压力校验仪行业集中度分析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智能数字压力校验仪行业SWOT分析</w:t>
      </w:r>
      <w:r>
        <w:rPr>
          <w:rFonts w:hint="eastAsia"/>
        </w:rPr>
        <w:br/>
      </w:r>
      <w:r>
        <w:rPr>
          <w:rFonts w:hint="eastAsia"/>
        </w:rPr>
        <w:t>　　　　一、智能数字压力校验仪行业优势</w:t>
      </w:r>
      <w:r>
        <w:rPr>
          <w:rFonts w:hint="eastAsia"/>
        </w:rPr>
        <w:br/>
      </w:r>
      <w:r>
        <w:rPr>
          <w:rFonts w:hint="eastAsia"/>
        </w:rPr>
        <w:t>　　　　二、智能数字压力校验仪行业劣势</w:t>
      </w:r>
      <w:r>
        <w:rPr>
          <w:rFonts w:hint="eastAsia"/>
        </w:rPr>
        <w:br/>
      </w:r>
      <w:r>
        <w:rPr>
          <w:rFonts w:hint="eastAsia"/>
        </w:rPr>
        <w:t>　　　　三、智能数字压力校验仪行业机会</w:t>
      </w:r>
      <w:r>
        <w:rPr>
          <w:rFonts w:hint="eastAsia"/>
        </w:rPr>
        <w:br/>
      </w:r>
      <w:r>
        <w:rPr>
          <w:rFonts w:hint="eastAsia"/>
        </w:rPr>
        <w:t>　　　　四、智能数字压力校验仪行业风险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2023-2024年中国智能数字压力校验仪发展现状</w:t>
      </w:r>
      <w:r>
        <w:rPr>
          <w:rFonts w:hint="eastAsia"/>
        </w:rPr>
        <w:br/>
      </w:r>
      <w:r>
        <w:rPr>
          <w:rFonts w:hint="eastAsia"/>
        </w:rPr>
        <w:t>　　第一节 中国智能数字压力校验仪市场现状分析</w:t>
      </w:r>
      <w:r>
        <w:rPr>
          <w:rFonts w:hint="eastAsia"/>
        </w:rPr>
        <w:br/>
      </w:r>
      <w:r>
        <w:rPr>
          <w:rFonts w:hint="eastAsia"/>
        </w:rPr>
        <w:t>　　第二节 中国智能数字压力校验仪产量分析及预测</w:t>
      </w:r>
      <w:r>
        <w:rPr>
          <w:rFonts w:hint="eastAsia"/>
        </w:rPr>
        <w:br/>
      </w:r>
      <w:r>
        <w:rPr>
          <w:rFonts w:hint="eastAsia"/>
        </w:rPr>
        <w:t>　　　　一、智能数字压力校验仪总体产能规模</w:t>
      </w:r>
      <w:r>
        <w:rPr>
          <w:rFonts w:hint="eastAsia"/>
        </w:rPr>
        <w:br/>
      </w:r>
      <w:r>
        <w:rPr>
          <w:rFonts w:hint="eastAsia"/>
        </w:rPr>
        <w:t>　　　　二、智能数字压力校验仪生产区域分布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三、2019-2024年中国智能数字压力校验仪产量统计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三、2024-2030年中国智能数字压力校验仪产量预测</w:t>
      </w:r>
      <w:r>
        <w:rPr>
          <w:rFonts w:hint="eastAsia"/>
        </w:rPr>
        <w:br/>
      </w:r>
      <w:r>
        <w:rPr>
          <w:rFonts w:hint="eastAsia"/>
        </w:rPr>
        <w:t>　　第三节 中国智能数字压力校验仪市场需求分析及预测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一、中国智能数字压力校验仪市场需求特点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二、2019-2024年中国智能数字压力校验仪市场需求量统计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三、2024-2030年中国智能数字压力校验仪市场需求量预测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中国智能数字压力校验仪价格趋势分析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一、2019-2024年中国智能数字压力校验仪市场价格趋势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二、2024-2030年中国智能数字压力校验仪市场价格走势预测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2019-2024年智能数字压力校验仪行业经济运行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2019-2024年中国智能数字压力校验仪行业盈利能力分析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2019-2024年中国智能数字压力校验仪行业发展能力分析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2019-2024年智能数字压力校验仪行业偿债能力分析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2019-2024年智能数字压力校验仪制造企业数量分析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中国智能数字压力校验仪行业重点地区发展分析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**地区智能数字压力校验仪市场发展分析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2019-2024年中国智能数字压力校验仪进出口分析</w:t>
      </w:r>
      <w:r>
        <w:rPr>
          <w:rFonts w:hint="eastAsia"/>
        </w:rPr>
        <w:br/>
      </w:r>
      <w:r>
        <w:rPr>
          <w:rFonts w:hint="eastAsia"/>
        </w:rPr>
        <w:t>　　第一节 智能数字压力校验仪进口情况分析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智能数字压力校验仪出口情况分析</w:t>
      </w:r>
      <w:r>
        <w:rPr>
          <w:rFonts w:hint="eastAsia"/>
        </w:rPr>
        <w:br/>
      </w:r>
      <w:r>
        <w:rPr>
          <w:rFonts w:hint="eastAsia"/>
        </w:rPr>
        <w:t>　　第三节 影响智能数字压力校验仪进出口因素分析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主要智能数字压力校验仪生产企业及竞争格局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三、企业智能数字压力校验仪经营状况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智能数字压力校验仪行业投资战略研究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对我国智能数字压力校验仪品牌的战略思考</w:t>
      </w:r>
      <w:r>
        <w:rPr>
          <w:rFonts w:hint="eastAsia"/>
        </w:rPr>
        <w:br/>
      </w:r>
      <w:r>
        <w:rPr>
          <w:rFonts w:hint="eastAsia"/>
        </w:rPr>
        <w:t>　　　　一、智能数字压力校验仪品牌的重要性</w:t>
      </w:r>
      <w:r>
        <w:rPr>
          <w:rFonts w:hint="eastAsia"/>
        </w:rPr>
        <w:br/>
      </w:r>
      <w:r>
        <w:rPr>
          <w:rFonts w:hint="eastAsia"/>
        </w:rPr>
        <w:t>　　　　二、智能数字压力校验仪实施品牌战略的意义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三、智能数字压力校验仪企业品牌的现状分析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四、我国智能数字压力校验仪企业的品牌战略</w:t>
      </w:r>
      <w:r>
        <w:rPr>
          <w:rFonts w:hint="eastAsia"/>
        </w:rPr>
        <w:br/>
      </w:r>
      <w:r>
        <w:rPr>
          <w:rFonts w:hint="eastAsia"/>
        </w:rPr>
        <w:t>　　　　五、智能数字压力校验仪品牌战略管理的策略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智能数字压力校验仪经营策略分析</w:t>
      </w:r>
      <w:r>
        <w:rPr>
          <w:rFonts w:hint="eastAsia"/>
        </w:rPr>
        <w:br/>
      </w:r>
      <w:r>
        <w:rPr>
          <w:rFonts w:hint="eastAsia"/>
        </w:rPr>
        <w:t>　　　　一、智能数字压力校验仪市场细分策略</w:t>
      </w:r>
      <w:r>
        <w:rPr>
          <w:rFonts w:hint="eastAsia"/>
        </w:rPr>
        <w:br/>
      </w:r>
      <w:r>
        <w:rPr>
          <w:rFonts w:hint="eastAsia"/>
        </w:rPr>
        <w:t>　　　　二、智能数字压力校验仪市场创新策略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四、智能数字压力校验仪新产品差异化战略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2024-2030年中国智能数字压力校验仪发展趋势预测及投资风险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2024年智能数字压力校验仪市场前景分析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2024年智能数字压力校验仪行业发展趋势预测</w:t>
      </w:r>
      <w:r>
        <w:rPr>
          <w:rFonts w:hint="eastAsia"/>
        </w:rPr>
        <w:br/>
      </w:r>
      <w:r>
        <w:rPr>
          <w:rFonts w:hint="eastAsia"/>
        </w:rPr>
        <w:t>　　第三节 智能数字压力校验仪行业投资风险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智能数字压力校验仪投资建议</w:t>
      </w:r>
      <w:r>
        <w:rPr>
          <w:rFonts w:hint="eastAsia"/>
        </w:rPr>
        <w:br/>
      </w:r>
      <w:r>
        <w:rPr>
          <w:rFonts w:hint="eastAsia"/>
        </w:rPr>
        <w:t>　　第一节 智能数字压力校验仪行业投资环境分析</w:t>
      </w:r>
      <w:r>
        <w:rPr>
          <w:rFonts w:hint="eastAsia"/>
        </w:rPr>
        <w:br/>
      </w:r>
      <w:r>
        <w:rPr>
          <w:rFonts w:hint="eastAsia"/>
        </w:rPr>
        <w:t>　　第二节 智能数字压力校验仪行业投资进入壁垒分析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2024-2030年中国智能数字压力校验仪行业产量预测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2024-2030年中国智能数字压力校验仪行业市场需求预测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**地区智能数字压力校验仪行业市场需求情况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2019-2024年中国智能数字压力校验仪行业出口情况分析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智能数字压力校验仪重点企业经营情况分析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2024年智能数字压力校验仪行业壁垒</w:t>
      </w:r>
      <w:r>
        <w:rPr>
          <w:rFonts w:hint="eastAsia"/>
        </w:rPr>
        <w:br/>
      </w:r>
      <w:r>
        <w:rPr>
          <w:rFonts w:hint="eastAsia"/>
        </w:rPr>
        <w:t>　　图表 2024年智能数字压力校验仪市场前景分析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2024-2030年中国智能数字压力校验仪市场规模预测</w:t>
      </w:r>
      <w:r>
        <w:rPr>
          <w:rFonts w:hint="eastAsia"/>
        </w:rPr>
        <w:br/>
      </w:r>
      <w:r>
        <w:rPr>
          <w:rFonts w:hint="eastAsia"/>
        </w:rPr>
        <w:t>　　图表 2024年智能数字压力校验仪发展趋势预测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78ec1914f41dd" w:history="1">
        <w:r>
          <w:rPr>
            <w:rStyle w:val="Hyperlink"/>
          </w:rPr>
          <w:t>2024-2030年全球与中国智能数字压力校验仪市场调研及趋势预测报告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78ec1914f41dd" w:history="1">
        <w:r>
          <w:rPr>
            <w:rStyle w:val="Hyperlink"/>
          </w:rPr>
          <w:t>https://www.20087.com/1/27/ZhiNengShuZiYaLiXiaoYanYiFaZhanQuShiFenXi.html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c4b8f46a04a2f" w:history="1">
      <w:r>
        <w:rPr>
          <w:rStyle w:val="Hyperlink"/>
        </w:rPr>
        <w:t>2024-2030年全球与中国智能数字压力校验仪市场调研及趋势预测报告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iNengShuZiYaLiXiaoYanYiFaZhanQuShiFenXi.html" TargetMode="External" Id="R4e578ec1914f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iNengShuZiYaLiXiaoYanYiFaZhanQuShiFenXi.html" TargetMode="External" Id="R409c4b8f46a0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2024-03-03T02:41:00Z</dcterms:created>
  <dcterms:modified xsi:type="dcterms:W3CDTF">2024-03-03T03:41:00Z</dcterms:modified>
  <dc:subject>2024-2030年全球与中国智能数字压力校验仪市场调研及趋势预测报告</dc:subject>
  <dc:title>2024-2030年全球与中国智能数字压力校验仪市场调研及趋势预测报告</dc:title>
  <cp:keywords>2024-2030年全球与中国智能数字压力校验仪市场调研及趋势预测报告</cp:keywords>
  <dc:description>2024-2030年全球与中国智能数字压力校验仪市场调研及趋势预测报告</dc:description>
</cp:coreProperties>
</file>