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73c11bdb6430b" w:history="1">
              <w:r>
                <w:rPr>
                  <w:rStyle w:val="Hyperlink"/>
                </w:rPr>
                <w:t>2024-2030年中国智能电池管理系统行业市场调研与前景趋势分析报告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73c11bdb6430b" w:history="1">
              <w:r>
                <w:rPr>
                  <w:rStyle w:val="Hyperlink"/>
                </w:rPr>
                <w:t>2024-2030年中国智能电池管理系统行业市场调研与前景趋势分析报告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173c11bdb6430b" w:history="1">
                <w:r>
                  <w:rPr>
                    <w:rStyle w:val="Hyperlink"/>
                  </w:rPr>
                  <w:t>https://www.20087.com/1/67/ZhiNengDianChiGuanLiXiTongShiChangQianJingFenXi.html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池管理系统（BMS）是电动汽车和储能系统中至关重要的组成部分，负责监控电池的状态，包括电压、电流、温度，并实施均衡、保护和优化策略。近年来，随着电池技术的进步和成本下降，智能BMS的复杂性和智能化程度也相应提高，能够实现更精细的电池状态估计和故障预警。</w:t>
      </w:r>
      <w:r>
        <w:rPr>
          <w:rFonts w:hint="eastAsia"/>
        </w:rPr>
        <w:br/>
      </w:r>
      <w:r>
        <w:rPr>
          <w:rFonts w:hint="eastAsia"/>
        </w:rPr>
        <w:t>　　未来，智能BMS将更加侧重于提高电池效率和延长电池寿命。先进的算法和机器学习将被用于预测电池老化和剩余电量，以优化充放电策略。同时，与车载信息系统和云端平台的深度集成，将实现电池健康状况的实时监控和远程诊断。此外，标准化和互操作性将成为行业发展的关键，以促进不同品牌和型号的电池系统间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73c11bdb6430b" w:history="1">
        <w:r>
          <w:rPr>
            <w:rStyle w:val="Hyperlink"/>
          </w:rPr>
          <w:t>2024-2030年中国智能电池管理系统行业市场调研与前景趋势分析报告</w:t>
        </w:r>
      </w:hyperlink>
      <w:r>
        <w:rPr>
          <w:rFonts w:hint="eastAsia"/>
        </w:rPr>
        <w:t>》全面分析了智能电池管理系统行业的现状，深入探讨了智能电池管理系统市场需求、市场规模及价格波动。智能电池管理系统报告探讨了产业链关键环节，并对智能电池管理系统各细分市场进行了研究。同时，基于权威数据和专业分析，科学预测了智能电池管理系统市场前景与发展趋势。此外，还评估了智能电池管理系统重点企业的经营状况，包括品牌影响力、市场集中度以及竞争格局，并审慎剖析了潜在风险与机遇。智能电池管理系统报告以其专业性、科学性和权威性，成为智能电池管理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智能电池管理系统行业发展概述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一、智能电池管理系统行业定义及分类</w:t>
      </w:r>
      <w:r>
        <w:rPr>
          <w:rFonts w:hint="eastAsia"/>
        </w:rPr>
        <w:br/>
      </w:r>
      <w:r>
        <w:rPr>
          <w:rFonts w:hint="eastAsia"/>
        </w:rPr>
        <w:t>　　　　二、智能电池管理系统行业经济特性</w:t>
      </w:r>
      <w:r>
        <w:rPr>
          <w:rFonts w:hint="eastAsia"/>
        </w:rPr>
        <w:br/>
      </w:r>
      <w:r>
        <w:rPr>
          <w:rFonts w:hint="eastAsia"/>
        </w:rPr>
        <w:t>　　　　三、智能电池管理系统行业产业链简介</w:t>
      </w:r>
      <w:r>
        <w:rPr>
          <w:rFonts w:hint="eastAsia"/>
        </w:rPr>
        <w:br/>
      </w:r>
      <w:r>
        <w:rPr>
          <w:rFonts w:hint="eastAsia"/>
        </w:rPr>
        <w:t>　　第二节 智能电池管理系统行业发展成熟度</w:t>
      </w:r>
      <w:r>
        <w:rPr>
          <w:rFonts w:hint="eastAsia"/>
        </w:rPr>
        <w:br/>
      </w:r>
      <w:r>
        <w:rPr>
          <w:rFonts w:hint="eastAsia"/>
        </w:rPr>
        <w:t>　　　　一、智能电池管理系统行业发展周期分析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智能电池管理系统行业相关产业动态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2023-2024年智能电池管理系统行业发展环境分析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智能电池管理系统行业环境分析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智能电池管理系统行业相关政策、法规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智能电池管理系统行业技术发展现状及趋势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当前我国智能电池管理系统技术发展现状</w:t>
      </w:r>
      <w:r>
        <w:rPr>
          <w:rFonts w:hint="eastAsia"/>
        </w:rPr>
        <w:br/>
      </w:r>
      <w:r>
        <w:rPr>
          <w:rFonts w:hint="eastAsia"/>
        </w:rPr>
        <w:t>　　第二节 中外智能电池管理系统技术差距及产生差距的主要原因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提高我国智能电池管理系统技术的对策</w:t>
      </w:r>
      <w:r>
        <w:rPr>
          <w:rFonts w:hint="eastAsia"/>
        </w:rPr>
        <w:br/>
      </w:r>
      <w:r>
        <w:rPr>
          <w:rFonts w:hint="eastAsia"/>
        </w:rPr>
        <w:t>　　第四节 我国智能电池管理系统产品研发、设计发展趋势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中国智能电池管理系统市场发展调研</w:t>
      </w:r>
      <w:r>
        <w:rPr>
          <w:rFonts w:hint="eastAsia"/>
        </w:rPr>
        <w:br/>
      </w:r>
      <w:r>
        <w:rPr>
          <w:rFonts w:hint="eastAsia"/>
        </w:rPr>
        <w:t>　　第一节 智能电池管理系统市场现状分析及预测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一、2019-2024年中国智能电池管理系统市场规模分析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二、2024-2030年中国智能电池管理系统市场规模预测</w:t>
      </w:r>
      <w:r>
        <w:rPr>
          <w:rFonts w:hint="eastAsia"/>
        </w:rPr>
        <w:br/>
      </w:r>
      <w:r>
        <w:rPr>
          <w:rFonts w:hint="eastAsia"/>
        </w:rPr>
        <w:t>　　第二节 智能电池管理系统行业产能分析及预测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一、2019-2024年中国智能电池管理系统行业产能分析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二、2024-2030年中国智能电池管理系统行业产能预测</w:t>
      </w:r>
      <w:r>
        <w:rPr>
          <w:rFonts w:hint="eastAsia"/>
        </w:rPr>
        <w:br/>
      </w:r>
      <w:r>
        <w:rPr>
          <w:rFonts w:hint="eastAsia"/>
        </w:rPr>
        <w:t>　　第三节 智能电池管理系统行业产量分析及预测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一、2019-2024年中国智能电池管理系统行业产量分析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二、2024-2030年中国智能电池管理系统行业产量预测</w:t>
      </w:r>
      <w:r>
        <w:rPr>
          <w:rFonts w:hint="eastAsia"/>
        </w:rPr>
        <w:br/>
      </w:r>
      <w:r>
        <w:rPr>
          <w:rFonts w:hint="eastAsia"/>
        </w:rPr>
        <w:t>　　第四节 智能电池管理系统市场需求分析及预测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一、2019-2024年中国智能电池管理系统市场需求分析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二、2024-2030年中国智能电池管理系统市场需求预测</w:t>
      </w:r>
      <w:r>
        <w:rPr>
          <w:rFonts w:hint="eastAsia"/>
        </w:rPr>
        <w:br/>
      </w:r>
      <w:r>
        <w:rPr>
          <w:rFonts w:hint="eastAsia"/>
        </w:rPr>
        <w:t>　　第五节 智能电池管理系统进出口数据分析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一、2019-2024年中国智能电池管理系统进出口数据分析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二、2024-2030年国内智能电池管理系统进出口情况预测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2019-2024年中国智能电池管理系统行业总体发展状况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中国智能电池管理系统行业规模情况分析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一、智能电池管理系统行业单位规模情况分析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二、智能电池管理系统行业人员规模状况分析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三、智能电池管理系统行业资产规模状况分析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四、智能电池管理系统行业市场规模状况分析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五、智能电池管理系统行业敏感性分析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中国智能电池管理系统行业财务能力分析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一、智能电池管理系统行业盈利能力分析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二、智能电池管理系统行业偿债能力分析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三、智能电池管理系统行业营运能力分析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四、智能电池管理系统行业发展能力分析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中国智能电池管理系统行业重点区域发展分析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一、中国智能电池管理系统行业重点区域市场结构变化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二、重点地区（一）智能电池管理系统行业发展分析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三、重点地区（二）智能电池管理系统行业发展分析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四、重点地区（三）智能电池管理系统行业发展分析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五、重点地区（四）智能电池管理系统行业发展分析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六、重点地区（五）智能电池管理系统行业发展分析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智能电池管理系统行业产品价格分析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三、主要智能电池管理系统品牌产品价位分析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五、价格在智能电池管理系统行业竞争中的重要性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2024年中国智能电池管理系统行业上下游行业发展分析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智能电池管理系统上游行业分析</w:t>
      </w:r>
      <w:r>
        <w:rPr>
          <w:rFonts w:hint="eastAsia"/>
        </w:rPr>
        <w:br/>
      </w:r>
      <w:r>
        <w:rPr>
          <w:rFonts w:hint="eastAsia"/>
        </w:rPr>
        <w:t>　　　　一、智能电池管理系统产品成本构成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四、上游供给对智能电池管理系统行业的影响</w:t>
      </w:r>
      <w:r>
        <w:rPr>
          <w:rFonts w:hint="eastAsia"/>
        </w:rPr>
        <w:br/>
      </w:r>
      <w:r>
        <w:rPr>
          <w:rFonts w:hint="eastAsia"/>
        </w:rPr>
        <w:t>　　第二节 智能电池管理系统下游行业分析</w:t>
      </w:r>
      <w:r>
        <w:rPr>
          <w:rFonts w:hint="eastAsia"/>
        </w:rPr>
        <w:br/>
      </w:r>
      <w:r>
        <w:rPr>
          <w:rFonts w:hint="eastAsia"/>
        </w:rPr>
        <w:t>　　　　一、智能电池管理系统下游行业分布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四、下游需求对智能电池管理系统行业的影响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智能电池管理系统行业重点企业发展调研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智能电池管理系统重点企业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智能电池管理系统重点企业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智能电池管理系统重点企业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智能电池管理系统重点企业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智能电池管理系统重点企业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智能电池管理系统重点企业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2024年中国智能电池管理系统产业市场竞争格局分析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2024年中国智能电池管理系统产业竞争现状分析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一、智能电池管理系统竞争力分析</w:t>
      </w:r>
      <w:r>
        <w:rPr>
          <w:rFonts w:hint="eastAsia"/>
        </w:rPr>
        <w:br/>
      </w:r>
      <w:r>
        <w:rPr>
          <w:rFonts w:hint="eastAsia"/>
        </w:rPr>
        <w:t>　　　　二、智能电池管理系统技术竞争分析</w:t>
      </w:r>
      <w:r>
        <w:rPr>
          <w:rFonts w:hint="eastAsia"/>
        </w:rPr>
        <w:br/>
      </w:r>
      <w:r>
        <w:rPr>
          <w:rFonts w:hint="eastAsia"/>
        </w:rPr>
        <w:t>　　　　三、智能电池管理系统价格竞争分析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2024年中国智能电池管理系统产业集中度分析</w:t>
      </w:r>
      <w:r>
        <w:rPr>
          <w:rFonts w:hint="eastAsia"/>
        </w:rPr>
        <w:br/>
      </w:r>
      <w:r>
        <w:rPr>
          <w:rFonts w:hint="eastAsia"/>
        </w:rPr>
        <w:t>　　　　一、智能电池管理系统市场集中度分析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二、智能电池管理系统企业集中度分析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2024-2030年提高智能电池管理系统企业竞争力的策略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智能电池管理系统行业投资风险预警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2024年影响智能电池管理系统行业发展的主要因素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一、影响智能电池管理系统行业运行的有利因素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二、影响智能电池管理系统行业运行的稳定因素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三、影响智能电池管理系统行业运行的不利因素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四、我国智能电池管理系统行业发展面临的挑战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五、我国智能电池管理系统行业发展面临的机遇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对智能电池管理系统行业投资风险预警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一、2024-2030年智能电池管理系统行业市场风险及控制策略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二、2024-2030年智能电池管理系统行业政策风险及控制策略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三、2024-2030年智能电池管理系统行业经营风险及控制策略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四、2024-2030年智能电池管理系统同业竞争风险及控制策略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五、2024-2030年智能电池管理系统行业其他风险及控制策略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智能电池管理系统行业发展趋势与投资规划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2024-2030年智能电池管理系统市场发展潜力分析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2024-2030年智能电池管理系统行业发展趋势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2024-2030年智能电池管理系统行业投资前景研究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对我国智能电池管理系统品牌的战略思考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二、智能电池管理系统实施品牌战略的意义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三、智能电池管理系统企业品牌的现状分析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四、我国智能电池管理系统企业的品牌战略</w:t>
      </w:r>
      <w:r>
        <w:rPr>
          <w:rFonts w:hint="eastAsia"/>
        </w:rPr>
        <w:br/>
      </w:r>
      <w:r>
        <w:rPr>
          <w:rFonts w:hint="eastAsia"/>
        </w:rPr>
        <w:t>　　　　五、智能电池管理系统品牌战略管理的策略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2019-2024年中国智能电池管理系统行业产量及增长趋势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2024-2030年中国智能电池管理系统行业产量预测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2019-2024年中国智能电池管理系统行业市场需求及增长情况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2024-2030年中国智能电池管理系统行业市场需求预测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2019-2024年中国智能电池管理系统行业利润及增长情况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2019-2024年中国智能电池管理系统行业出口情况分析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2019-2024年中国智能电池管理系统行业产品市场价格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2024-2030年中国智能电池管理系统行业产品市场价格走势预测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智能电池管理系统重点企业经营情况分析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智能电池管理系统重点企业经营情况分析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2024-2030年中国智能电池管理系统市场规模预测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2024-2030年中国智能电池管理系统行业利润预测</w:t>
      </w:r>
      <w:r>
        <w:rPr>
          <w:rFonts w:hint="eastAsia"/>
        </w:rPr>
        <w:br/>
      </w:r>
      <w:r>
        <w:rPr>
          <w:rFonts w:hint="eastAsia"/>
        </w:rPr>
        <w:t>　　图表 2024年智能电池管理系统行业壁垒</w:t>
      </w:r>
      <w:r>
        <w:rPr>
          <w:rFonts w:hint="eastAsia"/>
        </w:rPr>
        <w:br/>
      </w:r>
      <w:r>
        <w:rPr>
          <w:rFonts w:hint="eastAsia"/>
        </w:rPr>
        <w:t>　　图表 2024年智能电池管理系统市场前景分析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2024-2030年中国智能电池管理系统市场需求预测</w:t>
      </w:r>
      <w:r>
        <w:rPr>
          <w:rFonts w:hint="eastAsia"/>
        </w:rPr>
        <w:br/>
      </w:r>
      <w:r>
        <w:rPr>
          <w:rFonts w:hint="eastAsia"/>
        </w:rPr>
        <w:t>　　图表 2024年智能电池管理系统发展趋势预测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73c11bdb6430b" w:history="1">
        <w:r>
          <w:rPr>
            <w:rStyle w:val="Hyperlink"/>
          </w:rPr>
          <w:t>2024-2030年中国智能电池管理系统行业市场调研与前景趋势分析报告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173c11bdb6430b" w:history="1">
        <w:r>
          <w:rPr>
            <w:rStyle w:val="Hyperlink"/>
          </w:rPr>
          <w:t>https://www.20087.com/1/67/ZhiNengDianChiGuanLiXiTongShiChangQianJingFenXi.html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9cbfcd40d495f" w:history="1">
      <w:r>
        <w:rPr>
          <w:rStyle w:val="Hyperlink"/>
        </w:rPr>
        <w:t>2024-2030年中国智能电池管理系统行业市场调研与前景趋势分析报告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hiNengDianChiGuanLiXiTongShiChangQianJingFenXi.html" TargetMode="External" Id="R29173c11bdb6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hiNengDianChiGuanLiXiTongShiChangQianJingFenXi.html" TargetMode="External" Id="Rdd59cbfcd40d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2023-11-19T02:59:00Z</dcterms:created>
  <dcterms:modified xsi:type="dcterms:W3CDTF">2023-11-19T03:59:00Z</dcterms:modified>
  <dc:subject>2024-2030年中国智能电池管理系统行业市场调研与前景趋势分析报告</dc:subject>
  <dc:title>2024-2030年中国智能电池管理系统行业市场调研与前景趋势分析报告</dc:title>
  <cp:keywords>2024-2030年中国智能电池管理系统行业市场调研与前景趋势分析报告</cp:keywords>
  <dc:description>2024-2030年中国智能电池管理系统行业市场调研与前景趋势分析报告</dc:description>
</cp:coreProperties>
</file>