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d464d4c564fe0" w:history="1">
              <w:r>
                <w:rPr>
                  <w:rStyle w:val="Hyperlink"/>
                </w:rPr>
                <w:t>2025-2031年中国智能电量表市场现状与发展前景预测报告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d464d4c564fe0" w:history="1">
              <w:r>
                <w:rPr>
                  <w:rStyle w:val="Hyperlink"/>
                </w:rPr>
                <w:t>2025-2031年中国智能电量表市场现状与发展前景预测报告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d464d4c564fe0" w:history="1">
                <w:r>
                  <w:rPr>
                    <w:rStyle w:val="Hyperlink"/>
                  </w:rPr>
                  <w:t>https://www.20087.com/1/17/ZhiNengDianLiangBiaoDeQianJingQuShi.html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量表是一种集电压、电流、功率、电能计量、数据通信等功能于一体的数字化电力测量装置，广泛应用于工业配电、数据中心、建筑能耗管理、新能源发电及家庭用电监控等场景。智能电量表具备远程通信能力（如RS485、Modbus、LoRa、NB-IoT等），可实时采集用电数据并通过上位机或云平台进行集中管理，为节能分析、电费核算与运维决策提供依据。当前主流产品已实现双向计量、谐波分析、过载与短路保护功能，并支持与楼宇自动化系统（BAS）或能源管理系统（EMS）无缝对接。</w:t>
      </w:r>
      <w:r>
        <w:rPr>
          <w:rFonts w:hint="eastAsia"/>
        </w:rPr>
        <w:br/>
      </w:r>
      <w:r>
        <w:rPr>
          <w:rFonts w:hint="eastAsia"/>
        </w:rPr>
        <w:t>　　未来，智能电量表将围绕高精度计量、边缘计算赋能、碳足迹追踪等方面持续升级。随着“双碳”战略推进与分布式能源快速发展，设备将进一步提升在光伏逆变器、储能变流器、电动汽车充电桩等新能源设备中的适配能力，并支持电能质量分析与电网交互调度。同时，在人工智能与大数据分析融合背景下，智能电量表将逐步具备本地数据处理、负载特征识别与用能异常预警能力，提升能源管理的实时性与自主性。此外，面对企业ESG评价体系完善趋势，设备还将扩展碳排放计算、绿电溯源与能效评级等功能，成为构建智慧能源生态的重要数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d464d4c564fe0" w:history="1">
        <w:r>
          <w:rPr>
            <w:rStyle w:val="Hyperlink"/>
          </w:rPr>
          <w:t>2025-2031年中国智能电量表市场现状与发展前景预测报告</w:t>
        </w:r>
      </w:hyperlink>
      <w:r>
        <w:rPr>
          <w:rFonts w:hint="eastAsia"/>
        </w:rPr>
        <w:t>》系统分析了智能电量表行业的市场运行态势及发展趋势。报告从智能电量表行业基础知识、发展环境入手，结合智能电量表行业运行数据和产业链结构，全面解读智能电量表市场竞争格局及重点企业表现，并基于此对智能电量表行业发展前景作出预测，提供可操作的发展建议。研究采用定性与定量相结合的方法，整合国家统计局、相关协会的权威数据以及一手调研资料，确保结论的准确性和实用性，为智能电量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智能电量表行业概述</w:t>
      </w:r>
      <w:r>
        <w:rPr>
          <w:rFonts w:hint="eastAsia"/>
        </w:rPr>
        <w:br/>
      </w:r>
      <w:r>
        <w:rPr>
          <w:rFonts w:hint="eastAsia"/>
        </w:rPr>
        <w:t>　　第一节 智能电量表定义与分类</w:t>
      </w:r>
      <w:r>
        <w:rPr>
          <w:rFonts w:hint="eastAsia"/>
        </w:rPr>
        <w:br/>
      </w:r>
      <w:r>
        <w:rPr>
          <w:rFonts w:hint="eastAsia"/>
        </w:rPr>
        <w:t>　　第二节 智能电量表应用领域</w:t>
      </w:r>
      <w:r>
        <w:rPr>
          <w:rFonts w:hint="eastAsia"/>
        </w:rPr>
        <w:br/>
      </w:r>
      <w:r>
        <w:rPr>
          <w:rFonts w:hint="eastAsia"/>
        </w:rPr>
        <w:t>　　第三节 智能电量表行业经济指标分析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智能电量表产业链及经营模式分析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三、智能电量表销售模式及销售渠道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全球智能电量表市场发展综述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2019-2024年全球智能电量表市场规模与趋势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主要国家与地区智能电量表市场分析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2025-2031年全球智能电量表行业发展趋势与前景预测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中国智能电量表行业市场分析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2024-2025年智能电量表产能与投资动态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一、国内智能电量表产能及利用情况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二、智能电量表产能扩张与投资动态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2025-2031年智能电量表行业产量统计与趋势预测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一、2019-2024年智能电量表行业产量数据统计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1、2019-2024年智能电量表产量及增长趋势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2、2019-2024年智能电量表细分产品产量及份额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二、影响智能电量表产量的关键因素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三、2025-2031年智能电量表产量预测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2025-2031年智能电量表市场需求与销售分析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一、2024-2025年智能电量表行业需求现状</w:t>
      </w:r>
      <w:r>
        <w:rPr>
          <w:rFonts w:hint="eastAsia"/>
        </w:rPr>
        <w:br/>
      </w:r>
      <w:r>
        <w:rPr>
          <w:rFonts w:hint="eastAsia"/>
        </w:rPr>
        <w:t>　　　　二、智能电量表客户群体与需求特点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三、2019-2024年智能电量表行业销售规模分析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四、2025-2031年智能电量表市场增长潜力与规模预测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中国智能电量表细分市场与下游应用领域分析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智能电量表细分市场分析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一、2024-2025年智能电量表主要细分产品市场现状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智能电量表下游应用与客户群体分析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一、2024-2025年智能电量表各应用领域市场现状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2024-2025年智能电量表行业技术发展现状及趋势分析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智能电量表行业技术发展现状分析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国内外智能电量表行业技术差异与原因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智能电量表行业技术发展方向、趋势预测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提升智能电量表行业技术能力策略建议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智能电量表价格机制与竞争策略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一、2019-2024年智能电量表市场价格走势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智能电量表定价策略与方法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2025-2031年智能电量表价格竞争态势与趋势预测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中国智能电量表行业重点区域市场研究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2024-2025年重点区域智能电量表市场发展概况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三、2025-2031年智能电量表行业发展潜力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三、2025-2031年智能电量表行业发展潜力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三、2025-2031年智能电量表行业发展潜力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三、2025-2031年智能电量表行业发展潜力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三、2025-2031年智能电量表行业发展潜力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2019-2024年中国智能电量表行业进出口情况分析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智能电量表行业进口情况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一、2019-2024年智能电量表进口规模及增长情况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二、智能电量表主要进口来源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智能电量表行业出口情况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一、2019-2024年智能电量表出口规模及增长情况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二、智能电量表主要出口目的地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2019-2024年中国智能电量表行业总体发展与财务状况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2019-2024年中国智能电量表行业规模情况</w:t>
      </w:r>
      <w:r>
        <w:rPr>
          <w:rFonts w:hint="eastAsia"/>
        </w:rPr>
        <w:br/>
      </w:r>
      <w:r>
        <w:rPr>
          <w:rFonts w:hint="eastAsia"/>
        </w:rPr>
        <w:t>　　　　一、智能电量表行业企业数量规模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二、智能电量表行业从业人员规模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三、智能电量表行业市场敏感性分析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2019-2024年中国智能电量表行业财务能力分析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一、智能电量表行业盈利能力</w:t>
      </w:r>
      <w:r>
        <w:rPr>
          <w:rFonts w:hint="eastAsia"/>
        </w:rPr>
        <w:br/>
      </w:r>
      <w:r>
        <w:rPr>
          <w:rFonts w:hint="eastAsia"/>
        </w:rPr>
        <w:t>　　　　二、智能电量表行业偿债能力</w:t>
      </w:r>
      <w:r>
        <w:rPr>
          <w:rFonts w:hint="eastAsia"/>
        </w:rPr>
        <w:br/>
      </w:r>
      <w:r>
        <w:rPr>
          <w:rFonts w:hint="eastAsia"/>
        </w:rPr>
        <w:t>　　　　三、智能电量表行业营运能力</w:t>
      </w:r>
      <w:r>
        <w:rPr>
          <w:rFonts w:hint="eastAsia"/>
        </w:rPr>
        <w:br/>
      </w:r>
      <w:r>
        <w:rPr>
          <w:rFonts w:hint="eastAsia"/>
        </w:rPr>
        <w:t>　　　　四、智能电量表行业发展能力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智能电量表行业重点企业调研分析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中国智能电量表行业竞争格局分析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智能电量表行业竞争格局总览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2024-2025年智能电量表行业竞争力分析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2019-2024年智能电量表行业企业并购活动分析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2024-2025年智能电量表行业会展与招投标活动分析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一、智能电量表行业会展活动及其市场影响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2025年中国智能电量表企业发展企业发展策略与建议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智能电量表销售模式与渠道策略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智能电量表品牌与市场推广策略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智能电量表研发投入与技术创新能力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智能电量表合作联盟与资源整合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中国智能电量表行业风险与对策</w:t>
      </w:r>
      <w:r>
        <w:rPr>
          <w:rFonts w:hint="eastAsia"/>
        </w:rPr>
        <w:br/>
      </w:r>
      <w:r>
        <w:rPr>
          <w:rFonts w:hint="eastAsia"/>
        </w:rPr>
        <w:t>　　第一节 智能电量表行业SWOT分析</w:t>
      </w:r>
      <w:r>
        <w:rPr>
          <w:rFonts w:hint="eastAsia"/>
        </w:rPr>
        <w:br/>
      </w:r>
      <w:r>
        <w:rPr>
          <w:rFonts w:hint="eastAsia"/>
        </w:rPr>
        <w:t>　　　　一、智能电量表行业优势</w:t>
      </w:r>
      <w:r>
        <w:rPr>
          <w:rFonts w:hint="eastAsia"/>
        </w:rPr>
        <w:br/>
      </w:r>
      <w:r>
        <w:rPr>
          <w:rFonts w:hint="eastAsia"/>
        </w:rPr>
        <w:t>　　　　二、智能电量表行业劣势</w:t>
      </w:r>
      <w:r>
        <w:rPr>
          <w:rFonts w:hint="eastAsia"/>
        </w:rPr>
        <w:br/>
      </w:r>
      <w:r>
        <w:rPr>
          <w:rFonts w:hint="eastAsia"/>
        </w:rPr>
        <w:t>　　　　三、智能电量表市场机会</w:t>
      </w:r>
      <w:r>
        <w:rPr>
          <w:rFonts w:hint="eastAsia"/>
        </w:rPr>
        <w:br/>
      </w:r>
      <w:r>
        <w:rPr>
          <w:rFonts w:hint="eastAsia"/>
        </w:rPr>
        <w:t>　　　　四、智能电量表市场威胁</w:t>
      </w:r>
      <w:r>
        <w:rPr>
          <w:rFonts w:hint="eastAsia"/>
        </w:rPr>
        <w:br/>
      </w:r>
      <w:r>
        <w:rPr>
          <w:rFonts w:hint="eastAsia"/>
        </w:rPr>
        <w:t>　　第二节 智能电量表行业风险及对策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2025-2031年中国智能电量表行业前景与发展趋势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2024-2025年智能电量表行业发展环境分析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一、智能电量表行业主管部门与监管体制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二、智能电量表行业主要法律法规及政策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三、智能电量表行业标准与质量监管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2025-2031年智能电量表行业发展趋势与方向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2025-2031年智能电量表行业发展潜力与机遇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智能电量表行业研究结论与建议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中智.林.智能电量表行业发展建议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2019-2024年中国智能电量表市场规模及增长情况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2019-2024年中国智能电量表行业产能及增长趋势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2025-2031年中国智能电量表行业产能预测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2019-2024年中国智能电量表行业产量及增长趋势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2025-2031年中国智能电量表行业产量预测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2019-2024年中国智能电量表行业市场需求及增长情况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2025-2031年中国智能电量表行业市场需求预测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2019-2024年中国智能电量表行业利润及增长情况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**地区智能电量表行业市场需求情况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2019-2024年中国智能电量表行业进口量及增速统计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2019-2024年中国智能电量表行业出口量及增速统计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智能电量表重点企业经营情况分析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2025年智能电量表行业壁垒</w:t>
      </w:r>
      <w:r>
        <w:rPr>
          <w:rFonts w:hint="eastAsia"/>
        </w:rPr>
        <w:br/>
      </w:r>
      <w:r>
        <w:rPr>
          <w:rFonts w:hint="eastAsia"/>
        </w:rPr>
        <w:t>　　图表 2025年智能电量表市场前景分析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2025-2031年中国智能电量表市场需求预测</w:t>
      </w:r>
      <w:r>
        <w:rPr>
          <w:rFonts w:hint="eastAsia"/>
        </w:rPr>
        <w:br/>
      </w:r>
      <w:r>
        <w:rPr>
          <w:rFonts w:hint="eastAsia"/>
        </w:rPr>
        <w:t>　　图表 2025年智能电量表发展趋势预测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d464d4c564fe0" w:history="1">
        <w:r>
          <w:rPr>
            <w:rStyle w:val="Hyperlink"/>
          </w:rPr>
          <w:t>2025-2031年中国智能电量表市场现状与发展前景预测报告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d464d4c564fe0" w:history="1">
        <w:r>
          <w:rPr>
            <w:rStyle w:val="Hyperlink"/>
          </w:rPr>
          <w:t>https://www.20087.com/1/17/ZhiNengDianLiangBiaoDeQianJingQuShi.html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电量显示在哪里、智能电量表怎么看、智能电表缴费app、智能电量表怎样看电量、ic电表怎么看剩余电量、智能电量表怎么实现远程抄表、万用表测电池电量、智能电量表是什么、手机最佳充电电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a4941f7a94c73" w:history="1">
      <w:r>
        <w:rPr>
          <w:rStyle w:val="Hyperlink"/>
        </w:rPr>
        <w:t>2025-2031年中国智能电量表市场现状与发展前景预测报告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iNengDianLiangBiaoDeQianJingQuShi.html" TargetMode="External" Id="R258d464d4c56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iNengDianLiangBiaoDeQianJingQuShi.html" TargetMode="External" Id="R36da4941f7a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2025-06-13T04:44:12Z</dcterms:created>
  <dcterms:modified xsi:type="dcterms:W3CDTF">2025-06-13T05:44:12Z</dcterms:modified>
  <dc:subject>2025-2031年中国智能电量表市场现状与发展前景预测报告</dc:subject>
  <dc:title>2025-2031年中国智能电量表市场现状与发展前景预测报告</dc:title>
  <cp:keywords>2025-2031年中国智能电量表市场现状与发展前景预测报告</cp:keywords>
  <dc:description>2025-2031年中国智能电量表市场现状与发展前景预测报告</dc:description>
</cp:coreProperties>
</file>