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a079fc4d9435d" w:history="1">
              <w:r>
                <w:rPr>
                  <w:rStyle w:val="Hyperlink"/>
                </w:rPr>
                <w:t>2026-2032年全球与中国智能输送分拣系统发展现状及前景分析报告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a079fc4d9435d" w:history="1">
              <w:r>
                <w:rPr>
                  <w:rStyle w:val="Hyperlink"/>
                </w:rPr>
                <w:t>2026-2032年全球与中国智能输送分拣系统发展现状及前景分析报告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a079fc4d9435d" w:history="1">
                <w:r>
                  <w:rPr>
                    <w:rStyle w:val="Hyperlink"/>
                  </w:rPr>
                  <w:t>https://www.20087.com/1/07/ZhiNengShuSongFenJianXiTongShiChangQianJingFenXi.html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输送分拣系统已深度融入现代物流与电商履约体系，成为支撑高效供应链运转的核心基础设施。智能输送分拣系统通过融合机器视觉、高速电控、物联网传感与智能算法，实现了对包裹的自动识别、精准定位与高速分流，处理能力覆盖从标准件到异形件的全品类商品。主流技术路线包括交叉带分拣机、摆轮分拣机及机器人协同分拣系统，已在快递枢纽、电商仓配中心及制造业工厂中实现规模化应用。系统的核心价值不仅在于提升分拣效率与准确率，更在于通过数据驱动优化整体物流网络的资源配置。然而，高昂的初始投资、复杂的系统集成以及对标准化作业流程的高度依赖，仍是制约其在中小企业及传统行业普及的关键障碍。</w:t>
      </w:r>
      <w:r>
        <w:rPr>
          <w:rFonts w:hint="eastAsia"/>
        </w:rPr>
        <w:br/>
      </w:r>
      <w:r>
        <w:rPr>
          <w:rFonts w:hint="eastAsia"/>
        </w:rPr>
        <w:t>　　未来，智能输送分拣系统将朝着更高柔性、更强智能与更深协同的方向演进。市场调研网指出，人工智能，特别是深度学习驱动的视觉识别技术，将进一步提升系统对无标识、堆叠及柔性包裹的处理能力，显著降低对人工干预的依赖。模块化与标准化设计将成为主流，使系统能更灵活地适配不同规模与业务形态的物流场景，降低部署门槛。此外，分拣系统将不再是孤立的自动化单元，而是作为智慧物流大脑的执行终端，与仓储管理系统（WMS）、运输管理系统（TMS）乃至上游的生产计划系统实现深度数据贯通与协同优化。最终，智能输送分拣系统将构建起端到端的智能供应链闭环，全面提升整体物流网络的响应速度、运营效率与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a079fc4d9435d" w:history="1">
        <w:r>
          <w:rPr>
            <w:rStyle w:val="Hyperlink"/>
          </w:rPr>
          <w:t>2026-2032年全球与中国智能输送分拣系统发展现状及前景分析报告</w:t>
        </w:r>
      </w:hyperlink>
      <w:r>
        <w:rPr>
          <w:rFonts w:hint="eastAsia"/>
        </w:rPr>
        <w:t>》，2025年智能输送分拣系统行业市场规模达 亿元，预计2032年市场规模将达 亿元，期间年均复合增长率（CAGR）达 %。报告系统分析了智能输送分拣系统行业的现状，全面梳理了智能输送分拣系统市场需求、市场规模、产业链结构及价格体系，详细解读了智能输送分拣系统细分市场特点。报告结合权威数据，科学预测了智能输送分拣系统市场前景与发展趋势，客观分析了品牌竞争格局、市场集中度及重点企业的运营表现，并指出了智能输送分拣系统行业面临的机遇与风险。为智能输送分拣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按产品类型细分，全球智能输送分拣系统市场规模2021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低速和中速</w:t>
      </w:r>
      <w:r>
        <w:rPr>
          <w:rFonts w:hint="eastAsia"/>
        </w:rPr>
        <w:br/>
      </w:r>
      <w:r>
        <w:rPr>
          <w:rFonts w:hint="eastAsia"/>
        </w:rPr>
        <w:t>　　　　1.3.3 高速</w:t>
      </w:r>
      <w:r>
        <w:rPr>
          <w:rFonts w:hint="eastAsia"/>
        </w:rPr>
        <w:br/>
      </w:r>
      <w:r>
        <w:rPr>
          <w:rFonts w:hint="eastAsia"/>
        </w:rPr>
        <w:t>　　1.4 产品分类，按分拣方式</w:t>
      </w:r>
      <w:r>
        <w:rPr>
          <w:rFonts w:hint="eastAsia"/>
        </w:rPr>
        <w:br/>
      </w:r>
      <w:r>
        <w:rPr>
          <w:rFonts w:hint="eastAsia"/>
        </w:rPr>
        <w:t>　　　　1.4.1 按分拣方式细分，全球智能输送分拣系统市场规模2021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滑块分拣</w:t>
      </w:r>
      <w:r>
        <w:rPr>
          <w:rFonts w:hint="eastAsia"/>
        </w:rPr>
        <w:br/>
      </w:r>
      <w:r>
        <w:rPr>
          <w:rFonts w:hint="eastAsia"/>
        </w:rPr>
        <w:t>　　　　1.4.3 交叉带分拣</w:t>
      </w:r>
      <w:r>
        <w:rPr>
          <w:rFonts w:hint="eastAsia"/>
        </w:rPr>
        <w:br/>
      </w:r>
      <w:r>
        <w:rPr>
          <w:rFonts w:hint="eastAsia"/>
        </w:rPr>
        <w:t>　　　　1.4.4 机器人分拣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产品分类，按输送形式</w:t>
      </w:r>
      <w:r>
        <w:rPr>
          <w:rFonts w:hint="eastAsia"/>
        </w:rPr>
        <w:br/>
      </w:r>
      <w:r>
        <w:rPr>
          <w:rFonts w:hint="eastAsia"/>
        </w:rPr>
        <w:t>　　　　1.5.1 按输送形式细分，全球智能输送分拣系统市场规模2021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带式输送</w:t>
      </w:r>
      <w:r>
        <w:rPr>
          <w:rFonts w:hint="eastAsia"/>
        </w:rPr>
        <w:br/>
      </w:r>
      <w:r>
        <w:rPr>
          <w:rFonts w:hint="eastAsia"/>
        </w:rPr>
        <w:t>　　　　1.5.3 滚筒输送</w:t>
      </w:r>
      <w:r>
        <w:rPr>
          <w:rFonts w:hint="eastAsia"/>
        </w:rPr>
        <w:br/>
      </w:r>
      <w:r>
        <w:rPr>
          <w:rFonts w:hint="eastAsia"/>
        </w:rPr>
        <w:t>　　　　1.5.4 链式输送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按应用细分，全球智能输送分拣系统市场规模2021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零售和电子商务</w:t>
      </w:r>
      <w:r>
        <w:rPr>
          <w:rFonts w:hint="eastAsia"/>
        </w:rPr>
        <w:br/>
      </w:r>
      <w:r>
        <w:rPr>
          <w:rFonts w:hint="eastAsia"/>
        </w:rPr>
        <w:t>　　　　1.6.3 邮寄和包裹</w:t>
      </w:r>
      <w:r>
        <w:rPr>
          <w:rFonts w:hint="eastAsia"/>
        </w:rPr>
        <w:br/>
      </w:r>
      <w:r>
        <w:rPr>
          <w:rFonts w:hint="eastAsia"/>
        </w:rPr>
        <w:t>　　　　1.6.4 食品和饮料</w:t>
      </w:r>
      <w:r>
        <w:rPr>
          <w:rFonts w:hint="eastAsia"/>
        </w:rPr>
        <w:br/>
      </w:r>
      <w:r>
        <w:rPr>
          <w:rFonts w:hint="eastAsia"/>
        </w:rPr>
        <w:t>　　　　1.6.5 制药和医疗</w:t>
      </w:r>
      <w:r>
        <w:rPr>
          <w:rFonts w:hint="eastAsia"/>
        </w:rPr>
        <w:br/>
      </w:r>
      <w:r>
        <w:rPr>
          <w:rFonts w:hint="eastAsia"/>
        </w:rPr>
        <w:t>　　　　1.6.6 机场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智能输送分拣系统行业发展总体概况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智能输送分拣系统行业发展主要特点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智能输送分拣系统行业发展影响因素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智能输送分拣系统有利因素</w:t>
      </w:r>
      <w:r>
        <w:rPr>
          <w:rFonts w:hint="eastAsia"/>
        </w:rPr>
        <w:br/>
      </w:r>
      <w:r>
        <w:rPr>
          <w:rFonts w:hint="eastAsia"/>
        </w:rPr>
        <w:t>　　　　1.7.3 .2 智能输送分拣系统不利因素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全球市场，近三年智能输送分拣系统主要企业占有率及排名（按销量）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智能输送分拣系统主要企业在国际市场占有率（按销量，2023-2026）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2025年智能输送分拣系统主要企业在国际市场排名（按销量）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全球市场主要企业智能输送分拣系统销量（2023-2026）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全球市场，近三年智能输送分拣系统主要企业占有率及排名（按收入）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智能输送分拣系统主要企业在国际市场占有率（按收入，2023-2026）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2025年智能输送分拣系统主要企业在国际市场排名（按收入）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全球市场主要企业智能输送分拣系统销售收入（2023-2026）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全球市场主要企业智能输送分拣系统销售价格（2023-2026）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中国市场，近三年智能输送分拣系统主要企业占有率及排名（按销量）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智能输送分拣系统主要企业在中国市场占有率（按销量，2023-2026）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2025年智能输送分拣系统主要企业在中国市场排名（按销量）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中国市场主要企业智能输送分拣系统销量（2023-2026）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中国市场，近三年智能输送分拣系统主要企业占有率及排名（按收入）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智能输送分拣系统主要企业在中国市场占有率（按收入，2023-2026）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2025年智能输送分拣系统主要企业在中国市场排名（按收入）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中国市场主要企业智能输送分拣系统销售收入（2023-2026）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全球主要厂商智能输送分拣系统总部及产地分布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全球主要厂商成立时间及智能输送分拣系统商业化日期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全球主要厂商智能输送分拣系统产品类型及应用</w:t>
      </w:r>
      <w:r>
        <w:rPr>
          <w:rFonts w:hint="eastAsia"/>
        </w:rPr>
        <w:br/>
      </w:r>
      <w:r>
        <w:rPr>
          <w:rFonts w:hint="eastAsia"/>
        </w:rPr>
        <w:t>　　2.9 智能输送分拣系统行业集中度、竞争程度分析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智能输送分拣系统行业集中度分析：2025年全球Top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全球智能输送分拣系统第一梯队、第二梯队和第三梯队生产商（品牌）及市场份额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全球智能输送分拣系统总体规模分析</w:t>
      </w:r>
      <w:r>
        <w:rPr>
          <w:rFonts w:hint="eastAsia"/>
        </w:rPr>
        <w:br/>
      </w:r>
      <w:r>
        <w:rPr>
          <w:rFonts w:hint="eastAsia"/>
        </w:rPr>
        <w:t>　　3.1 全球智能输送分拣系统供需现状及预测（2021-2032）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全球智能输送分拣系统产能、产量、产能利用率及发展趋势（2021-2032）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全球智能输送分拣系统产量、需求量及发展趋势（2021-2032）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全球主要地区智能输送分拣系统产量及发展趋势（2021-2032）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全球主要地区智能输送分拣系统产量（2021-2026）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全球主要地区智能输送分拣系统产量（2027-2032）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全球主要地区智能输送分拣系统产量市场份额（2021-2032）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中国智能输送分拣系统供需现状及预测（2021-2032）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中国智能输送分拣系统产能、产量、产能利用率及发展趋势（2021-2032）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中国智能输送分拣系统产量、市场需求量及发展趋势（2021-2032）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中国市场智能输送分拣系统进出口（2021-2032）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全球智能输送分拣系统销量及销售额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全球市场智能输送分拣系统销售额（2021-2032）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全球市场智能输送分拣系统价格趋势（2021-2032）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全球智能输送分拣系统主要地区分析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全球主要地区智能输送分拣系统市场规模分析：2021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全球主要地区智能输送分拣系统销售收入及市场份额（2021-2026）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全球主要地区智能输送分拣系统销售收入预测（2027-2032）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全球主要地区智能输送分拣系统销量分析：2021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全球主要地区智能输送分拣系统销量及市场份额预测（2027-2032）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中东市场智能输送分拣系统销量、收入及增长率（2021-2032）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不同产品类型智能输送分拣系统分析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全球不同产品类型智能输送分拣系统收入（2021-2032）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全球不同产品类型智能输送分拣系统收入及市场份额（2021-2026）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全球不同产品类型智能输送分拣系统收入预测（2027-2032）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全球不同产品类型智能输送分拣系统价格走势（2021-2032）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中国不同产品类型智能输送分拣系统收入（2021-2032）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中国不同产品类型智能输送分拣系统收入及市场份额（2021-2026）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中国不同产品类型智能输送分拣系统收入预测（2027-2032）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不同应用智能输送分拣系统分析</w:t>
      </w:r>
      <w:r>
        <w:rPr>
          <w:rFonts w:hint="eastAsia"/>
        </w:rPr>
        <w:br/>
      </w:r>
      <w:r>
        <w:rPr>
          <w:rFonts w:hint="eastAsia"/>
        </w:rPr>
        <w:t>　　7.1 全球不同应用智能输送分拣系统销量（2021-2032）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全球不同应用智能输送分拣系统收入（2021-2032）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全球不同应用智能输送分拣系统收入及市场份额（2021-2026）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全球不同应用智能输送分拣系统收入预测（2027-2032）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全球不同应用智能输送分拣系统价格走势（2021-2032）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中国不同应用智能输送分拣系统收入（2021-2032）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中国不同应用智能输送分拣系统收入及市场份额（2021-2026）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中国不同应用智能输送分拣系统收入预测（2027-2032）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智能输送分拣系统行业发展趋势</w:t>
      </w:r>
      <w:r>
        <w:rPr>
          <w:rFonts w:hint="eastAsia"/>
        </w:rPr>
        <w:br/>
      </w:r>
      <w:r>
        <w:rPr>
          <w:rFonts w:hint="eastAsia"/>
        </w:rPr>
        <w:t>　　8.2 智能输送分拣系统行业主要驱动因素</w:t>
      </w:r>
      <w:r>
        <w:rPr>
          <w:rFonts w:hint="eastAsia"/>
        </w:rPr>
        <w:br/>
      </w:r>
      <w:r>
        <w:rPr>
          <w:rFonts w:hint="eastAsia"/>
        </w:rPr>
        <w:t>　　8.3 智能输送分拣系统中国企业SWOT分析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中国智能输送分拣系统行业政策环境分析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智能输送分拣系统行业产业链简介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智能输送分拣系统行业供应链分析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智能输送分拣系统主要原料及供应情况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智能输送分拣系统行业采购模式</w:t>
      </w:r>
      <w:r>
        <w:rPr>
          <w:rFonts w:hint="eastAsia"/>
        </w:rPr>
        <w:br/>
      </w:r>
      <w:r>
        <w:rPr>
          <w:rFonts w:hint="eastAsia"/>
        </w:rPr>
        <w:t>　　9.3 智能输送分拣系统行业生产模式</w:t>
      </w:r>
      <w:r>
        <w:rPr>
          <w:rFonts w:hint="eastAsia"/>
        </w:rPr>
        <w:br/>
      </w:r>
      <w:r>
        <w:rPr>
          <w:rFonts w:hint="eastAsia"/>
        </w:rPr>
        <w:t>　　9.4 智能输送分拣系统行业销售模式及销售渠道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按分拣方式细分，全球智能输送分拣系统市场规模2021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按输送形式细分，全球智能输送分拣系统市场规模2021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按应用细分，全球智能输送分拣系统市场规模（CAGR）2021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智能输送分拣系统行业发展主要特点</w:t>
      </w:r>
      <w:r>
        <w:rPr>
          <w:rFonts w:hint="eastAsia"/>
        </w:rPr>
        <w:br/>
      </w:r>
      <w:r>
        <w:rPr>
          <w:rFonts w:hint="eastAsia"/>
        </w:rPr>
        <w:t>　　表 6： 智能输送分拣系统行业发展有利因素分析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智能输送分拣系统行业发展不利因素分析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进入智能输送分拣系统行业壁垒</w:t>
      </w:r>
      <w:r>
        <w:rPr>
          <w:rFonts w:hint="eastAsia"/>
        </w:rPr>
        <w:br/>
      </w:r>
      <w:r>
        <w:rPr>
          <w:rFonts w:hint="eastAsia"/>
        </w:rPr>
        <w:t>　　表 9： 智能输送分拣系统主要企业在国际市场占有率（按销量，2023-2026）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2025年智能输送分拣系统主要企业在国际市场排名（按销量）&amp;（台）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全球市场主要企业智能输送分拣系统销量（2023-2026）&amp;（台）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智能输送分拣系统主要企业在国际市场占有率（按收入，2023-2026）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2025年智能输送分拣系统主要企业在国际市场排名（按收入）&amp;（万元）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全球市场主要企业智能输送分拣系统销售收入（2023-2026）&amp;（万元）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全球市场主要企业智能输送分拣系统销售价格（2023-2026）&amp;（千元/台）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智能输送分拣系统主要企业在中国市场占有率（按销量，2023-2026）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2025年智能输送分拣系统主要企业在中国市场排名（按销量）&amp;（台）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中国市场主要企业智能输送分拣系统销量（2023-2026）&amp;（台）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智能输送分拣系统主要企业在中国市场占有率（按收入，2023-2026）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2025年智能输送分拣系统主要企业在中国市场排名（按收入）&amp;（万元）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中国市场主要企业智能输送分拣系统销售收入（2023-2026）&amp;（万元）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全球主要厂商智能输送分拣系统总部及产地分布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全球主要厂商成立时间及智能输送分拣系统商业化日期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全球主要厂商智能输送分拣系统产品类型及应用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2025年全球智能输送分拣系统主要厂商市场地位（第一梯队、第二梯队和第三梯队）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全球智能输送分拣系统市场投资、并购等现状分析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全球主要地区智能输送分拣系统产量增速（CAGR）：（2021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全球主要地区智能输送分拣系统产量（2021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全球主要地区智能输送分拣系统产量（2021-2026）&amp;（台）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全球主要地区智能输送分拣系统产量（2027-2032）&amp;（台）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全球主要地区智能输送分拣系统产量市场份额（2021-2026）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全球主要地区智能输送分拣系统产量市场份额（2027-2032）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中国市场智能输送分拣系统产量、销量、进出口（2021-2026）&amp;（台）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中国市场智能输送分拣系统产量、销量、进出口预测（2027-2032）&amp;（台）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全球主要地区智能输送分拣系统销售收入增速：（2021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全球主要地区智能输送分拣系统销售收入（2021-2026）&amp;（万元）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全球主要地区智能输送分拣系统销售收入市场份额（2021-2026）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全球主要地区智能输送分拣系统收入（2027-2032）&amp;（万元）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全球主要地区智能输送分拣系统收入市场份额（2027-2032）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全球主要地区智能输送分拣系统销量（台）：2021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全球主要地区智能输送分拣系统销量（2027-2032）&amp;（台）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全球主要地区智能输送分拣系统销量份额（2027-2032）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智能输送分拣系统生产基地、销售区域、竞争对手及市场地位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全球不同产品类型智能输送分拣系统销量市场份额（2021-2026）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全球不同产品类型智能输送分拣系统收入（2021-2026）&amp;（万元）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全球不同产品类型智能输送分拣系统收入市场份额（2021-2026）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全球不同产品类型智能输送分拣系统收入预测（2027-2032）&amp;（万元）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全球不同产品类型智能输送分拣系统收入市场份额预测（2027-2032）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中国不同产品类型智能输送分拣系统销量市场份额（2021-2026）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中国不同产品类型智能输送分拣系统收入（2021-2026）&amp;（万元）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中国不同产品类型智能输送分拣系统收入市场份额（2021-2026）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中国不同产品类型智能输送分拣系统收入预测（2027-2032）&amp;（万元）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中国不同产品类型智能输送分拣系统收入市场份额预测（2027-2032）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全球不同应用智能输送分拣系统收入（2021-2026）&amp;（万元）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全球不同应用智能输送分拣系统收入市场份额（2021-2026）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全球不同应用智能输送分拣系统收入预测（2027-2032）&amp;（万元）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全球不同应用智能输送分拣系统收入市场份额预测（2027-2032）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中国不同应用智能输送分拣系统收入（2021-2026）&amp;（万元）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中国不同应用智能输送分拣系统收入市场份额（2021-2026）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中国不同应用智能输送分拣系统收入预测（2027-2032）&amp;（万元）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中国不同应用智能输送分拣系统收入市场份额预测（2027-2032）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智能输送分拣系统行业发展趋势</w:t>
      </w:r>
      <w:r>
        <w:rPr>
          <w:rFonts w:hint="eastAsia"/>
        </w:rPr>
        <w:br/>
      </w:r>
      <w:r>
        <w:rPr>
          <w:rFonts w:hint="eastAsia"/>
        </w:rPr>
        <w:t>　　表 203： 智能输送分拣系统行业主要驱动因素</w:t>
      </w:r>
      <w:r>
        <w:rPr>
          <w:rFonts w:hint="eastAsia"/>
        </w:rPr>
        <w:br/>
      </w:r>
      <w:r>
        <w:rPr>
          <w:rFonts w:hint="eastAsia"/>
        </w:rPr>
        <w:t>　　表 204： 智能输送分拣系统行业供应链分析</w:t>
      </w:r>
      <w:r>
        <w:rPr>
          <w:rFonts w:hint="eastAsia"/>
        </w:rPr>
        <w:br/>
      </w:r>
      <w:r>
        <w:rPr>
          <w:rFonts w:hint="eastAsia"/>
        </w:rPr>
        <w:t>　　表 205： 智能输送分拣系统上游原料供应商</w:t>
      </w:r>
      <w:r>
        <w:rPr>
          <w:rFonts w:hint="eastAsia"/>
        </w:rPr>
        <w:br/>
      </w:r>
      <w:r>
        <w:rPr>
          <w:rFonts w:hint="eastAsia"/>
        </w:rPr>
        <w:t>　　表 206： 智能输送分拣系统主要地区不同应用客户分析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智能输送分拣系统典型经销商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智能输送分拣系统产品图片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全球不同产品类型智能输送分拣系统销售额2021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全球不同产品类型智能输送分拣系统市场份额2025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低速和中速产品图片</w:t>
      </w:r>
      <w:r>
        <w:rPr>
          <w:rFonts w:hint="eastAsia"/>
        </w:rPr>
        <w:br/>
      </w:r>
      <w:r>
        <w:rPr>
          <w:rFonts w:hint="eastAsia"/>
        </w:rPr>
        <w:t>　　图 5： 高速产品图片</w:t>
      </w:r>
      <w:r>
        <w:rPr>
          <w:rFonts w:hint="eastAsia"/>
        </w:rPr>
        <w:br/>
      </w:r>
      <w:r>
        <w:rPr>
          <w:rFonts w:hint="eastAsia"/>
        </w:rPr>
        <w:t>　　图 6： 全球不同分拣方式智能输送分拣系统销售额2021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全球不同分拣方式智能输送分拣系统市场份额2025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滑块分拣产品图片</w:t>
      </w:r>
      <w:r>
        <w:rPr>
          <w:rFonts w:hint="eastAsia"/>
        </w:rPr>
        <w:br/>
      </w:r>
      <w:r>
        <w:rPr>
          <w:rFonts w:hint="eastAsia"/>
        </w:rPr>
        <w:t>　　图 9： 交叉带分拣产品图片</w:t>
      </w:r>
      <w:r>
        <w:rPr>
          <w:rFonts w:hint="eastAsia"/>
        </w:rPr>
        <w:br/>
      </w:r>
      <w:r>
        <w:rPr>
          <w:rFonts w:hint="eastAsia"/>
        </w:rPr>
        <w:t>　　图 10： 机器人分拣产品图片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全球不同输送形式智能输送分拣系统销售额2021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全球不同输送形式智能输送分拣系统市场份额2025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带式输送产品图片</w:t>
      </w:r>
      <w:r>
        <w:rPr>
          <w:rFonts w:hint="eastAsia"/>
        </w:rPr>
        <w:br/>
      </w:r>
      <w:r>
        <w:rPr>
          <w:rFonts w:hint="eastAsia"/>
        </w:rPr>
        <w:t>　　图 15： 滚筒输送产品图片</w:t>
      </w:r>
      <w:r>
        <w:rPr>
          <w:rFonts w:hint="eastAsia"/>
        </w:rPr>
        <w:br/>
      </w:r>
      <w:r>
        <w:rPr>
          <w:rFonts w:hint="eastAsia"/>
        </w:rPr>
        <w:t>　　图 16： 链式输送产品图片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全球不同应用智能输送分拣系统市场份额2025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零售和电子商务</w:t>
      </w:r>
      <w:r>
        <w:rPr>
          <w:rFonts w:hint="eastAsia"/>
        </w:rPr>
        <w:br/>
      </w:r>
      <w:r>
        <w:rPr>
          <w:rFonts w:hint="eastAsia"/>
        </w:rPr>
        <w:t>　　图 21： 邮寄和包裹</w:t>
      </w:r>
      <w:r>
        <w:rPr>
          <w:rFonts w:hint="eastAsia"/>
        </w:rPr>
        <w:br/>
      </w:r>
      <w:r>
        <w:rPr>
          <w:rFonts w:hint="eastAsia"/>
        </w:rPr>
        <w:t>　　图 22： 食品和饮料</w:t>
      </w:r>
      <w:r>
        <w:rPr>
          <w:rFonts w:hint="eastAsia"/>
        </w:rPr>
        <w:br/>
      </w:r>
      <w:r>
        <w:rPr>
          <w:rFonts w:hint="eastAsia"/>
        </w:rPr>
        <w:t>　　图 23： 制药和医疗</w:t>
      </w:r>
      <w:r>
        <w:rPr>
          <w:rFonts w:hint="eastAsia"/>
        </w:rPr>
        <w:br/>
      </w:r>
      <w:r>
        <w:rPr>
          <w:rFonts w:hint="eastAsia"/>
        </w:rPr>
        <w:t>　　图 24： 机场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2025年全球前五大生产商智能输送分拣系统市场份额</w:t>
      </w:r>
      <w:r>
        <w:rPr>
          <w:rFonts w:hint="eastAsia"/>
        </w:rPr>
        <w:br/>
      </w:r>
      <w:r>
        <w:rPr>
          <w:rFonts w:hint="eastAsia"/>
        </w:rPr>
        <w:t>　　图 27： 2025年全球智能输送分拣系统第一梯队、第二梯队和第三梯队厂商及市场份额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全球智能输送分拣系统产能、产量、产能利用率及发展趋势（2021-2032）&amp;（台）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全球智能输送分拣系统产量、需求量及发展趋势（2021-2032）&amp;（台）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全球主要地区智能输送分拣系统产量市场份额（2021-2032）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中国智能输送分拣系统产能、产量、产能利用率及发展趋势（2021-2032）&amp;（台）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中国智能输送分拣系统产量、市场需求量及发展趋势（2021-2032）&amp;（台）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全球智能输送分拣系统市场销售额及增长率：（2021-2032）&amp;（万元）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全球市场智能输送分拣系统市场规模：2021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全球市场智能输送分拣系统价格趋势（2021-2032）&amp;（千元/台）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全球主要地区智能输送分拣系统销售收入（2021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全球主要地区智能输送分拣系统销售收入市场份额（2021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全球不同产品类型智能输送分拣系统价格走势（2021-2032）&amp;（千元/台）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全球不同应用智能输送分拣系统价格走势（2021-2032）&amp;（千元/台）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智能输送分拣系统中国企业SWOT分析</w:t>
      </w:r>
      <w:r>
        <w:rPr>
          <w:rFonts w:hint="eastAsia"/>
        </w:rPr>
        <w:br/>
      </w:r>
      <w:r>
        <w:rPr>
          <w:rFonts w:hint="eastAsia"/>
        </w:rPr>
        <w:t>　　图 58： 智能输送分拣系统产业链</w:t>
      </w:r>
      <w:r>
        <w:rPr>
          <w:rFonts w:hint="eastAsia"/>
        </w:rPr>
        <w:br/>
      </w:r>
      <w:r>
        <w:rPr>
          <w:rFonts w:hint="eastAsia"/>
        </w:rPr>
        <w:t>　　图 59： 智能输送分拣系统行业采购模式分析</w:t>
      </w:r>
      <w:r>
        <w:rPr>
          <w:rFonts w:hint="eastAsia"/>
        </w:rPr>
        <w:br/>
      </w:r>
      <w:r>
        <w:rPr>
          <w:rFonts w:hint="eastAsia"/>
        </w:rPr>
        <w:t>　　图 60： 智能输送分拣系统行业生产模式</w:t>
      </w:r>
      <w:r>
        <w:rPr>
          <w:rFonts w:hint="eastAsia"/>
        </w:rPr>
        <w:br/>
      </w:r>
      <w:r>
        <w:rPr>
          <w:rFonts w:hint="eastAsia"/>
        </w:rPr>
        <w:t>　　图 61： 智能输送分拣系统行业销售模式分析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a079fc4d9435d" w:history="1">
        <w:r>
          <w:rPr>
            <w:rStyle w:val="Hyperlink"/>
          </w:rPr>
          <w:t>2026-2032年全球与中国智能输送分拣系统发展现状及前景分析报告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a079fc4d9435d" w:history="1">
        <w:r>
          <w:rPr>
            <w:rStyle w:val="Hyperlink"/>
          </w:rPr>
          <w:t>https://www.20087.com/1/07/ZhiNengShuSongFenJianXiTongShiChangQianJingFenXi.html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热点：输送分拣系统检测机构、输送分拣设备有哪些、物流分拣系统、物流快递分拣输送机、物流分拣设备生产厂家、分拣输送机、机械臂分拣系统、输送分拣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4c8795c9c4552" w:history="1">
      <w:r>
        <w:rPr>
          <w:rStyle w:val="Hyperlink"/>
        </w:rPr>
        <w:t>2026-2032年全球与中国智能输送分拣系统发展现状及前景分析报告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iNengShuSongFenJianXiTongShiChangQianJingFenXi.html" TargetMode="External" Id="Re4ba079fc4d9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iNengShuSongFenJianXiTongShiChangQianJingFenXi.html" TargetMode="External" Id="Rf954c8795c9c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2026-03-25T04:01:54Z</dcterms:created>
  <dcterms:modified xsi:type="dcterms:W3CDTF">2026-03-25T05:01:54Z</dcterms:modified>
  <dc:subject>2026-2032年全球与中国智能输送分拣系统发展现状及前景分析报告</dc:subject>
  <dc:title>2026-2032年全球与中国智能输送分拣系统发展现状及前景分析报告</dc:title>
  <cp:keywords>2026-2032年全球与中国智能输送分拣系统发展现状及前景分析报告</cp:keywords>
  <dc:description>2026-2032年全球与中国智能输送分拣系统发展现状及前景分析报告</dc:description>
</cp:coreProperties>
</file>