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910b50394b7a" w:history="1">
              <w:r>
                <w:rPr>
                  <w:rStyle w:val="Hyperlink"/>
                </w:rPr>
                <w:t>2025-2031年全球与中国机床继电器行业现状分析及发展前景预测报告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910b50394b7a" w:history="1">
              <w:r>
                <w:rPr>
                  <w:rStyle w:val="Hyperlink"/>
                </w:rPr>
                <w:t>2025-2031年全球与中国机床继电器行业现状分析及发展前景预测报告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2910b50394b7a" w:history="1">
                <w:r>
                  <w:rPr>
                    <w:rStyle w:val="Hyperlink"/>
                  </w:rPr>
                  <w:t>https://www.20087.com/1/37/JiChuangJiDianQiFaZhanXianZhuangQianJing.html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继电器是控制电路中的关键元件，主要用于自动化生产线和数控机床中执行电气逻辑控制任务。现代机床继电器大多具备高可靠性和长寿命特点，适应了工业4.0时代智能制造对精准控制和耐用性的高要求。随着数字化和智能化制造技术的发展，机床继电器正逐步向小型化、智能化和网络化转变，许多产品支持与PLC、工控机等设备的高效集成。</w:t>
      </w:r>
      <w:r>
        <w:rPr>
          <w:rFonts w:hint="eastAsia"/>
        </w:rPr>
        <w:br/>
      </w:r>
      <w:r>
        <w:rPr>
          <w:rFonts w:hint="eastAsia"/>
        </w:rPr>
        <w:t>　　未来，机床继电器将更深入地融合到工业物联网和智能制造体系中，具备更高程度的智能化和网络通信能力。新型继电器产品可能会集成更多的传感、监测和反馈功能，实现远程诊断和预测性维护。同时，随着工业自动化和智能化程度的加深，机床继电器将在极端环境适应性、抗干扰能力和电磁兼容性等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910b50394b7a" w:history="1">
        <w:r>
          <w:rPr>
            <w:rStyle w:val="Hyperlink"/>
          </w:rPr>
          <w:t>2025-2031年全球与中国机床继电器行业现状分析及发展前景预测报告</w:t>
        </w:r>
      </w:hyperlink>
      <w:r>
        <w:rPr>
          <w:rFonts w:hint="eastAsia"/>
        </w:rPr>
        <w:t>》通过丰富的数据与专业分析，深入揭示了机床继电器行业的产业链结构、市场规模与需求现状，并对机床继电器价格动态进行了细致探讨。机床继电器报告客观呈现了机床继电器行业的发展状况，科学预测了市场前景与趋势。在竞争格局方面，机床继电器报告聚焦于重点企业，全面分析了机床继电器市场竞争、集中度及品牌影响力。同时，进一步细分了市场，挖掘了机床继电器各细分领域的增长潜力。机床继电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固定触点式</w:t>
      </w:r>
      <w:r>
        <w:rPr>
          <w:rFonts w:hint="eastAsia"/>
        </w:rPr>
        <w:br/>
      </w:r>
      <w:r>
        <w:rPr>
          <w:rFonts w:hint="eastAsia"/>
        </w:rPr>
        <w:t>　　　　1.2.3 可转换触点式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从不同应用，机床继电器主要包括如下几个方面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半自动设备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机床继电器行业背景、发展历史、现状及趋势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全球机床继电器总体规模分析</w:t>
      </w:r>
      <w:r>
        <w:rPr>
          <w:rFonts w:hint="eastAsia"/>
        </w:rPr>
        <w:br/>
      </w:r>
      <w:r>
        <w:rPr>
          <w:rFonts w:hint="eastAsia"/>
        </w:rPr>
        <w:t>　　2.1 全球机床继电器供需现状及预测（2020-2031）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全球机床继电器产能、产量、产能利用率及发展趋势（2020-2031）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全球机床继电器产量、需求量及发展趋势（2020-2031）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全球主要地区机床继电器产量及发展趋势（2020-2031）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全球主要地区机床继电器产量（2026-2031）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中国机床继电器供需现状及预测（2020-2031）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中国机床继电器产能、产量、产能利用率及发展趋势（2020-2031）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中国机床继电器产量、市场需求量及发展趋势（2020-2031）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全球机床继电器销量及销售额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全球市场机床继电器销量（2020-2031）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全球市场机床继电器价格趋势（2020-2031）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全球主要地区机床继电器市场规模分析：2020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全球主要地区机床继电器销售收入及市场份额（2020-2025年）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全球主要地区机床继电器销售收入预测（2026-2031年）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全球主要地区机床继电器销量分析：2020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全球主要地区机床继电器销量及市场份额（2020-2025年）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全球主要地区机床继电器销量及市场份额预测（2026-2031）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印度市场机床继电器销量、收入及增长率（2020-2031）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全球市场主要厂商机床继电器产能市场份额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全球市场主要厂商机床继电器销量（2020-2025）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全球市场主要厂商机床继电器销量（2020-2025）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全球市场主要厂商机床继电器销售收入（2020-2025）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全球市场主要厂商机床继电器销售价格（2020-2025）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2024年全球主要生产商机床继电器收入排名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中国市场主要厂商机床继电器销量（2020-2025）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中国市场主要厂商机床继电器销量（2020-2025）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中国市场主要厂商机床继电器销售收入（2020-2025）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2024年中国主要生产商机床继电器收入排名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中国市场主要厂商机床继电器销售价格（2020-2025）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全球主要厂商机床继电器总部及产地分布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全球主要厂商成立时间及机床继电器商业化日期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全球主要厂商机床继电器产品类型及应用</w:t>
      </w:r>
      <w:r>
        <w:rPr>
          <w:rFonts w:hint="eastAsia"/>
        </w:rPr>
        <w:br/>
      </w:r>
      <w:r>
        <w:rPr>
          <w:rFonts w:hint="eastAsia"/>
        </w:rPr>
        <w:t>　　4.7 机床继电器行业集中度、竞争程度分析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机床继电器行业集中度分析：2024年全球Top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全球机床继电器第一梯队、第二梯队和第三梯队生产商（品牌）及市场份额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机床继电器销量、收入、价格及毛利率（2020-2025）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机床继电器销量、收入、价格及毛利率（2020-2025）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机床继电器销量、收入、价格及毛利率（2020-2025）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全球不同产品类型机床继电器销量（2020-2031）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不同应用机床继电器分析</w:t>
      </w:r>
      <w:r>
        <w:rPr>
          <w:rFonts w:hint="eastAsia"/>
        </w:rPr>
        <w:br/>
      </w:r>
      <w:r>
        <w:rPr>
          <w:rFonts w:hint="eastAsia"/>
        </w:rPr>
        <w:t>　　7.1 全球不同应用机床继电器销量（2020-2031）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全球不同应用机床继电器收入（2020-2031）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全球不同应用机床继电器价格走势（2020-2031）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机床继电器产业链分析</w:t>
      </w:r>
      <w:r>
        <w:rPr>
          <w:rFonts w:hint="eastAsia"/>
        </w:rPr>
        <w:br/>
      </w:r>
      <w:r>
        <w:rPr>
          <w:rFonts w:hint="eastAsia"/>
        </w:rPr>
        <w:t>　　8.2 机床继电器工艺制造技术分析</w:t>
      </w:r>
      <w:r>
        <w:rPr>
          <w:rFonts w:hint="eastAsia"/>
        </w:rPr>
        <w:br/>
      </w:r>
      <w:r>
        <w:rPr>
          <w:rFonts w:hint="eastAsia"/>
        </w:rPr>
        <w:t>　　8.3 机床继电器产业上游供应分析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机床继电器下游客户分析</w:t>
      </w:r>
      <w:r>
        <w:rPr>
          <w:rFonts w:hint="eastAsia"/>
        </w:rPr>
        <w:br/>
      </w:r>
      <w:r>
        <w:rPr>
          <w:rFonts w:hint="eastAsia"/>
        </w:rPr>
        <w:t>　　8.5 机床继电器销售渠道分析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机床继电器行业发展面临的风险</w:t>
      </w:r>
      <w:r>
        <w:rPr>
          <w:rFonts w:hint="eastAsia"/>
        </w:rPr>
        <w:br/>
      </w:r>
      <w:r>
        <w:rPr>
          <w:rFonts w:hint="eastAsia"/>
        </w:rPr>
        <w:t>　　9.3 机床继电器行业政策分析</w:t>
      </w:r>
      <w:r>
        <w:rPr>
          <w:rFonts w:hint="eastAsia"/>
        </w:rPr>
        <w:br/>
      </w:r>
      <w:r>
        <w:rPr>
          <w:rFonts w:hint="eastAsia"/>
        </w:rPr>
        <w:t>　　9.4 机床继电器中国企业SWOT分析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全球不同产品类型机床继电器销售额增长（CAGR）趋势2020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机床继电器行业目前发展现状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机床继电器发展趋势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全球主要地区机床继电器产量增速（CAGR）：（2020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全球主要地区机床继电器产量（2020-2025）&amp;（千件）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全球主要地区机床继电器产量（2026-2031）&amp;（千件）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全球主要地区机床继电器产量市场份额（2020-2025）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全球主要地区机床继电器产量（2026-2031）&amp;（千件）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全球主要地区机床继电器销售收入增速：（2020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全球主要地区机床继电器销售收入（2020-2025）&amp;（百万美元）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全球主要地区机床继电器销售收入市场份额（2020-2025）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全球主要地区机床继电器收入（2026-2031）&amp;（百万美元）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全球主要地区机床继电器收入市场份额（2026-2031）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全球主要地区机床继电器销量（千件）：2020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全球主要地区机床继电器销量（2020-2025）&amp;（千件）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全球主要地区机床继电器销量市场份额（2020-2025）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全球主要地区机床继电器销量（2026-2031）&amp;（千件）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全球主要地区机床继电器销量份额（2026-2031）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全球市场主要厂商机床继电器产能（2024-2025）&amp;（千件）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全球市场主要厂商机床继电器销量（2020-2025）&amp;（千件）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全球市场主要厂商机床继电器销量市场份额（2020-2025）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全球市场主要厂商机床继电器销售收入（2020-2025）&amp;（百万美元）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全球市场主要厂商机床继电器销售收入市场份额（2020-2025）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全球市场主要厂商机床继电器销售价格（2020-2025）&amp;（美元/件）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2024年全球主要生产商机床继电器收入排名（百万美元）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中国市场主要厂商机床继电器销量（2020-2025）&amp;（千件）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中国市场主要厂商机床继电器销量市场份额（2020-2025）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中国市场主要厂商机床继电器销售收入（2020-2025）&amp;（百万美元）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中国市场主要厂商机床继电器销售收入市场份额（2020-2025）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2024年中国主要生产商机床继电器收入排名（百万美元）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中国市场主要厂商机床继电器销售价格（2020-2025）&amp;（美元/件）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全球主要厂商机床继电器总部及产地分布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全球主要厂商成立时间及机床继电器商业化日期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全球主要厂商机床继电器产品类型及应用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2024年全球机床继电器主要厂商市场地位（第一梯队、第二梯队和第三梯队）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全球机床继电器市场投资、并购等现状分析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机床继电器销量（千件）、收入（百万美元）、价格（美元/件）及毛利率（2020-2025）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机床继电器销量（千件）、收入（百万美元）、价格（美元/件）及毛利率（2020-2025）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机床继电器生产基地、销售区域、竞争对手及市场地位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机床继电器产品规格、参数及市场应用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机床继电器销量（千件）、收入（百万美元）、价格（美元/件）及毛利率（2020-2025）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全球不同产品类型机床继电器销量（2020-2025年）&amp;（千件）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全球不同产品类型机床继电器销量市场份额（2020-2025）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全球不同产品类型机床继电器销量预测（2026-2031）&amp;（千件）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全球市场不同产品类型机床继电器销量市场份额预测（2026-2031）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全球不同产品类型机床继电器收入（2020-2025年）&amp;（百万美元）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全球不同产品类型机床继电器收入市场份额（2020-2025）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全球不同产品类型机床继电器收入预测（2026-2031）&amp;（百万美元）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全球不同产品类型机床继电器收入市场份额预测（2026-2031）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全球不同应用机床继电器销量（2020-2025年）&amp;（千件）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全球不同应用机床继电器销量市场份额（2020-2025）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全球不同应用机床继电器销量预测（2026-2031）&amp;（千件）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全球市场不同应用机床继电器销量市场份额预测（2026-2031）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全球不同应用机床继电器收入（2020-2025年）&amp;（百万美元）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全球不同应用机床继电器收入市场份额（2020-2025）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全球不同应用机床继电器收入预测（2026-2031）&amp;（百万美元）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全球不同应用机床继电器收入市场份额预测（2026-2031）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机床继电器上游原料供应商及联系方式列表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机床继电器典型客户列表</w:t>
      </w:r>
      <w:r>
        <w:rPr>
          <w:rFonts w:hint="eastAsia"/>
        </w:rPr>
        <w:br/>
      </w:r>
      <w:r>
        <w:rPr>
          <w:rFonts w:hint="eastAsia"/>
        </w:rPr>
        <w:t>　　表 71： 机床继电器主要销售模式及销售渠道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机床继电器行业发展机遇及主要驱动因素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机床继电器行业发展面临的风险</w:t>
      </w:r>
      <w:r>
        <w:rPr>
          <w:rFonts w:hint="eastAsia"/>
        </w:rPr>
        <w:br/>
      </w:r>
      <w:r>
        <w:rPr>
          <w:rFonts w:hint="eastAsia"/>
        </w:rPr>
        <w:t>　　表 74： 机床继电器行业政策分析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固定触点式产品图片</w:t>
      </w:r>
      <w:r>
        <w:rPr>
          <w:rFonts w:hint="eastAsia"/>
        </w:rPr>
        <w:br/>
      </w:r>
      <w:r>
        <w:rPr>
          <w:rFonts w:hint="eastAsia"/>
        </w:rPr>
        <w:t>　　图 5： 可转换触点式产品图片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全球不同应用机床继电器市场份额2024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电子设备</w:t>
      </w:r>
      <w:r>
        <w:rPr>
          <w:rFonts w:hint="eastAsia"/>
        </w:rPr>
        <w:br/>
      </w:r>
      <w:r>
        <w:rPr>
          <w:rFonts w:hint="eastAsia"/>
        </w:rPr>
        <w:t>　　图 10： 自动化设备</w:t>
      </w:r>
      <w:r>
        <w:rPr>
          <w:rFonts w:hint="eastAsia"/>
        </w:rPr>
        <w:br/>
      </w:r>
      <w:r>
        <w:rPr>
          <w:rFonts w:hint="eastAsia"/>
        </w:rPr>
        <w:t>　　图 11： 半自动设备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全球机床继电器产能、产量、产能利用率及发展趋势（2020-2031）&amp;（千件）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全球机床继电器产量、需求量及发展趋势（2020-2031）&amp;（千件）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全球主要地区机床继电器产量（2020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全球主要地区机床继电器产量市场份额（2020-2031）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中国机床继电器产能、产量、产能利用率及发展趋势（2020-2031）&amp;（千件）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中国机床继电器产量、市场需求量及发展趋势（2020-2031）&amp;（千件）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全球机床继电器市场销售额及增长率：（2020-2031）&amp;（百万美元）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全球市场机床继电器市场规模：2020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全球市场机床继电器价格趋势（2020-2031）&amp;（美元/件）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全球主要地区机床继电器销售收入（2020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全球主要地区机床继电器销售收入市场份额（2020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印度市场机床继电器销量及增长率（2020-2031）&amp;（千件）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印度市场机床继电器收入及增长率（2020-2031）&amp;（百万美元）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2024年全球市场主要厂商机床继电器销量市场份额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2024年全球市场主要厂商机床继电器收入市场份额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2024年中国市场主要厂商机床继电器销量市场份额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2024年中国市场主要厂商机床继电器收入市场份额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2024年全球前五大生产商机床继电器市场份额</w:t>
      </w:r>
      <w:r>
        <w:rPr>
          <w:rFonts w:hint="eastAsia"/>
        </w:rPr>
        <w:br/>
      </w:r>
      <w:r>
        <w:rPr>
          <w:rFonts w:hint="eastAsia"/>
        </w:rPr>
        <w:t>　　图 42： 2024年全球机床继电器第一梯队、第二梯队和第三梯队厂商及市场份额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全球不同产品类型机床继电器价格走势（2020-2031）&amp;（美元/件）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全球不同应用机床继电器价格走势（2020-2031）&amp;（美元/件）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机床继电器产业链</w:t>
      </w:r>
      <w:r>
        <w:rPr>
          <w:rFonts w:hint="eastAsia"/>
        </w:rPr>
        <w:br/>
      </w:r>
      <w:r>
        <w:rPr>
          <w:rFonts w:hint="eastAsia"/>
        </w:rPr>
        <w:t>　　图 46： 机床继电器中国企业SWOT分析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910b50394b7a" w:history="1">
        <w:r>
          <w:rPr>
            <w:rStyle w:val="Hyperlink"/>
          </w:rPr>
          <w:t>2025-2031年全球与中国机床继电器行业现状分析及发展前景预测报告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2910b50394b7a" w:history="1">
        <w:r>
          <w:rPr>
            <w:rStyle w:val="Hyperlink"/>
          </w:rPr>
          <w:t>https://www.20087.com/1/37/JiChuangJiDianQiFaZhanXianZhuangQianJing.html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7e79562c4e6e" w:history="1">
      <w:r>
        <w:rPr>
          <w:rStyle w:val="Hyperlink"/>
        </w:rPr>
        <w:t>2025-2031年全球与中国机床继电器行业现状分析及发展前景预测报告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ChuangJiDianQiFaZhanXianZhuangQianJing.html" TargetMode="External" Id="Rc332910b5039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ChuangJiDianQiFaZhanXianZhuangQianJing.html" TargetMode="External" Id="R4a1c7e79562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2025-02-05T04:36:15Z</dcterms:created>
  <dcterms:modified xsi:type="dcterms:W3CDTF">2025-02-05T05:36:15Z</dcterms:modified>
  <dc:subject>2025-2031年全球与中国机床继电器行业现状分析及发展前景预测报告</dc:subject>
  <dc:title>2025-2031年全球与中国机床继电器行业现状分析及发展前景预测报告</dc:title>
  <cp:keywords>2025-2031年全球与中国机床继电器行业现状分析及发展前景预测报告</cp:keywords>
  <dc:description>2025-2031年全球与中国机床继电器行业现状分析及发展前景预测报告</dc:description>
</cp:coreProperties>
</file>