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1afbc05424f58" w:history="1">
              <w:r>
                <w:rPr>
                  <w:rStyle w:val="Hyperlink"/>
                </w:rPr>
                <w:t>2025-2031年中国机械式拉力表市场现状与发展前景预测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1afbc05424f58" w:history="1">
              <w:r>
                <w:rPr>
                  <w:rStyle w:val="Hyperlink"/>
                </w:rPr>
                <w:t>2025-2031年中国机械式拉力表市场现状与发展前景预测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1afbc05424f58" w:history="1">
                <w:r>
                  <w:rPr>
                    <w:rStyle w:val="Hyperlink"/>
                  </w:rPr>
                  <w:t>https://www.20087.com/1/97/JiXieShiLaLiBiaoShiChangXianZhuangHeQianJing.html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拉力表是一种用于测量拉伸力或张紧力的便携式测力工具，广泛应用于机械制造、建筑施工、电力工程、交通运输等行业中的质量检测与过程控制环节。机械式拉力表主要依靠弹簧或弹性元件变形原理进行测力，具有结构简单、操作直观、无需电源等优势，适用于现场快速检测场合。目前，机械式拉力表已在钢丝绳张力测试、皮带传动调试、电缆安装校准等多个领域形成成熟应用体系，部分产品还配备峰值保持、双向测力、数据锁定等功能，提高测量精度与适用范围。</w:t>
      </w:r>
      <w:r>
        <w:rPr>
          <w:rFonts w:hint="eastAsia"/>
        </w:rPr>
        <w:br/>
      </w:r>
      <w:r>
        <w:rPr>
          <w:rFonts w:hint="eastAsia"/>
        </w:rPr>
        <w:t>　　未来，机械式拉力表将在结构优化、功能扩展与数字化升级方面持续演进。新材料的应用将提升测力元件的灵敏度与疲劳寿命，增强产品的耐用性与稳定性；同时，结合光学刻度与数字放大显示的设计将改善读数清晰度，降低人为误差。尽管电子式测力仪器逐步普及，但机械式拉力表凭借其成本低廉、操作简便的特点，仍将在基层维修、教学实验、临时作业等场景中占据一席之地。此外，针对特殊行业需求（如防爆、防腐蚀），定制化拉力表的研发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1afbc05424f58" w:history="1">
        <w:r>
          <w:rPr>
            <w:rStyle w:val="Hyperlink"/>
          </w:rPr>
          <w:t>2025-2031年中国机械式拉力表市场现状与发展前景预测</w:t>
        </w:r>
      </w:hyperlink>
      <w:r>
        <w:rPr>
          <w:rFonts w:hint="eastAsia"/>
        </w:rPr>
        <w:t>》全面分析了机械式拉力表行业的产业链、市场规模、需求与价格动态，并客观呈现了当前行业的现状。同时，报告科学预测了机械式拉力表市场前景及发展趋势，聚焦于重点企业，全面分析了机械式拉力表市场竞争格局、集中度及品牌影响力。此外，机械式拉力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机械式拉力表行业概述</w:t>
      </w:r>
      <w:r>
        <w:rPr>
          <w:rFonts w:hint="eastAsia"/>
        </w:rPr>
        <w:br/>
      </w:r>
      <w:r>
        <w:rPr>
          <w:rFonts w:hint="eastAsia"/>
        </w:rPr>
        <w:t>　　第一节 机械式拉力表定义与分类</w:t>
      </w:r>
      <w:r>
        <w:rPr>
          <w:rFonts w:hint="eastAsia"/>
        </w:rPr>
        <w:br/>
      </w:r>
      <w:r>
        <w:rPr>
          <w:rFonts w:hint="eastAsia"/>
        </w:rPr>
        <w:t>　　第二节 机械式拉力表应用领域</w:t>
      </w:r>
      <w:r>
        <w:rPr>
          <w:rFonts w:hint="eastAsia"/>
        </w:rPr>
        <w:br/>
      </w:r>
      <w:r>
        <w:rPr>
          <w:rFonts w:hint="eastAsia"/>
        </w:rPr>
        <w:t>　　第三节 机械式拉力表行业经济指标分析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一、机械式拉力表行业赢利性评估</w:t>
      </w:r>
      <w:r>
        <w:rPr>
          <w:rFonts w:hint="eastAsia"/>
        </w:rPr>
        <w:br/>
      </w:r>
      <w:r>
        <w:rPr>
          <w:rFonts w:hint="eastAsia"/>
        </w:rPr>
        <w:t>　　　　二、机械式拉力表行业成长速度分析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三、机械式拉力表附加值提升空间探讨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四、机械式拉力表行业进入壁垒分析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五、机械式拉力表行业风险性评估</w:t>
      </w:r>
      <w:r>
        <w:rPr>
          <w:rFonts w:hint="eastAsia"/>
        </w:rPr>
        <w:br/>
      </w:r>
      <w:r>
        <w:rPr>
          <w:rFonts w:hint="eastAsia"/>
        </w:rPr>
        <w:t>　　　　六、机械式拉力表行业周期性分析</w:t>
      </w:r>
      <w:r>
        <w:rPr>
          <w:rFonts w:hint="eastAsia"/>
        </w:rPr>
        <w:br/>
      </w:r>
      <w:r>
        <w:rPr>
          <w:rFonts w:hint="eastAsia"/>
        </w:rPr>
        <w:t>　　　　七、机械式拉力表行业竞争程度指标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八、机械式拉力表行业成熟度综合分析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机械式拉力表产业链及经营模式分析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三、机械式拉力表销售模式与渠道策略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全球机械式拉力表市场发展分析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2024-2025年全球机械式拉力表行业发展分析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一、全球机械式拉力表行业市场规模与趋势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二、全球机械式拉力表行业发展特点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三、全球机械式拉力表行业竞争格局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主要国家与地区机械式拉力表市场分析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2025-2031年全球机械式拉力表行业发展趋势与前景预测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一、机械式拉力表行业发展趋势</w:t>
      </w:r>
      <w:r>
        <w:rPr>
          <w:rFonts w:hint="eastAsia"/>
        </w:rPr>
        <w:br/>
      </w:r>
      <w:r>
        <w:rPr>
          <w:rFonts w:hint="eastAsia"/>
        </w:rPr>
        <w:t>　　　　二、机械式拉力表行业发展潜力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中国机械式拉力表行业市场分析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2024-2025年机械式拉力表产能与投资动态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一、国内机械式拉力表产能现状与利用效率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二、机械式拉力表产能扩张与投资动态分析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2025-2031年机械式拉力表行业产量统计与趋势预测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一、2019-2024年机械式拉力表行业产量与增长趋势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1、2019-2024年机械式拉力表产量及增长趋势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2、2019-2024年机械式拉力表细分产品产量及份额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二、机械式拉力表产量影响因素分析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三、2025-2031年机械式拉力表产量预测</w:t>
      </w:r>
      <w:r>
        <w:rPr>
          <w:rFonts w:hint="eastAsia"/>
        </w:rPr>
        <w:br/>
      </w:r>
      <w:r>
        <w:rPr>
          <w:rFonts w:hint="eastAsia"/>
        </w:rPr>
        <w:t>　　第三节 2025-2031年机械式拉力表市场需求与销售分析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一、2024-2025年机械式拉力表行业需求现状</w:t>
      </w:r>
      <w:r>
        <w:rPr>
          <w:rFonts w:hint="eastAsia"/>
        </w:rPr>
        <w:br/>
      </w:r>
      <w:r>
        <w:rPr>
          <w:rFonts w:hint="eastAsia"/>
        </w:rPr>
        <w:t>　　　　二、机械式拉力表客户群体与需求特点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三、2019-2024年机械式拉力表行业销售规模分析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四、2025-2031年机械式拉力表市场增长潜力与规模预测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2024-2025年机械式拉力表行业技术发展现状及趋势分析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机械式拉力表行业技术发展现状分析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国内外机械式拉力表行业技术差距分析及差距形成的主要原因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机械式拉力表行业技术发展方向、趋势预测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提升机械式拉力表行业技术能力策略建议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中国机械式拉力表细分市场分析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一、2024-2025年机械式拉力表主要细分产品市场现状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机械式拉力表价格机制与竞争策略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一、2019-2024年机械式拉力表市场价格走势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机械式拉力表定价策略与方法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2025-2031年机械式拉力表价格竞争态势与趋势预测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中国机械式拉力表行业重点区域市场研究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2024-2025年重点区域机械式拉力表市场发展概况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二、2019-2024年机械式拉力表市场需求规模情况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三、2025-2031年机械式拉力表行业发展潜力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二、2019-2024年机械式拉力表市场需求规模情况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三、2025-2031年机械式拉力表行业发展潜力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二、2019-2024年机械式拉力表市场需求规模情况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三、2025-2031年机械式拉力表行业发展潜力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二、2019-2024年机械式拉力表市场需求规模情况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三、2025-2031年机械式拉力表行业发展潜力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二、2019-2024年机械式拉力表市场需求规模情况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三、2025-2031年机械式拉力表行业发展潜力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2019-2024年中国机械式拉力表行业进出口情况分析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机械式拉力表行业进口规模与来源分析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一、2019-2024年机械式拉力表进口规模分析</w:t>
      </w:r>
      <w:r>
        <w:rPr>
          <w:rFonts w:hint="eastAsia"/>
        </w:rPr>
        <w:br/>
      </w:r>
      <w:r>
        <w:rPr>
          <w:rFonts w:hint="eastAsia"/>
        </w:rPr>
        <w:t>　　　　二、机械式拉力表主要进口来源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机械式拉力表行业出口规模与目的地分析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一、2019-2024年机械式拉力表出口规模分析</w:t>
      </w:r>
      <w:r>
        <w:rPr>
          <w:rFonts w:hint="eastAsia"/>
        </w:rPr>
        <w:br/>
      </w:r>
      <w:r>
        <w:rPr>
          <w:rFonts w:hint="eastAsia"/>
        </w:rPr>
        <w:t>　　　　二、机械式拉力表主要出口目的地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2019-2024年中国机械式拉力表总体规模与财务指标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中国机械式拉力表行业总体规模分析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一、机械式拉力表企业数量与结构</w:t>
      </w:r>
      <w:r>
        <w:rPr>
          <w:rFonts w:hint="eastAsia"/>
        </w:rPr>
        <w:br/>
      </w:r>
      <w:r>
        <w:rPr>
          <w:rFonts w:hint="eastAsia"/>
        </w:rPr>
        <w:t>　　　　二、机械式拉力表从业人员规模</w:t>
      </w:r>
      <w:r>
        <w:rPr>
          <w:rFonts w:hint="eastAsia"/>
        </w:rPr>
        <w:br/>
      </w:r>
      <w:r>
        <w:rPr>
          <w:rFonts w:hint="eastAsia"/>
        </w:rPr>
        <w:t>　　　　三、机械式拉力表行业资产状况</w:t>
      </w:r>
      <w:r>
        <w:rPr>
          <w:rFonts w:hint="eastAsia"/>
        </w:rPr>
        <w:br/>
      </w:r>
      <w:r>
        <w:rPr>
          <w:rFonts w:hint="eastAsia"/>
        </w:rPr>
        <w:t>　　第二节 中国机械式拉力表行业财务指标总体分析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机械式拉力表行业重点企业经营状况分析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机械式拉力表重点企业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机械式拉力表领先企业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机械式拉力表标杆企业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机械式拉力表代表企业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机械式拉力表龙头企业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机械式拉力表重点企业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中国机械式拉力表行业竞争格局分析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机械式拉力表行业竞争格局总览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2024-2025年机械式拉力表行业竞争力分析</w:t>
      </w:r>
      <w:r>
        <w:rPr>
          <w:rFonts w:hint="eastAsia"/>
        </w:rPr>
        <w:br/>
      </w:r>
      <w:r>
        <w:rPr>
          <w:rFonts w:hint="eastAsia"/>
        </w:rPr>
        <w:t>　　　　一、机械式拉力表供应商议价能力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四、机械式拉力表替代品威胁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2019-2024年机械式拉力表行业企业并购活动分析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2024-2025年机械式拉力表行业会展与招投标活动分析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一、机械式拉力表行业会展活动及其市场影响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2025年中国机械式拉力表企业发展策略分析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机械式拉力表市场策略分析</w:t>
      </w:r>
      <w:r>
        <w:rPr>
          <w:rFonts w:hint="eastAsia"/>
        </w:rPr>
        <w:br/>
      </w:r>
      <w:r>
        <w:rPr>
          <w:rFonts w:hint="eastAsia"/>
        </w:rPr>
        <w:t>　　　　一、机械式拉力表市场定位与拓展策略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二、机械式拉力表市场细分与目标客户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机械式拉力表销售策略分析</w:t>
      </w:r>
      <w:r>
        <w:rPr>
          <w:rFonts w:hint="eastAsia"/>
        </w:rPr>
        <w:br/>
      </w:r>
      <w:r>
        <w:rPr>
          <w:rFonts w:hint="eastAsia"/>
        </w:rPr>
        <w:t>　　　　一、机械式拉力表销售渠道与网络建设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提高机械式拉力表企业竞争力建议</w:t>
      </w:r>
      <w:r>
        <w:rPr>
          <w:rFonts w:hint="eastAsia"/>
        </w:rPr>
        <w:br/>
      </w:r>
      <w:r>
        <w:rPr>
          <w:rFonts w:hint="eastAsia"/>
        </w:rPr>
        <w:t>　　　　一、机械式拉力表技术创新与管理优化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机械式拉力表品牌战略思考</w:t>
      </w:r>
      <w:r>
        <w:rPr>
          <w:rFonts w:hint="eastAsia"/>
        </w:rPr>
        <w:br/>
      </w:r>
      <w:r>
        <w:rPr>
          <w:rFonts w:hint="eastAsia"/>
        </w:rPr>
        <w:t>　　　　一、机械式拉力表品牌建设与维护</w:t>
      </w:r>
      <w:r>
        <w:rPr>
          <w:rFonts w:hint="eastAsia"/>
        </w:rPr>
        <w:br/>
      </w:r>
      <w:r>
        <w:rPr>
          <w:rFonts w:hint="eastAsia"/>
        </w:rPr>
        <w:t>　　　　二、机械式拉力表品牌影响力与市场竞争力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中国机械式拉力表行业风险与对策</w:t>
      </w:r>
      <w:r>
        <w:rPr>
          <w:rFonts w:hint="eastAsia"/>
        </w:rPr>
        <w:br/>
      </w:r>
      <w:r>
        <w:rPr>
          <w:rFonts w:hint="eastAsia"/>
        </w:rPr>
        <w:t>　　第一节 机械式拉力表行业SWOT分析</w:t>
      </w:r>
      <w:r>
        <w:rPr>
          <w:rFonts w:hint="eastAsia"/>
        </w:rPr>
        <w:br/>
      </w:r>
      <w:r>
        <w:rPr>
          <w:rFonts w:hint="eastAsia"/>
        </w:rPr>
        <w:t>　　　　一、机械式拉力表行业优势分析</w:t>
      </w:r>
      <w:r>
        <w:rPr>
          <w:rFonts w:hint="eastAsia"/>
        </w:rPr>
        <w:br/>
      </w:r>
      <w:r>
        <w:rPr>
          <w:rFonts w:hint="eastAsia"/>
        </w:rPr>
        <w:t>　　　　二、机械式拉力表行业劣势分析</w:t>
      </w:r>
      <w:r>
        <w:rPr>
          <w:rFonts w:hint="eastAsia"/>
        </w:rPr>
        <w:br/>
      </w:r>
      <w:r>
        <w:rPr>
          <w:rFonts w:hint="eastAsia"/>
        </w:rPr>
        <w:t>　　　　三、机械式拉力表市场机会探索</w:t>
      </w:r>
      <w:r>
        <w:rPr>
          <w:rFonts w:hint="eastAsia"/>
        </w:rPr>
        <w:br/>
      </w:r>
      <w:r>
        <w:rPr>
          <w:rFonts w:hint="eastAsia"/>
        </w:rPr>
        <w:t>　　　　四、机械式拉力表市场威胁评估</w:t>
      </w:r>
      <w:r>
        <w:rPr>
          <w:rFonts w:hint="eastAsia"/>
        </w:rPr>
        <w:br/>
      </w:r>
      <w:r>
        <w:rPr>
          <w:rFonts w:hint="eastAsia"/>
        </w:rPr>
        <w:t>　　第二节 机械式拉力表行业风险及对策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2025-2031年中国机械式拉力表行业前景与发展趋势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机械式拉力表行业发展环境分析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2025-2031年机械式拉力表行业发展趋势与方向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一、机械式拉力表行业发展方向预测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二、机械式拉力表发展趋势分析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2025-2031年机械式拉力表行业发展潜力与机遇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一、机械式拉力表市场发展潜力评估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二、机械式拉力表新兴市场与机遇探索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机械式拉力表行业研究结论与建议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中:智:林:－机械式拉力表行业发展建议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机械式拉力表行业类别</w:t>
      </w:r>
      <w:r>
        <w:rPr>
          <w:rFonts w:hint="eastAsia"/>
        </w:rPr>
        <w:br/>
      </w:r>
      <w:r>
        <w:rPr>
          <w:rFonts w:hint="eastAsia"/>
        </w:rPr>
        <w:t>　　图表 机械式拉力表行业产业链调研</w:t>
      </w:r>
      <w:r>
        <w:rPr>
          <w:rFonts w:hint="eastAsia"/>
        </w:rPr>
        <w:br/>
      </w:r>
      <w:r>
        <w:rPr>
          <w:rFonts w:hint="eastAsia"/>
        </w:rPr>
        <w:t>　　图表 机械式拉力表行业现状</w:t>
      </w:r>
      <w:r>
        <w:rPr>
          <w:rFonts w:hint="eastAsia"/>
        </w:rPr>
        <w:br/>
      </w:r>
      <w:r>
        <w:rPr>
          <w:rFonts w:hint="eastAsia"/>
        </w:rPr>
        <w:t>　　图表 机械式拉力表行业标准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2025年中国机械式拉力表行业产能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2019-2024年中国机械式拉力表行业产量统计</w:t>
      </w:r>
      <w:r>
        <w:rPr>
          <w:rFonts w:hint="eastAsia"/>
        </w:rPr>
        <w:br/>
      </w:r>
      <w:r>
        <w:rPr>
          <w:rFonts w:hint="eastAsia"/>
        </w:rPr>
        <w:t>　　图表 机械式拉力表行业动态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2025年中国机械式拉力表行业需求区域调研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2019-2024年中国机械式拉力表行情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2019-2024年中国机械式拉力表行业企业数量统计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**地区机械式拉力表市场规模</w:t>
      </w:r>
      <w:r>
        <w:rPr>
          <w:rFonts w:hint="eastAsia"/>
        </w:rPr>
        <w:br/>
      </w:r>
      <w:r>
        <w:rPr>
          <w:rFonts w:hint="eastAsia"/>
        </w:rPr>
        <w:t>　　图表 **地区机械式拉力表行业市场需求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**地区机械式拉力表市场调研</w:t>
      </w:r>
      <w:r>
        <w:rPr>
          <w:rFonts w:hint="eastAsia"/>
        </w:rPr>
        <w:br/>
      </w:r>
      <w:r>
        <w:rPr>
          <w:rFonts w:hint="eastAsia"/>
        </w:rPr>
        <w:t>　　图表 **地区机械式拉力表行业市场需求分析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**地区机械式拉力表市场规模</w:t>
      </w:r>
      <w:r>
        <w:rPr>
          <w:rFonts w:hint="eastAsia"/>
        </w:rPr>
        <w:br/>
      </w:r>
      <w:r>
        <w:rPr>
          <w:rFonts w:hint="eastAsia"/>
        </w:rPr>
        <w:t>　　图表 **地区机械式拉力表行业市场需求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**地区机械式拉力表市场调研</w:t>
      </w:r>
      <w:r>
        <w:rPr>
          <w:rFonts w:hint="eastAsia"/>
        </w:rPr>
        <w:br/>
      </w:r>
      <w:r>
        <w:rPr>
          <w:rFonts w:hint="eastAsia"/>
        </w:rPr>
        <w:t>　　图表 **地区机械式拉力表行业市场需求分析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机械式拉力表行业竞争对手分析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机械式拉力表重点企业（三）成长能力情况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2025-2031年中国机械式拉力表行业市场规模预测</w:t>
      </w:r>
      <w:r>
        <w:rPr>
          <w:rFonts w:hint="eastAsia"/>
        </w:rPr>
        <w:br/>
      </w:r>
      <w:r>
        <w:rPr>
          <w:rFonts w:hint="eastAsia"/>
        </w:rPr>
        <w:t>　　图表 机械式拉力表行业准入条件</w:t>
      </w:r>
      <w:r>
        <w:rPr>
          <w:rFonts w:hint="eastAsia"/>
        </w:rPr>
        <w:br/>
      </w:r>
      <w:r>
        <w:rPr>
          <w:rFonts w:hint="eastAsia"/>
        </w:rPr>
        <w:t>　　图表 2025年中国机械式拉力表市场前景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2025-2031年中国机械式拉力表行业发展趋势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1afbc05424f58" w:history="1">
        <w:r>
          <w:rPr>
            <w:rStyle w:val="Hyperlink"/>
          </w:rPr>
          <w:t>2025-2031年中国机械式拉力表市场现状与发展前景预测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1afbc05424f58" w:history="1">
        <w:r>
          <w:rPr>
            <w:rStyle w:val="Hyperlink"/>
          </w:rPr>
          <w:t>https://www.20087.com/1/97/JiXieShiLaLiBiaoShiChangXianZhuangHeQianJing.html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热点：机械拉力表怎么看多少吨、机械式拉力表检定规程、手动拉力计、机械式拉力表LLB-120KN、拉力计、机械式拉力表使用及读数、测力计、机械式拉力表生产厂家排名、100吨拉力表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8d98f3b27464d" w:history="1">
      <w:r>
        <w:rPr>
          <w:rStyle w:val="Hyperlink"/>
        </w:rPr>
        <w:t>2025-2031年中国机械式拉力表市场现状与发展前景预测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XieShiLaLiBiaoShiChangXianZhuangHeQianJing.html" TargetMode="External" Id="R3a01afbc0542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XieShiLaLiBiaoShiChangXianZhuangHeQianJing.html" TargetMode="External" Id="R6d88d98f3b27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2025-07-04T03:07:20Z</dcterms:created>
  <dcterms:modified xsi:type="dcterms:W3CDTF">2025-07-04T04:07:20Z</dcterms:modified>
  <dc:subject>2025-2031年中国机械式拉力表市场现状与发展前景预测</dc:subject>
  <dc:title>2025-2031年中国机械式拉力表市场现状与发展前景预测</dc:title>
  <cp:keywords>2025-2031年中国机械式拉力表市场现状与发展前景预测</cp:keywords>
  <dc:description>2025-2031年中国机械式拉力表市场现状与发展前景预测</dc:description>
</cp:coreProperties>
</file>