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81c1bf0434606" w:history="1">
              <w:r>
                <w:rPr>
                  <w:rStyle w:val="Hyperlink"/>
                </w:rPr>
                <w:t>中国板壳式换热器行业发展研究与趋势分析报告（2024-2030年）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81c1bf0434606" w:history="1">
              <w:r>
                <w:rPr>
                  <w:rStyle w:val="Hyperlink"/>
                </w:rPr>
                <w:t>中国板壳式换热器行业发展研究与趋势分析报告（2024-2030年）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81c1bf0434606" w:history="1">
                <w:r>
                  <w:rPr>
                    <w:rStyle w:val="Hyperlink"/>
                  </w:rPr>
                  <w:t>https://www.20087.com/1/17/BanQiaoShiHuanReQiHangYeQuShi.html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壳式换热器是一种高效、紧凑的热交换设备，近年来在化工、能源、食品加工等多个行业中得到了广泛应用。相较于传统管壳式换热器，板壳式换热器具有更高的传热效率和更小的占地面积，能够适应更宽泛的温度和压力范围。同时，通过优化板片设计和流道布局，提高了流体流动的均匀性和换热效率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板壳式换热器的发展将更加注重模块化和智能化。一方面，通过模块化设计，换热器将能够根据具体应用需求进行灵活配置和扩展，提高设备的适应性和经济性。另一方面，集成传感器和智能控制系统，实现换热器的实时监控和自我优化，提升能源利用效率和设备的运行稳定性。此外，随着材料科学的进步，新型材料的应用将提高换热器的耐腐蚀性和热导率，进一步拓展其在极端条件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81c1bf0434606" w:history="1">
        <w:r>
          <w:rPr>
            <w:rStyle w:val="Hyperlink"/>
          </w:rPr>
          <w:t>中国板壳式换热器行业发展研究与趋势分析报告（2024-2030年）</w:t>
        </w:r>
      </w:hyperlink>
      <w:r>
        <w:rPr>
          <w:rFonts w:hint="eastAsia"/>
        </w:rPr>
        <w:t>》依据国家统计局、海关总署及板壳式换热器相关协会等部门的权威资料数据，以及对板壳式换热器行业重点区域实地调研，结合板壳式换热器行业发展所处的环境，从理论到实践、从宏观到微观等多个角度对板壳式换热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81c1bf0434606" w:history="1">
        <w:r>
          <w:rPr>
            <w:rStyle w:val="Hyperlink"/>
          </w:rPr>
          <w:t>中国板壳式换热器行业发展研究与趋势分析报告（2024-2030年）</w:t>
        </w:r>
      </w:hyperlink>
      <w:r>
        <w:rPr>
          <w:rFonts w:hint="eastAsia"/>
        </w:rPr>
        <w:t>》内容严谨、数据翔实，通过辅以大量直观的图表，帮助板壳式换热器企业准确把握板壳式换热器行业发展动向、正确制定板壳式换热器企业发展战略和板壳式换热器投资策略。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板壳式换热器行业发展概述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一、板壳式换热器行业定义及分类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二、板壳式换热器行业经济特性</w:t>
      </w:r>
      <w:r>
        <w:rPr>
          <w:rFonts w:hint="eastAsia"/>
        </w:rPr>
        <w:br/>
      </w:r>
      <w:r>
        <w:rPr>
          <w:rFonts w:hint="eastAsia"/>
        </w:rPr>
        <w:t>　　　　三、板壳式换热器行业产业链简介</w:t>
      </w:r>
      <w:r>
        <w:rPr>
          <w:rFonts w:hint="eastAsia"/>
        </w:rPr>
        <w:br/>
      </w:r>
      <w:r>
        <w:rPr>
          <w:rFonts w:hint="eastAsia"/>
        </w:rPr>
        <w:t>　　第二节 板壳式换热器行业发展成熟度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一、板壳式换热器行业发展周期分析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板壳式换热器行业相关产业动态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2023-2024年板壳式换热器行业发展环境分析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板壳式换热器行业环境分析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板壳式换热器行业相关政策、法规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2023-2024年板壳式换热器行业技术发展现状及趋势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当前我国板壳式换热器技术发展现状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中外板壳式换热器技术差距及产生差距的主要原因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提高我国板壳式换热器技术的对策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我国板壳式换热器产品研发、设计发展趋势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中国板壳式换热器市场发展调研</w:t>
      </w:r>
      <w:r>
        <w:rPr>
          <w:rFonts w:hint="eastAsia"/>
        </w:rPr>
        <w:br/>
      </w:r>
      <w:r>
        <w:rPr>
          <w:rFonts w:hint="eastAsia"/>
        </w:rPr>
        <w:t>　　第一节 板壳式换热器市场现状分析及预测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一、2019-2024年中国板壳式换热器市场规模分析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二、2024-2030年中国板壳式换热器市场规模预测</w:t>
      </w:r>
      <w:r>
        <w:rPr>
          <w:rFonts w:hint="eastAsia"/>
        </w:rPr>
        <w:br/>
      </w:r>
      <w:r>
        <w:rPr>
          <w:rFonts w:hint="eastAsia"/>
        </w:rPr>
        <w:t>　　第二节 板壳式换热器行业产能分析及预测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一、2019-2024年中国板壳式换热器行业产能分析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二、2024-2030年中国板壳式换热器行业产能预测</w:t>
      </w:r>
      <w:r>
        <w:rPr>
          <w:rFonts w:hint="eastAsia"/>
        </w:rPr>
        <w:br/>
      </w:r>
      <w:r>
        <w:rPr>
          <w:rFonts w:hint="eastAsia"/>
        </w:rPr>
        <w:t>　　第三节 板壳式换热器行业产量分析及预测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一、2019-2024年中国板壳式换热器行业产量分析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二、2024-2030年中国板壳式换热器行业产量预测</w:t>
      </w:r>
      <w:r>
        <w:rPr>
          <w:rFonts w:hint="eastAsia"/>
        </w:rPr>
        <w:br/>
      </w:r>
      <w:r>
        <w:rPr>
          <w:rFonts w:hint="eastAsia"/>
        </w:rPr>
        <w:t>　　第四节 板壳式换热器市场需求分析及预测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一、2019-2024年中国板壳式换热器市场需求分析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二、2024-2030年中国板壳式换热器市场需求预测</w:t>
      </w:r>
      <w:r>
        <w:rPr>
          <w:rFonts w:hint="eastAsia"/>
        </w:rPr>
        <w:br/>
      </w:r>
      <w:r>
        <w:rPr>
          <w:rFonts w:hint="eastAsia"/>
        </w:rPr>
        <w:t>　　第五节 板壳式换热器进出口数据分析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一、2019-2024年中国板壳式换热器进出口数据分析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二、2024-2030年国内板壳式换热器进出口情况预测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2019-2024年中国板壳式换热器行业总体发展状况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中国板壳式换热器行业规模情况分析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一、板壳式换热器行业单位规模情况分析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二、板壳式换热器行业人员规模状况分析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三、板壳式换热器行业资产规模状况分析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四、板壳式换热器行业市场规模状况分析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五、板壳式换热器行业敏感性分析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中国板壳式换热器行业财务能力分析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一、板壳式换热器行业盈利能力分析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二、板壳式换热器行业偿债能力分析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三、板壳式换热器行业营运能力分析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四、板壳式换热器行业发展能力分析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中国板壳式换热器行业重点区域发展分析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二、重点地区（一）板壳式换热器行业发展分析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三、重点地区（二）板壳式换热器行业发展分析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四、重点地区（三）板壳式换热器行业发展分析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五、重点地区（四）板壳式换热器行业发展分析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六、重点地区（五）板壳式换热器行业发展分析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板壳式换热器行业产品价格分析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三、主要板壳式换热器品牌产品价位分析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五、价格在板壳式换热器行业竞争中的重要性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2024年中国板壳式换热器行业上下游行业发展分析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板壳式换热器上游行业分析</w:t>
      </w:r>
      <w:r>
        <w:rPr>
          <w:rFonts w:hint="eastAsia"/>
        </w:rPr>
        <w:br/>
      </w:r>
      <w:r>
        <w:rPr>
          <w:rFonts w:hint="eastAsia"/>
        </w:rPr>
        <w:t>　　　　一、板壳式换热器产品成本构成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四、上游供给对板壳式换热器行业的影响</w:t>
      </w:r>
      <w:r>
        <w:rPr>
          <w:rFonts w:hint="eastAsia"/>
        </w:rPr>
        <w:br/>
      </w:r>
      <w:r>
        <w:rPr>
          <w:rFonts w:hint="eastAsia"/>
        </w:rPr>
        <w:t>　　第二节 板壳式换热器下游行业分析</w:t>
      </w:r>
      <w:r>
        <w:rPr>
          <w:rFonts w:hint="eastAsia"/>
        </w:rPr>
        <w:br/>
      </w:r>
      <w:r>
        <w:rPr>
          <w:rFonts w:hint="eastAsia"/>
        </w:rPr>
        <w:t>　　　　一、板壳式换热器下游行业分布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四、下游需求对板壳式换热器行业的影响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板壳式换热器行业重点企业发展调研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板壳式换热器重点企业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板壳式换热器重点企业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板壳式换热器重点企业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板壳式换热器重点企业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板壳式换热器重点企业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板壳式换热器重点企业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2024年中国板壳式换热器产业市场竞争格局分析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2024年中国板壳式换热器产业竞争现状分析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一、板壳式换热器竞争力分析</w:t>
      </w:r>
      <w:r>
        <w:rPr>
          <w:rFonts w:hint="eastAsia"/>
        </w:rPr>
        <w:br/>
      </w:r>
      <w:r>
        <w:rPr>
          <w:rFonts w:hint="eastAsia"/>
        </w:rPr>
        <w:t>　　　　二、板壳式换热器技术竞争分析</w:t>
      </w:r>
      <w:r>
        <w:rPr>
          <w:rFonts w:hint="eastAsia"/>
        </w:rPr>
        <w:br/>
      </w:r>
      <w:r>
        <w:rPr>
          <w:rFonts w:hint="eastAsia"/>
        </w:rPr>
        <w:t>　　　　三、板壳式换热器价格竞争分析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2024年中国板壳式换热器产业集中度分析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一、板壳式换热器市场集中度分析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二、板壳式换热器企业集中度分析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2024-2030年提高板壳式换热器企业竞争力的策略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板壳式换热器行业投资风险预警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2024年影响板壳式换热器行业发展的主要因素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一、影响板壳式换热器行业运行的有利因素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二、影响板壳式换热器行业运行的稳定因素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三、影响板壳式换热器行业运行的不利因素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四、我国板壳式换热器行业发展面临的挑战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五、我国板壳式换热器行业发展面临的机遇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对板壳式换热器行业投资风险预警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一、2024-2030年板壳式换热器行业市场风险及控制策略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二、2024-2030年板壳式换热器行业政策风险及控制策略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三、2024-2030年板壳式换热器行业经营风险及控制策略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四、2024-2030年板壳式换热器同业竞争风险及控制策略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五、2024-2030年板壳式换热器行业其他风险及控制策略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板壳式换热器行业发展趋势与投资规划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2024-2030年板壳式换热器市场发展潜力分析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2024-2030年板壳式换热器行业发展趋势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2024-2030年板壳式换热器行业投资前景研究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[.中.智.林.]对我国板壳式换热器品牌的战略思考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二、板壳式换热器实施品牌战略的意义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三、板壳式换热器企业品牌的现状分析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四、我国板壳式换热器企业的品牌战略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五、板壳式换热器品牌战略管理的策略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板壳式换热器图片</w:t>
      </w:r>
      <w:r>
        <w:rPr>
          <w:rFonts w:hint="eastAsia"/>
        </w:rPr>
        <w:br/>
      </w:r>
      <w:r>
        <w:rPr>
          <w:rFonts w:hint="eastAsia"/>
        </w:rPr>
        <w:t>　　图表 板壳式换热器种类 分类</w:t>
      </w:r>
      <w:r>
        <w:rPr>
          <w:rFonts w:hint="eastAsia"/>
        </w:rPr>
        <w:br/>
      </w:r>
      <w:r>
        <w:rPr>
          <w:rFonts w:hint="eastAsia"/>
        </w:rPr>
        <w:t>　　图表 板壳式换热器用途 应用</w:t>
      </w:r>
      <w:r>
        <w:rPr>
          <w:rFonts w:hint="eastAsia"/>
        </w:rPr>
        <w:br/>
      </w:r>
      <w:r>
        <w:rPr>
          <w:rFonts w:hint="eastAsia"/>
        </w:rPr>
        <w:t>　　图表 板壳式换热器主要特点</w:t>
      </w:r>
      <w:r>
        <w:rPr>
          <w:rFonts w:hint="eastAsia"/>
        </w:rPr>
        <w:br/>
      </w:r>
      <w:r>
        <w:rPr>
          <w:rFonts w:hint="eastAsia"/>
        </w:rPr>
        <w:t>　　图表 板壳式换热器产业链分析</w:t>
      </w:r>
      <w:r>
        <w:rPr>
          <w:rFonts w:hint="eastAsia"/>
        </w:rPr>
        <w:br/>
      </w:r>
      <w:r>
        <w:rPr>
          <w:rFonts w:hint="eastAsia"/>
        </w:rPr>
        <w:t>　　图表 板壳式换热器政策分析</w:t>
      </w:r>
      <w:r>
        <w:rPr>
          <w:rFonts w:hint="eastAsia"/>
        </w:rPr>
        <w:br/>
      </w:r>
      <w:r>
        <w:rPr>
          <w:rFonts w:hint="eastAsia"/>
        </w:rPr>
        <w:t>　　图表 板壳式换热器技术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2019-2023年板壳式换热器行业市场容量分析</w:t>
      </w:r>
      <w:r>
        <w:rPr>
          <w:rFonts w:hint="eastAsia"/>
        </w:rPr>
        <w:br/>
      </w:r>
      <w:r>
        <w:rPr>
          <w:rFonts w:hint="eastAsia"/>
        </w:rPr>
        <w:t>　　图表 板壳式换热器生产现状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板壳式换热器行业动态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2023年中国板壳式换热器行业需求领域分布格局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2019-2023年中国板壳式换热器价格走势</w:t>
      </w:r>
      <w:r>
        <w:rPr>
          <w:rFonts w:hint="eastAsia"/>
        </w:rPr>
        <w:br/>
      </w:r>
      <w:r>
        <w:rPr>
          <w:rFonts w:hint="eastAsia"/>
        </w:rPr>
        <w:t>　　图表 2023年板壳式换热器成本和利润分析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**地区板壳式换热器市场规模及增长情况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板壳式换热器品牌</w:t>
      </w:r>
      <w:r>
        <w:rPr>
          <w:rFonts w:hint="eastAsia"/>
        </w:rPr>
        <w:br/>
      </w:r>
      <w:r>
        <w:rPr>
          <w:rFonts w:hint="eastAsia"/>
        </w:rPr>
        <w:t>　　图表 板壳式换热器企业（一）概况</w:t>
      </w:r>
      <w:r>
        <w:rPr>
          <w:rFonts w:hint="eastAsia"/>
        </w:rPr>
        <w:br/>
      </w:r>
      <w:r>
        <w:rPr>
          <w:rFonts w:hint="eastAsia"/>
        </w:rPr>
        <w:t>　　图表 企业板壳式换热器型号 规格</w:t>
      </w:r>
      <w:r>
        <w:rPr>
          <w:rFonts w:hint="eastAsia"/>
        </w:rPr>
        <w:br/>
      </w:r>
      <w:r>
        <w:rPr>
          <w:rFonts w:hint="eastAsia"/>
        </w:rPr>
        <w:t>　　图表 板壳式换热器企业（一）经营分析</w:t>
      </w:r>
      <w:r>
        <w:rPr>
          <w:rFonts w:hint="eastAsia"/>
        </w:rPr>
        <w:br/>
      </w:r>
      <w:r>
        <w:rPr>
          <w:rFonts w:hint="eastAsia"/>
        </w:rPr>
        <w:t>　　图表 板壳式换热器企业（一）盈利能力情况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板壳式换热器上游现状</w:t>
      </w:r>
      <w:r>
        <w:rPr>
          <w:rFonts w:hint="eastAsia"/>
        </w:rPr>
        <w:br/>
      </w:r>
      <w:r>
        <w:rPr>
          <w:rFonts w:hint="eastAsia"/>
        </w:rPr>
        <w:t>　　图表 板壳式换热器下游调研</w:t>
      </w:r>
      <w:r>
        <w:rPr>
          <w:rFonts w:hint="eastAsia"/>
        </w:rPr>
        <w:br/>
      </w:r>
      <w:r>
        <w:rPr>
          <w:rFonts w:hint="eastAsia"/>
        </w:rPr>
        <w:t>　　图表 板壳式换热器企业（二）概况</w:t>
      </w:r>
      <w:r>
        <w:rPr>
          <w:rFonts w:hint="eastAsia"/>
        </w:rPr>
        <w:br/>
      </w:r>
      <w:r>
        <w:rPr>
          <w:rFonts w:hint="eastAsia"/>
        </w:rPr>
        <w:t>　　图表 企业板壳式换热器型号 规格</w:t>
      </w:r>
      <w:r>
        <w:rPr>
          <w:rFonts w:hint="eastAsia"/>
        </w:rPr>
        <w:br/>
      </w:r>
      <w:r>
        <w:rPr>
          <w:rFonts w:hint="eastAsia"/>
        </w:rPr>
        <w:t>　　图表 板壳式换热器企业（二）经营分析</w:t>
      </w:r>
      <w:r>
        <w:rPr>
          <w:rFonts w:hint="eastAsia"/>
        </w:rPr>
        <w:br/>
      </w:r>
      <w:r>
        <w:rPr>
          <w:rFonts w:hint="eastAsia"/>
        </w:rPr>
        <w:t>　　图表 板壳式换热器企业（二）盈利能力情况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板壳式换热器企业（三）概况</w:t>
      </w:r>
      <w:r>
        <w:rPr>
          <w:rFonts w:hint="eastAsia"/>
        </w:rPr>
        <w:br/>
      </w:r>
      <w:r>
        <w:rPr>
          <w:rFonts w:hint="eastAsia"/>
        </w:rPr>
        <w:t>　　图表 企业板壳式换热器型号 规格</w:t>
      </w:r>
      <w:r>
        <w:rPr>
          <w:rFonts w:hint="eastAsia"/>
        </w:rPr>
        <w:br/>
      </w:r>
      <w:r>
        <w:rPr>
          <w:rFonts w:hint="eastAsia"/>
        </w:rPr>
        <w:t>　　图表 板壳式换热器企业（三）经营分析</w:t>
      </w:r>
      <w:r>
        <w:rPr>
          <w:rFonts w:hint="eastAsia"/>
        </w:rPr>
        <w:br/>
      </w:r>
      <w:r>
        <w:rPr>
          <w:rFonts w:hint="eastAsia"/>
        </w:rPr>
        <w:t>　　图表 板壳式换热器企业（三）盈利能力情况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板壳式换热器企业（三）成长能力情况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板壳式换热器优势</w:t>
      </w:r>
      <w:r>
        <w:rPr>
          <w:rFonts w:hint="eastAsia"/>
        </w:rPr>
        <w:br/>
      </w:r>
      <w:r>
        <w:rPr>
          <w:rFonts w:hint="eastAsia"/>
        </w:rPr>
        <w:t>　　图表 板壳式换热器劣势</w:t>
      </w:r>
      <w:r>
        <w:rPr>
          <w:rFonts w:hint="eastAsia"/>
        </w:rPr>
        <w:br/>
      </w:r>
      <w:r>
        <w:rPr>
          <w:rFonts w:hint="eastAsia"/>
        </w:rPr>
        <w:t>　　图表 板壳式换热器机会</w:t>
      </w:r>
      <w:r>
        <w:rPr>
          <w:rFonts w:hint="eastAsia"/>
        </w:rPr>
        <w:br/>
      </w:r>
      <w:r>
        <w:rPr>
          <w:rFonts w:hint="eastAsia"/>
        </w:rPr>
        <w:t>　　图表 板壳式换热器威胁</w:t>
      </w:r>
      <w:r>
        <w:rPr>
          <w:rFonts w:hint="eastAsia"/>
        </w:rPr>
        <w:br/>
      </w:r>
      <w:r>
        <w:rPr>
          <w:rFonts w:hint="eastAsia"/>
        </w:rPr>
        <w:t>　　图表 2024-2030年中国板壳式换热器行业产能预测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2024-2030年中国板壳式换热器行业产量预测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2024-2030年中国板壳式换热器市场销售预测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2024-2030年中国板壳式换热器行业市场规模预测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2024-2030年中国板壳式换热器市场前景分析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2024-2030年中国板壳式换热器行业风险分析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2024-2030年中国板壳式换热器行业发展趋势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81c1bf0434606" w:history="1">
        <w:r>
          <w:rPr>
            <w:rStyle w:val="Hyperlink"/>
          </w:rPr>
          <w:t>中国板壳式换热器行业发展研究与趋势分析报告（2024-2030年）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81c1bf0434606" w:history="1">
        <w:r>
          <w:rPr>
            <w:rStyle w:val="Hyperlink"/>
          </w:rPr>
          <w:t>https://www.20087.com/1/17/BanQiaoShiHuanReQiHangYeQuShi.html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1e03fe7fc46bb" w:history="1">
      <w:r>
        <w:rPr>
          <w:rStyle w:val="Hyperlink"/>
        </w:rPr>
        <w:t>中国板壳式换热器行业发展研究与趋势分析报告（2024-2030年）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nQiaoShiHuanReQiHangYeQuShi.html" TargetMode="External" Id="Rc3f81c1bf043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nQiaoShiHuanReQiHangYeQuShi.html" TargetMode="External" Id="R26e1e03fe7fc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2024-02-21T02:57:00Z</dcterms:created>
  <dcterms:modified xsi:type="dcterms:W3CDTF">2024-02-21T03:57:00Z</dcterms:modified>
  <dc:subject>中国板壳式换热器行业发展研究与趋势分析报告（2024-2030年）</dc:subject>
  <dc:title>中国板壳式换热器行业发展研究与趋势分析报告（2024-2030年）</dc:title>
  <cp:keywords>中国板壳式换热器行业发展研究与趋势分析报告（2024-2030年）</cp:keywords>
  <dc:description>中国板壳式换热器行业发展研究与趋势分析报告（2024-2030年）</dc:description>
</cp:coreProperties>
</file>