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d07784d749b3" w:history="1">
              <w:r>
                <w:rPr>
                  <w:rStyle w:val="Hyperlink"/>
                </w:rPr>
                <w:t>中国板壳式换热器行业发展研究与趋势分析报告（2024-2030年）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d07784d749b3" w:history="1">
              <w:r>
                <w:rPr>
                  <w:rStyle w:val="Hyperlink"/>
                </w:rPr>
                <w:t>中国板壳式换热器行业发展研究与趋势分析报告（2024-2030年）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d07784d749b3" w:history="1">
                <w:r>
                  <w:rPr>
                    <w:rStyle w:val="Hyperlink"/>
                  </w:rPr>
                  <w:t>https://www.20087.com/1/17/BanQiaoShiHuanReQiHangYeQuShi.html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壳式换热器是一种高效、紧凑的热交换设备，近年来在化工、能源、食品加工等多个行业中得到了广泛应用。相较于传统管壳式换热器，板壳式换热器具有更高的传热效率和更小的占地面积，能够适应更宽泛的温度和压力范围。同时，通过优化板片设计和流道布局，提高了流体流动的均匀性和换热效率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板壳式换热器的发展将更加注重模块化和智能化。市场调研网指出，一方面，通过模块化设计，换热器将能够根据具体应用需求进行灵活配置和扩展，提高设备的适应性和经济性。另一方面，集成传感器和智能控制系统，实现换热器的实时监控和自我优化，提升能源利用效率和设备的运行稳定性。此外，随着材料科学的进步，新型材料的应用将提高换热器的耐腐蚀性和热导率，进一步拓展其在极端条件下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1d07784d749b3" w:history="1">
        <w:r>
          <w:rPr>
            <w:rStyle w:val="Hyperlink"/>
          </w:rPr>
          <w:t>中国板壳式换热器行业发展研究与趋势分析报告（2024-2030年）</w:t>
        </w:r>
      </w:hyperlink>
      <w:r>
        <w:rPr>
          <w:rFonts w:hint="eastAsia"/>
        </w:rPr>
        <w:t>》，2024年板壳式换热器行业市场规模达 亿元，预计2030年市场规模将达 亿元，期间年均复合增长率（CAGR）达 %。报告基于国家统计局及相关协会的详实数据，系统分析了板壳式换热器行业的市场规模、重点企业表现、产业链结构、竞争格局及价格动态。报告内容严谨、数据详实，结合丰富图表，全面呈现板壳式换热器行业现状与未来发展趋势。通过对板壳式换热器技术现状、SWOT分析及市场前景的解读，报告为板壳式换热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板壳式换热器行业发展概述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一、板壳式换热器行业定义及分类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二、板壳式换热器行业经济特性</w:t>
      </w:r>
      <w:r>
        <w:rPr>
          <w:rFonts w:hint="eastAsia"/>
        </w:rPr>
        <w:br/>
      </w:r>
      <w:r>
        <w:rPr>
          <w:rFonts w:hint="eastAsia"/>
        </w:rPr>
        <w:t>　　　　三、板壳式换热器行业产业链简介</w:t>
      </w:r>
      <w:r>
        <w:rPr>
          <w:rFonts w:hint="eastAsia"/>
        </w:rPr>
        <w:br/>
      </w:r>
      <w:r>
        <w:rPr>
          <w:rFonts w:hint="eastAsia"/>
        </w:rPr>
        <w:t>　　第二节 板壳式换热器行业发展成熟度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一、板壳式换热器行业发展周期分析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板壳式换热器行业相关产业动态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2023-2024年板壳式换热器行业发展环境分析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板壳式换热器行业环境分析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板壳式换热器行业相关政策、法规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2023-2024年板壳式换热器行业技术发展现状及趋势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当前我国板壳式换热器技术发展现状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中外板壳式换热器技术差距及产生差距的主要原因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提高我国板壳式换热器技术的对策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我国板壳式换热器产品研发、设计发展趋势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中国板壳式换热器市场发展调研</w:t>
      </w:r>
      <w:r>
        <w:rPr>
          <w:rFonts w:hint="eastAsia"/>
        </w:rPr>
        <w:br/>
      </w:r>
      <w:r>
        <w:rPr>
          <w:rFonts w:hint="eastAsia"/>
        </w:rPr>
        <w:t>　　第一节 板壳式换热器市场现状分析及预测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一、2019-2024年中国板壳式换热器市场规模分析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二、2024-2030年中国板壳式换热器市场规模预测</w:t>
      </w:r>
      <w:r>
        <w:rPr>
          <w:rFonts w:hint="eastAsia"/>
        </w:rPr>
        <w:br/>
      </w:r>
      <w:r>
        <w:rPr>
          <w:rFonts w:hint="eastAsia"/>
        </w:rPr>
        <w:t>　　第二节 板壳式换热器行业产能分析及预测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一、2019-2024年中国板壳式换热器行业产能分析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二、2024-2030年中国板壳式换热器行业产能预测</w:t>
      </w:r>
      <w:r>
        <w:rPr>
          <w:rFonts w:hint="eastAsia"/>
        </w:rPr>
        <w:br/>
      </w:r>
      <w:r>
        <w:rPr>
          <w:rFonts w:hint="eastAsia"/>
        </w:rPr>
        <w:t>　　第三节 板壳式换热器行业产量分析及预测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一、2019-2024年中国板壳式换热器行业产量分析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二、2024-2030年中国板壳式换热器行业产量预测</w:t>
      </w:r>
      <w:r>
        <w:rPr>
          <w:rFonts w:hint="eastAsia"/>
        </w:rPr>
        <w:br/>
      </w:r>
      <w:r>
        <w:rPr>
          <w:rFonts w:hint="eastAsia"/>
        </w:rPr>
        <w:t>　　第四节 板壳式换热器市场需求分析及预测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一、2019-2024年中国板壳式换热器市场需求分析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二、2024-2030年中国板壳式换热器市场需求预测</w:t>
      </w:r>
      <w:r>
        <w:rPr>
          <w:rFonts w:hint="eastAsia"/>
        </w:rPr>
        <w:br/>
      </w:r>
      <w:r>
        <w:rPr>
          <w:rFonts w:hint="eastAsia"/>
        </w:rPr>
        <w:t>　　第五节 板壳式换热器进出口数据分析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一、2019-2024年中国板壳式换热器进出口数据分析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二、2024-2030年国内板壳式换热器进出口情况预测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2019-2024年中国板壳式换热器行业总体发展状况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中国板壳式换热器行业规模情况分析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一、板壳式换热器行业单位规模情况分析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二、板壳式换热器行业人员规模状况分析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三、板壳式换热器行业资产规模状况分析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四、板壳式换热器行业市场规模状况分析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五、板壳式换热器行业敏感性分析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中国板壳式换热器行业财务能力分析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一、板壳式换热器行业盈利能力分析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二、板壳式换热器行业偿债能力分析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三、板壳式换热器行业营运能力分析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四、板壳式换热器行业发展能力分析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中国板壳式换热器行业重点区域发展分析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一、中国板壳式换热器行业重点区域市场结构变化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二、重点地区（一）板壳式换热器行业发展分析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三、重点地区（二）板壳式换热器行业发展分析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四、重点地区（三）板壳式换热器行业发展分析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五、重点地区（四）板壳式换热器行业发展分析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六、重点地区（五）板壳式换热器行业发展分析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板壳式换热器行业产品价格分析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三、主要板壳式换热器品牌产品价位分析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五、价格在板壳式换热器行业竞争中的重要性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2024年中国板壳式换热器行业上下游行业发展分析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板壳式换热器上游行业分析</w:t>
      </w:r>
      <w:r>
        <w:rPr>
          <w:rFonts w:hint="eastAsia"/>
        </w:rPr>
        <w:br/>
      </w:r>
      <w:r>
        <w:rPr>
          <w:rFonts w:hint="eastAsia"/>
        </w:rPr>
        <w:t>　　　　一、板壳式换热器产品成本构成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四、上游供给对板壳式换热器行业的影响</w:t>
      </w:r>
      <w:r>
        <w:rPr>
          <w:rFonts w:hint="eastAsia"/>
        </w:rPr>
        <w:br/>
      </w:r>
      <w:r>
        <w:rPr>
          <w:rFonts w:hint="eastAsia"/>
        </w:rPr>
        <w:t>　　第二节 板壳式换热器下游行业分析</w:t>
      </w:r>
      <w:r>
        <w:rPr>
          <w:rFonts w:hint="eastAsia"/>
        </w:rPr>
        <w:br/>
      </w:r>
      <w:r>
        <w:rPr>
          <w:rFonts w:hint="eastAsia"/>
        </w:rPr>
        <w:t>　　　　一、板壳式换热器下游行业分布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四、下游需求对板壳式换热器行业的影响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板壳式换热器行业重点企业发展调研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板壳式换热器重点企业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2024年中国板壳式换热器产业市场竞争格局分析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2024年中国板壳式换热器产业竞争现状分析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一、板壳式换热器竞争力分析</w:t>
      </w:r>
      <w:r>
        <w:rPr>
          <w:rFonts w:hint="eastAsia"/>
        </w:rPr>
        <w:br/>
      </w:r>
      <w:r>
        <w:rPr>
          <w:rFonts w:hint="eastAsia"/>
        </w:rPr>
        <w:t>　　　　二、板壳式换热器技术竞争分析</w:t>
      </w:r>
      <w:r>
        <w:rPr>
          <w:rFonts w:hint="eastAsia"/>
        </w:rPr>
        <w:br/>
      </w:r>
      <w:r>
        <w:rPr>
          <w:rFonts w:hint="eastAsia"/>
        </w:rPr>
        <w:t>　　　　三、板壳式换热器价格竞争分析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2024年中国板壳式换热器产业集中度分析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一、板壳式换热器市场集中度分析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二、板壳式换热器企业集中度分析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2024-2030年提高板壳式换热器企业竞争力的策略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板壳式换热器行业投资风险预警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2024年影响板壳式换热器行业发展的主要因素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一、影响板壳式换热器行业运行的有利因素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二、影响板壳式换热器行业运行的稳定因素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三、影响板壳式换热器行业运行的不利因素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四、我国板壳式换热器行业发展面临的挑战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五、我国板壳式换热器行业发展面临的机遇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对板壳式换热器行业投资风险预警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一、2024-2030年板壳式换热器行业市场风险及控制策略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二、2024-2030年板壳式换热器行业政策风险及控制策略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三、2024-2030年板壳式换热器行业经营风险及控制策略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四、2024-2030年板壳式换热器同业竞争风险及控制策略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五、2024-2030年板壳式换热器行业其他风险及控制策略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板壳式换热器行业发展趋势与投资规划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2024-2030年板壳式换热器市场发展潜力分析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2024-2030年板壳式换热器行业发展趋势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2024-2030年板壳式换热器行业投资前景研究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[.中.智.林.]对我国板壳式换热器品牌的战略思考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二、板壳式换热器实施品牌战略的意义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三、板壳式换热器企业品牌的现状分析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四、我国板壳式换热器企业的品牌战略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五、板壳式换热器品牌战略管理的策略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板壳式换热器图片</w:t>
      </w:r>
      <w:r>
        <w:rPr>
          <w:rFonts w:hint="eastAsia"/>
        </w:rPr>
        <w:br/>
      </w:r>
      <w:r>
        <w:rPr>
          <w:rFonts w:hint="eastAsia"/>
        </w:rPr>
        <w:t>　　图表 板壳式换热器种类 分类</w:t>
      </w:r>
      <w:r>
        <w:rPr>
          <w:rFonts w:hint="eastAsia"/>
        </w:rPr>
        <w:br/>
      </w:r>
      <w:r>
        <w:rPr>
          <w:rFonts w:hint="eastAsia"/>
        </w:rPr>
        <w:t>　　图表 板壳式换热器用途 应用</w:t>
      </w:r>
      <w:r>
        <w:rPr>
          <w:rFonts w:hint="eastAsia"/>
        </w:rPr>
        <w:br/>
      </w:r>
      <w:r>
        <w:rPr>
          <w:rFonts w:hint="eastAsia"/>
        </w:rPr>
        <w:t>　　图表 板壳式换热器主要特点</w:t>
      </w:r>
      <w:r>
        <w:rPr>
          <w:rFonts w:hint="eastAsia"/>
        </w:rPr>
        <w:br/>
      </w:r>
      <w:r>
        <w:rPr>
          <w:rFonts w:hint="eastAsia"/>
        </w:rPr>
        <w:t>　　图表 板壳式换热器产业链分析</w:t>
      </w:r>
      <w:r>
        <w:rPr>
          <w:rFonts w:hint="eastAsia"/>
        </w:rPr>
        <w:br/>
      </w:r>
      <w:r>
        <w:rPr>
          <w:rFonts w:hint="eastAsia"/>
        </w:rPr>
        <w:t>　　图表 板壳式换热器政策分析</w:t>
      </w:r>
      <w:r>
        <w:rPr>
          <w:rFonts w:hint="eastAsia"/>
        </w:rPr>
        <w:br/>
      </w:r>
      <w:r>
        <w:rPr>
          <w:rFonts w:hint="eastAsia"/>
        </w:rPr>
        <w:t>　　图表 板壳式换热器技术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2019-2023年板壳式换热器行业市场容量分析</w:t>
      </w:r>
      <w:r>
        <w:rPr>
          <w:rFonts w:hint="eastAsia"/>
        </w:rPr>
        <w:br/>
      </w:r>
      <w:r>
        <w:rPr>
          <w:rFonts w:hint="eastAsia"/>
        </w:rPr>
        <w:t>　　图表 板壳式换热器生产现状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板壳式换热器行业动态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2023年中国板壳式换热器行业需求领域分布格局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2019-2023年中国板壳式换热器价格走势</w:t>
      </w:r>
      <w:r>
        <w:rPr>
          <w:rFonts w:hint="eastAsia"/>
        </w:rPr>
        <w:br/>
      </w:r>
      <w:r>
        <w:rPr>
          <w:rFonts w:hint="eastAsia"/>
        </w:rPr>
        <w:t>　　图表 2023年板壳式换热器成本和利润分析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板壳式换热器品牌</w:t>
      </w:r>
      <w:r>
        <w:rPr>
          <w:rFonts w:hint="eastAsia"/>
        </w:rPr>
        <w:br/>
      </w:r>
      <w:r>
        <w:rPr>
          <w:rFonts w:hint="eastAsia"/>
        </w:rPr>
        <w:t>　　图表 板壳式换热器企业（一）概况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企业板壳式换热器型号 规格</w:t>
      </w:r>
      <w:r>
        <w:rPr>
          <w:rFonts w:hint="eastAsia"/>
        </w:rPr>
        <w:br/>
      </w:r>
      <w:r>
        <w:rPr>
          <w:rFonts w:hint="eastAsia"/>
        </w:rPr>
        <w:t>　　图表 板壳式换热器企业（一）经营分析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板壳式换热器企业（一）盈利能力情况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板壳式换热器上游现状</w:t>
      </w:r>
      <w:r>
        <w:rPr>
          <w:rFonts w:hint="eastAsia"/>
        </w:rPr>
        <w:br/>
      </w:r>
      <w:r>
        <w:rPr>
          <w:rFonts w:hint="eastAsia"/>
        </w:rPr>
        <w:t>　　图表 板壳式换热器下游调研</w:t>
      </w:r>
      <w:r>
        <w:rPr>
          <w:rFonts w:hint="eastAsia"/>
        </w:rPr>
        <w:br/>
      </w:r>
      <w:r>
        <w:rPr>
          <w:rFonts w:hint="eastAsia"/>
        </w:rPr>
        <w:t>　　图表 板壳式换热器企业（二）概况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企业板壳式换热器型号 规格</w:t>
      </w:r>
      <w:r>
        <w:rPr>
          <w:rFonts w:hint="eastAsia"/>
        </w:rPr>
        <w:br/>
      </w:r>
      <w:r>
        <w:rPr>
          <w:rFonts w:hint="eastAsia"/>
        </w:rPr>
        <w:t>　　图表 板壳式换热器企业（二）经营分析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板壳式换热器企业（二）盈利能力情况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企业板壳式换热器型号 规格</w:t>
      </w:r>
      <w:r>
        <w:rPr>
          <w:rFonts w:hint="eastAsia"/>
        </w:rPr>
        <w:br/>
      </w:r>
      <w:r>
        <w:rPr>
          <w:rFonts w:hint="eastAsia"/>
        </w:rPr>
        <w:t>　　图表 板壳式换热器企业（三）经营分析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板壳式换热器企业（三）盈利能力情况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板壳式换热器企业（三）成长能力情况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板壳式换热器优势</w:t>
      </w:r>
      <w:r>
        <w:rPr>
          <w:rFonts w:hint="eastAsia"/>
        </w:rPr>
        <w:br/>
      </w:r>
      <w:r>
        <w:rPr>
          <w:rFonts w:hint="eastAsia"/>
        </w:rPr>
        <w:t>　　图表 板壳式换热器劣势</w:t>
      </w:r>
      <w:r>
        <w:rPr>
          <w:rFonts w:hint="eastAsia"/>
        </w:rPr>
        <w:br/>
      </w:r>
      <w:r>
        <w:rPr>
          <w:rFonts w:hint="eastAsia"/>
        </w:rPr>
        <w:t>　　图表 板壳式换热器机会</w:t>
      </w:r>
      <w:r>
        <w:rPr>
          <w:rFonts w:hint="eastAsia"/>
        </w:rPr>
        <w:br/>
      </w:r>
      <w:r>
        <w:rPr>
          <w:rFonts w:hint="eastAsia"/>
        </w:rPr>
        <w:t>　　图表 板壳式换热器威胁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2024-2030年中国板壳式换热器行业发展趋势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d07784d749b3" w:history="1">
        <w:r>
          <w:rPr>
            <w:rStyle w:val="Hyperlink"/>
          </w:rPr>
          <w:t>中国板壳式换热器行业发展研究与趋势分析报告（2024-2030年）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d07784d749b3" w:history="1">
        <w:r>
          <w:rPr>
            <w:rStyle w:val="Hyperlink"/>
          </w:rPr>
          <w:t>https://www.20087.com/1/17/BanQiaoShiHuanReQiHangYeQuShi.html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热点：板式换热器生产厂家、板壳式换热器生产厂家、蒸汽发生器是干什么用的、板壳式换热器图片、板式热交换器的工作原理、板壳式换热器串联口诀、板式换热器的特点、板壳式换热器 选型、力聚锅炉有限公司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0bb600cc743bd" w:history="1">
      <w:r>
        <w:rPr>
          <w:rStyle w:val="Hyperlink"/>
        </w:rPr>
        <w:t>中国板壳式换热器行业发展研究与趋势分析报告（2024-2030年）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anQiaoShiHuanReQiHangYeQuShi.html" TargetMode="External" Id="Rc131d07784d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anQiaoShiHuanReQiHangYeQuShi.html" TargetMode="External" Id="R3b90bb600cc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2024-02-21T02:57:00Z</dcterms:created>
  <dcterms:modified xsi:type="dcterms:W3CDTF">2024-02-21T03:57:00Z</dcterms:modified>
  <dc:subject>中国板壳式换热器行业发展研究与趋势分析报告（2024-2030年）</dc:subject>
  <dc:title>中国板壳式换热器行业发展研究与趋势分析报告（2024-2030年）</dc:title>
  <cp:keywords>中国板壳式换热器行业发展研究与趋势分析报告（2024-2030年）</cp:keywords>
  <dc:description>中国板壳式换热器行业发展研究与趋势分析报告（2024-2030年）</dc:description>
</cp:coreProperties>
</file>