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91948ac02435b" w:history="1">
              <w:r>
                <w:rPr>
                  <w:rStyle w:val="Hyperlink"/>
                </w:rPr>
                <w:t>2024-2030年中国柔性纳米导电薄膜行业现状与前景分析报告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91948ac02435b" w:history="1">
              <w:r>
                <w:rPr>
                  <w:rStyle w:val="Hyperlink"/>
                </w:rPr>
                <w:t>2024-2030年中国柔性纳米导电薄膜行业现状与前景分析报告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91948ac02435b" w:history="1">
                <w:r>
                  <w:rPr>
                    <w:rStyle w:val="Hyperlink"/>
                  </w:rPr>
                  <w:t>https://www.20087.com/1/67/RouXingNaMiDaoDianBoMoDeQianJing.html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纳米导电薄膜因其优异的柔韧性、透明度和导电性，广泛应用于触摸屏、可穿戴设备、太阳能电池、传感器等领域。目前，纳米银线、碳纳米管、石墨烯等材料制备的柔性导电薄膜技术已趋于成熟，市场应用范围不断扩大。</w:t>
      </w:r>
      <w:r>
        <w:rPr>
          <w:rFonts w:hint="eastAsia"/>
        </w:rPr>
        <w:br/>
      </w:r>
      <w:r>
        <w:rPr>
          <w:rFonts w:hint="eastAsia"/>
        </w:rPr>
        <w:t>　　未来柔性纳米导电薄膜的研发将更加注重提高导电性能、透明度、稳定性以及与各种基底的兼容性。同时，随着折叠屏、卷曲屏等新型显示技术的崛起，对柔性导电薄膜的弯曲耐久性和厚度提出了更高要求。此外，柔性纳米导电薄膜在医疗电子、物联网、新能源汽车等领域的应用也将得到深化，如用于可植入医疗器械、柔性传感器网络以及车辆轻量化、智能化的布线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91948ac02435b" w:history="1">
        <w:r>
          <w:rPr>
            <w:rStyle w:val="Hyperlink"/>
          </w:rPr>
          <w:t>2024-2030年中国柔性纳米导电薄膜行业现状与前景分析报告</w:t>
        </w:r>
      </w:hyperlink>
      <w:r>
        <w:rPr>
          <w:rFonts w:hint="eastAsia"/>
        </w:rPr>
        <w:t>》基于深度市场调研，全面剖析了柔性纳米导电薄膜产业链的现状及市场前景。报告详细分析了柔性纳米导电薄膜市场规模、需求及价格动态，并对未来柔性纳米导电薄膜发展趋势进行科学预测。本研究还聚焦柔性纳米导电薄膜重点企业，探讨行业竞争格局、市场集中度与品牌建设。同时，对柔性纳米导电薄膜细分市场进行深入研究，为投资者提供客观权威的市场情报与决策支持，助力挖掘柔性纳米导电薄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柔性纳米导电薄膜行业界定及应用领域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柔性纳米导电薄膜行业定义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柔性纳米导电薄膜主要应用领域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全球柔性纳米导电薄膜行业市场调研分析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全球柔性纳米导电薄膜行业经济环境分析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全球柔性纳米导电薄膜市场总体情况分析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一、全球柔性纳米导电薄膜行业的发展特点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二、全球柔性纳米导电薄膜市场结构</w:t>
      </w:r>
      <w:r>
        <w:rPr>
          <w:rFonts w:hint="eastAsia"/>
        </w:rPr>
        <w:br/>
      </w:r>
      <w:r>
        <w:rPr>
          <w:rFonts w:hint="eastAsia"/>
        </w:rPr>
        <w:t>　　　　三、全球柔性纳米导电薄膜行业竞争格局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全球主要国家（地区）柔性纳米导电薄膜市场分析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2024-2030年全球柔性纳米导电薄膜行业发展趋势预测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柔性纳米导电薄膜行业发展环境分析</w:t>
      </w:r>
      <w:r>
        <w:rPr>
          <w:rFonts w:hint="eastAsia"/>
        </w:rPr>
        <w:br/>
      </w:r>
      <w:r>
        <w:rPr>
          <w:rFonts w:hint="eastAsia"/>
        </w:rPr>
        <w:t>　　第一节 柔性纳米导电薄膜行业环境分析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柔性纳米导电薄膜行业相关政策、法规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中国柔性纳米导电薄膜行业供给、需求分析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2023年中国柔性纳米导电薄膜市场现状</w:t>
      </w:r>
      <w:r>
        <w:rPr>
          <w:rFonts w:hint="eastAsia"/>
        </w:rPr>
        <w:br/>
      </w:r>
      <w:r>
        <w:rPr>
          <w:rFonts w:hint="eastAsia"/>
        </w:rPr>
        <w:t>　　第二节 中国柔性纳米导电薄膜产量分析及预测</w:t>
      </w:r>
      <w:r>
        <w:rPr>
          <w:rFonts w:hint="eastAsia"/>
        </w:rPr>
        <w:br/>
      </w:r>
      <w:r>
        <w:rPr>
          <w:rFonts w:hint="eastAsia"/>
        </w:rPr>
        <w:t>　　　　一、柔性纳米导电薄膜总体产能规模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、2018-2023年中国柔性纳米导电薄膜产量统计</w:t>
      </w:r>
      <w:r>
        <w:rPr>
          <w:rFonts w:hint="eastAsia"/>
        </w:rPr>
        <w:br/>
      </w:r>
      <w:r>
        <w:rPr>
          <w:rFonts w:hint="eastAsia"/>
        </w:rPr>
        <w:t>　　　　三、柔性纳米导电薄膜生产区域分布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四、2024-2030年中国柔性纳米导电薄膜产量预测</w:t>
      </w:r>
      <w:r>
        <w:rPr>
          <w:rFonts w:hint="eastAsia"/>
        </w:rPr>
        <w:br/>
      </w:r>
      <w:r>
        <w:rPr>
          <w:rFonts w:hint="eastAsia"/>
        </w:rPr>
        <w:t>　　第三节 中国柔性纳米导电薄膜市场需求分析及预测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一、中国柔性纳米导电薄膜市场需求特点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二、2018-2023年中国柔性纳米导电薄膜市场需求统计</w:t>
      </w:r>
      <w:r>
        <w:rPr>
          <w:rFonts w:hint="eastAsia"/>
        </w:rPr>
        <w:br/>
      </w:r>
      <w:r>
        <w:rPr>
          <w:rFonts w:hint="eastAsia"/>
        </w:rPr>
        <w:t>　　　　三、柔性纳米导电薄膜市场饱和度</w:t>
      </w:r>
      <w:r>
        <w:rPr>
          <w:rFonts w:hint="eastAsia"/>
        </w:rPr>
        <w:br/>
      </w:r>
      <w:r>
        <w:rPr>
          <w:rFonts w:hint="eastAsia"/>
        </w:rPr>
        <w:t>　　　　四、影响柔性纳米导电薄膜市场需求的因素</w:t>
      </w:r>
      <w:r>
        <w:rPr>
          <w:rFonts w:hint="eastAsia"/>
        </w:rPr>
        <w:br/>
      </w:r>
      <w:r>
        <w:rPr>
          <w:rFonts w:hint="eastAsia"/>
        </w:rPr>
        <w:t>　　　　五、柔性纳米导电薄膜市场潜力分析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六、2024-2030年中国柔性纳米导电薄膜市场需求预测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中国柔性纳米导电薄膜行业进出口分析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一、2018-2023年柔性纳米导电薄膜进口量及增速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三、2024-2030年柔性纳米导电薄膜进口量及增速预测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一、2018-2023年柔性纳米导电薄膜出口量及增速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三、2024-2030年柔性纳米导电薄膜出口量及增速预测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中国柔性纳米导电薄膜行业重点地区调研分析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一、中国柔性纳米导电薄膜行业区域市场分布情况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二、**地区柔性纳米导电薄膜行业市场需求规模情况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三、**地区柔性纳米导电薄膜行业市场需求规模情况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四、**地区柔性纳米导电薄膜行业市场需求规模情况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五、**地区柔性纳米导电薄膜行业市场需求规模情况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六、**地区柔性纳米导电薄膜行业市场需求规模情况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中国柔性纳米导电薄膜细分行业调研</w:t>
      </w:r>
      <w:r>
        <w:rPr>
          <w:rFonts w:hint="eastAsia"/>
        </w:rPr>
        <w:br/>
      </w:r>
      <w:r>
        <w:rPr>
          <w:rFonts w:hint="eastAsia"/>
        </w:rPr>
        <w:t>　　第一节 主要柔性纳米导电薄膜细分行业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柔性纳米导电薄膜行业重点企业发展调研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中国柔性纳米导电薄膜企业营销及发展建议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柔性纳米导电薄膜企业营销策略分析及建议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柔性纳米导电薄膜企业营销策略分析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一、柔性纳米导电薄膜企业营销策略</w:t>
      </w:r>
      <w:r>
        <w:rPr>
          <w:rFonts w:hint="eastAsia"/>
        </w:rPr>
        <w:br/>
      </w:r>
      <w:r>
        <w:rPr>
          <w:rFonts w:hint="eastAsia"/>
        </w:rPr>
        <w:t>　　　　二、柔性纳米导电薄膜企业经验借鉴</w:t>
      </w:r>
      <w:r>
        <w:rPr>
          <w:rFonts w:hint="eastAsia"/>
        </w:rPr>
        <w:br/>
      </w:r>
      <w:r>
        <w:rPr>
          <w:rFonts w:hint="eastAsia"/>
        </w:rPr>
        <w:t>　　第三节 柔性纳米导电薄膜企业营销模式演化与创新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柔性纳米导电薄膜企业经营发展分析及建议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一、柔性纳米导电薄膜企业存在的问题</w:t>
      </w:r>
      <w:r>
        <w:rPr>
          <w:rFonts w:hint="eastAsia"/>
        </w:rPr>
        <w:br/>
      </w:r>
      <w:r>
        <w:rPr>
          <w:rFonts w:hint="eastAsia"/>
        </w:rPr>
        <w:t>　　　　二、柔性纳米导电薄膜企业应对的策略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柔性纳米导电薄膜行业发展趋势及投资风险预警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2024年柔性纳米导电薄膜市场前景分析</w:t>
      </w:r>
      <w:r>
        <w:rPr>
          <w:rFonts w:hint="eastAsia"/>
        </w:rPr>
        <w:br/>
      </w:r>
      <w:r>
        <w:rPr>
          <w:rFonts w:hint="eastAsia"/>
        </w:rPr>
        <w:t>　　第二节 2024年柔性纳米导电薄膜行业发展趋势预测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影响柔性纳米导电薄膜行业发展的主要因素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一、2024年影响柔性纳米导电薄膜行业运行的有利因素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二、2024年影响柔性纳米导电薄膜行业运行的稳定因素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三、2024年影响柔性纳米导电薄膜行业运行的不利因素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四、2024年我国柔性纳米导电薄膜行业发展面临的挑战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五、2024年我国柔性纳米导电薄膜行业发展面临的机遇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专家对柔性纳米导电薄膜行业投资风险预警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一、2024-2030年柔性纳米导电薄膜行业市场风险及控制策略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二、2024-2030年柔性纳米导电薄膜行业政策风险及控制策略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三、2024-2030年柔性纳米导电薄膜行业经营风险及控制策略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四、2024-2030年柔性纳米导电薄膜同业竞争风险及控制策略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五、2024-2030年柔性纳米导电薄膜行业其他风险及控制策略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柔性纳米导电薄膜行业投资战略研究</w:t>
      </w:r>
      <w:r>
        <w:rPr>
          <w:rFonts w:hint="eastAsia"/>
        </w:rPr>
        <w:br/>
      </w:r>
      <w:r>
        <w:rPr>
          <w:rFonts w:hint="eastAsia"/>
        </w:rPr>
        <w:t>　　第一节 柔性纳米导电薄膜行业发展战略研究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对我国柔性纳米导电薄膜品牌的战略思考</w:t>
      </w:r>
      <w:r>
        <w:rPr>
          <w:rFonts w:hint="eastAsia"/>
        </w:rPr>
        <w:br/>
      </w:r>
      <w:r>
        <w:rPr>
          <w:rFonts w:hint="eastAsia"/>
        </w:rPr>
        <w:t>　　　　一、柔性纳米导电薄膜品牌的重要性</w:t>
      </w:r>
      <w:r>
        <w:rPr>
          <w:rFonts w:hint="eastAsia"/>
        </w:rPr>
        <w:br/>
      </w:r>
      <w:r>
        <w:rPr>
          <w:rFonts w:hint="eastAsia"/>
        </w:rPr>
        <w:t>　　　　二、柔性纳米导电薄膜实施品牌战略的意义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三、柔性纳米导电薄膜企业品牌的现状分析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四、我国柔性纳米导电薄膜企业的品牌战略</w:t>
      </w:r>
      <w:r>
        <w:rPr>
          <w:rFonts w:hint="eastAsia"/>
        </w:rPr>
        <w:br/>
      </w:r>
      <w:r>
        <w:rPr>
          <w:rFonts w:hint="eastAsia"/>
        </w:rPr>
        <w:t>　　　　五、柔性纳米导电薄膜品牌战略管理的策略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柔性纳米导电薄膜经营策略分析</w:t>
      </w:r>
      <w:r>
        <w:rPr>
          <w:rFonts w:hint="eastAsia"/>
        </w:rPr>
        <w:br/>
      </w:r>
      <w:r>
        <w:rPr>
          <w:rFonts w:hint="eastAsia"/>
        </w:rPr>
        <w:t>　　　　一、柔性纳米导电薄膜市场细分策略</w:t>
      </w:r>
      <w:r>
        <w:rPr>
          <w:rFonts w:hint="eastAsia"/>
        </w:rPr>
        <w:br/>
      </w:r>
      <w:r>
        <w:rPr>
          <w:rFonts w:hint="eastAsia"/>
        </w:rPr>
        <w:t>　　　　二、柔性纳米导电薄膜市场创新策略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四、柔性纳米导电薄膜新产品差异化战略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中智.林.：柔性纳米导电薄膜行业投资战略研究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一、2024-2030年柔性纳米导电薄膜行业投资战略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柔性纳米导电薄膜图片</w:t>
      </w:r>
      <w:r>
        <w:rPr>
          <w:rFonts w:hint="eastAsia"/>
        </w:rPr>
        <w:br/>
      </w:r>
      <w:r>
        <w:rPr>
          <w:rFonts w:hint="eastAsia"/>
        </w:rPr>
        <w:t>　　图表 柔性纳米导电薄膜种类 分类</w:t>
      </w:r>
      <w:r>
        <w:rPr>
          <w:rFonts w:hint="eastAsia"/>
        </w:rPr>
        <w:br/>
      </w:r>
      <w:r>
        <w:rPr>
          <w:rFonts w:hint="eastAsia"/>
        </w:rPr>
        <w:t>　　图表 柔性纳米导电薄膜用途 应用</w:t>
      </w:r>
      <w:r>
        <w:rPr>
          <w:rFonts w:hint="eastAsia"/>
        </w:rPr>
        <w:br/>
      </w:r>
      <w:r>
        <w:rPr>
          <w:rFonts w:hint="eastAsia"/>
        </w:rPr>
        <w:t>　　图表 柔性纳米导电薄膜主要特点</w:t>
      </w:r>
      <w:r>
        <w:rPr>
          <w:rFonts w:hint="eastAsia"/>
        </w:rPr>
        <w:br/>
      </w:r>
      <w:r>
        <w:rPr>
          <w:rFonts w:hint="eastAsia"/>
        </w:rPr>
        <w:t>　　图表 柔性纳米导电薄膜产业链分析</w:t>
      </w:r>
      <w:r>
        <w:rPr>
          <w:rFonts w:hint="eastAsia"/>
        </w:rPr>
        <w:br/>
      </w:r>
      <w:r>
        <w:rPr>
          <w:rFonts w:hint="eastAsia"/>
        </w:rPr>
        <w:t>　　图表 柔性纳米导电薄膜政策分析</w:t>
      </w:r>
      <w:r>
        <w:rPr>
          <w:rFonts w:hint="eastAsia"/>
        </w:rPr>
        <w:br/>
      </w:r>
      <w:r>
        <w:rPr>
          <w:rFonts w:hint="eastAsia"/>
        </w:rPr>
        <w:t>　　图表 柔性纳米导电薄膜技术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2018-2023年中国柔性纳米导电薄膜行业市场规模及增长情况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2018-2023年柔性纳米导电薄膜行业市场容量分析</w:t>
      </w:r>
      <w:r>
        <w:rPr>
          <w:rFonts w:hint="eastAsia"/>
        </w:rPr>
        <w:br/>
      </w:r>
      <w:r>
        <w:rPr>
          <w:rFonts w:hint="eastAsia"/>
        </w:rPr>
        <w:t>　　图表 柔性纳米导电薄膜生产现状</w:t>
      </w:r>
      <w:r>
        <w:rPr>
          <w:rFonts w:hint="eastAsia"/>
        </w:rPr>
        <w:br/>
      </w:r>
      <w:r>
        <w:rPr>
          <w:rFonts w:hint="eastAsia"/>
        </w:rPr>
        <w:t>　　图表 2018-2023年中国柔性纳米导电薄膜行业产能统计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2018-2023年中国柔性纳米导电薄膜行业产量及增长趋势</w:t>
      </w:r>
      <w:r>
        <w:rPr>
          <w:rFonts w:hint="eastAsia"/>
        </w:rPr>
        <w:br/>
      </w:r>
      <w:r>
        <w:rPr>
          <w:rFonts w:hint="eastAsia"/>
        </w:rPr>
        <w:t>　　图表 柔性纳米导电薄膜行业动态</w:t>
      </w:r>
      <w:r>
        <w:rPr>
          <w:rFonts w:hint="eastAsia"/>
        </w:rPr>
        <w:br/>
      </w:r>
      <w:r>
        <w:rPr>
          <w:rFonts w:hint="eastAsia"/>
        </w:rPr>
        <w:t>　　图表 2018-2023年中国柔性纳米导电薄膜市场需求量及增速统计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2018-2023年中国柔性纳米导电薄膜行业销售收入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2023年中国柔性纳米导电薄膜行业需求领域分布格局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2018-2023年中国柔性纳米导电薄膜行业利润总额统计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2018-2023年中国柔性纳米导电薄膜进口情况分析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2018-2023年中国柔性纳米导电薄膜出口情况分析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2018-2023年中国柔性纳米导电薄膜行业企业数量情况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2018-2023年中国柔性纳米导电薄膜行业企业平均规模情况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2018-2023年中国柔性纳米导电薄膜价格走势</w:t>
      </w:r>
      <w:r>
        <w:rPr>
          <w:rFonts w:hint="eastAsia"/>
        </w:rPr>
        <w:br/>
      </w:r>
      <w:r>
        <w:rPr>
          <w:rFonts w:hint="eastAsia"/>
        </w:rPr>
        <w:t>　　图表 2023年柔性纳米导电薄膜成本和利润分析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**地区柔性纳米导电薄膜市场规模及增长情况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**地区柔性纳米导电薄膜行业市场需求情况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**地区柔性纳米导电薄膜市场规模及增长情况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**地区柔性纳米导电薄膜行业市场需求情况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**地区柔性纳米导电薄膜市场规模及增长情况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**地区柔性纳米导电薄膜行业市场需求情况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**地区柔性纳米导电薄膜市场规模及增长情况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**地区柔性纳米导电薄膜行业市场需求情况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柔性纳米导电薄膜品牌</w:t>
      </w:r>
      <w:r>
        <w:rPr>
          <w:rFonts w:hint="eastAsia"/>
        </w:rPr>
        <w:br/>
      </w:r>
      <w:r>
        <w:rPr>
          <w:rFonts w:hint="eastAsia"/>
        </w:rPr>
        <w:t>　　图表 柔性纳米导电薄膜企业（一）概况</w:t>
      </w:r>
      <w:r>
        <w:rPr>
          <w:rFonts w:hint="eastAsia"/>
        </w:rPr>
        <w:br/>
      </w:r>
      <w:r>
        <w:rPr>
          <w:rFonts w:hint="eastAsia"/>
        </w:rPr>
        <w:t>　　图表 企业柔性纳米导电薄膜型号 规格</w:t>
      </w:r>
      <w:r>
        <w:rPr>
          <w:rFonts w:hint="eastAsia"/>
        </w:rPr>
        <w:br/>
      </w:r>
      <w:r>
        <w:rPr>
          <w:rFonts w:hint="eastAsia"/>
        </w:rPr>
        <w:t>　　图表 柔性纳米导电薄膜企业（一）经营分析</w:t>
      </w:r>
      <w:r>
        <w:rPr>
          <w:rFonts w:hint="eastAsia"/>
        </w:rPr>
        <w:br/>
      </w:r>
      <w:r>
        <w:rPr>
          <w:rFonts w:hint="eastAsia"/>
        </w:rPr>
        <w:t>　　图表 柔性纳米导电薄膜企业（一）盈利能力情况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柔性纳米导电薄膜企业（一）偿债能力情况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柔性纳米导电薄膜企业（一）运营能力情况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柔性纳米导电薄膜企业（一）成长能力情况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柔性纳米导电薄膜上游现状</w:t>
      </w:r>
      <w:r>
        <w:rPr>
          <w:rFonts w:hint="eastAsia"/>
        </w:rPr>
        <w:br/>
      </w:r>
      <w:r>
        <w:rPr>
          <w:rFonts w:hint="eastAsia"/>
        </w:rPr>
        <w:t>　　图表 柔性纳米导电薄膜下游调研</w:t>
      </w:r>
      <w:r>
        <w:rPr>
          <w:rFonts w:hint="eastAsia"/>
        </w:rPr>
        <w:br/>
      </w:r>
      <w:r>
        <w:rPr>
          <w:rFonts w:hint="eastAsia"/>
        </w:rPr>
        <w:t>　　图表 柔性纳米导电薄膜企业（二）概况</w:t>
      </w:r>
      <w:r>
        <w:rPr>
          <w:rFonts w:hint="eastAsia"/>
        </w:rPr>
        <w:br/>
      </w:r>
      <w:r>
        <w:rPr>
          <w:rFonts w:hint="eastAsia"/>
        </w:rPr>
        <w:t>　　图表 企业柔性纳米导电薄膜型号 规格</w:t>
      </w:r>
      <w:r>
        <w:rPr>
          <w:rFonts w:hint="eastAsia"/>
        </w:rPr>
        <w:br/>
      </w:r>
      <w:r>
        <w:rPr>
          <w:rFonts w:hint="eastAsia"/>
        </w:rPr>
        <w:t>　　图表 柔性纳米导电薄膜企业（二）经营分析</w:t>
      </w:r>
      <w:r>
        <w:rPr>
          <w:rFonts w:hint="eastAsia"/>
        </w:rPr>
        <w:br/>
      </w:r>
      <w:r>
        <w:rPr>
          <w:rFonts w:hint="eastAsia"/>
        </w:rPr>
        <w:t>　　图表 柔性纳米导电薄膜企业（二）盈利能力情况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柔性纳米导电薄膜企业（二）偿债能力情况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柔性纳米导电薄膜企业（二）运营能力情况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柔性纳米导电薄膜企业（二）成长能力情况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柔性纳米导电薄膜企业（三）概况</w:t>
      </w:r>
      <w:r>
        <w:rPr>
          <w:rFonts w:hint="eastAsia"/>
        </w:rPr>
        <w:br/>
      </w:r>
      <w:r>
        <w:rPr>
          <w:rFonts w:hint="eastAsia"/>
        </w:rPr>
        <w:t>　　图表 企业柔性纳米导电薄膜型号 规格</w:t>
      </w:r>
      <w:r>
        <w:rPr>
          <w:rFonts w:hint="eastAsia"/>
        </w:rPr>
        <w:br/>
      </w:r>
      <w:r>
        <w:rPr>
          <w:rFonts w:hint="eastAsia"/>
        </w:rPr>
        <w:t>　　图表 柔性纳米导电薄膜企业（三）经营分析</w:t>
      </w:r>
      <w:r>
        <w:rPr>
          <w:rFonts w:hint="eastAsia"/>
        </w:rPr>
        <w:br/>
      </w:r>
      <w:r>
        <w:rPr>
          <w:rFonts w:hint="eastAsia"/>
        </w:rPr>
        <w:t>　　图表 柔性纳米导电薄膜企业（三）盈利能力情况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柔性纳米导电薄膜企业（三）偿债能力情况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柔性纳米导电薄膜企业（三）运营能力情况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柔性纳米导电薄膜企业（三）成长能力情况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柔性纳米导电薄膜优势</w:t>
      </w:r>
      <w:r>
        <w:rPr>
          <w:rFonts w:hint="eastAsia"/>
        </w:rPr>
        <w:br/>
      </w:r>
      <w:r>
        <w:rPr>
          <w:rFonts w:hint="eastAsia"/>
        </w:rPr>
        <w:t>　　图表 柔性纳米导电薄膜劣势</w:t>
      </w:r>
      <w:r>
        <w:rPr>
          <w:rFonts w:hint="eastAsia"/>
        </w:rPr>
        <w:br/>
      </w:r>
      <w:r>
        <w:rPr>
          <w:rFonts w:hint="eastAsia"/>
        </w:rPr>
        <w:t>　　图表 柔性纳米导电薄膜机会</w:t>
      </w:r>
      <w:r>
        <w:rPr>
          <w:rFonts w:hint="eastAsia"/>
        </w:rPr>
        <w:br/>
      </w:r>
      <w:r>
        <w:rPr>
          <w:rFonts w:hint="eastAsia"/>
        </w:rPr>
        <w:t>　　图表 柔性纳米导电薄膜威胁</w:t>
      </w:r>
      <w:r>
        <w:rPr>
          <w:rFonts w:hint="eastAsia"/>
        </w:rPr>
        <w:br/>
      </w:r>
      <w:r>
        <w:rPr>
          <w:rFonts w:hint="eastAsia"/>
        </w:rPr>
        <w:t>　　图表 2024-2030年中国柔性纳米导电薄膜行业产能预测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2024-2030年中国柔性纳米导电薄膜行业产量预测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2024-2030年中国柔性纳米导电薄膜市场销售预测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2024-2030年中国柔性纳米导电薄膜行业市场规模预测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2024-2030年中国柔性纳米导电薄膜市场前景分析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2024-2030年中国柔性纳米导电薄膜行业风险分析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2024-2030年中国柔性纳米导电薄膜行业发展趋势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91948ac02435b" w:history="1">
        <w:r>
          <w:rPr>
            <w:rStyle w:val="Hyperlink"/>
          </w:rPr>
          <w:t>2024-2030年中国柔性纳米导电薄膜行业现状与前景分析报告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91948ac02435b" w:history="1">
        <w:r>
          <w:rPr>
            <w:rStyle w:val="Hyperlink"/>
          </w:rPr>
          <w:t>https://www.20087.com/1/67/RouXingNaMiDaoDianBoMoDeQianJing.html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08ac8a92a4a67" w:history="1">
      <w:r>
        <w:rPr>
          <w:rStyle w:val="Hyperlink"/>
        </w:rPr>
        <w:t>2024-2030年中国柔性纳米导电薄膜行业现状与前景分析报告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RouXingNaMiDaoDianBoMoDeQianJing.html" TargetMode="External" Id="R82291948ac02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RouXingNaMiDaoDianBoMoDeQianJing.html" TargetMode="External" Id="R0fa08ac8a92a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2024-04-04T08:34:44Z</dcterms:created>
  <dcterms:modified xsi:type="dcterms:W3CDTF">2024-04-04T09:34:44Z</dcterms:modified>
  <dc:subject>2024-2030年中国柔性纳米导电薄膜行业现状与前景分析报告</dc:subject>
  <dc:title>2024-2030年中国柔性纳米导电薄膜行业现状与前景分析报告</dc:title>
  <cp:keywords>2024-2030年中国柔性纳米导电薄膜行业现状与前景分析报告</cp:keywords>
  <dc:description>2024-2030年中国柔性纳米导电薄膜行业现状与前景分析报告</dc:description>
</cp:coreProperties>
</file>