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cdd00d540e4c78" w:history="1">
              <w:r>
                <w:rPr>
                  <w:rStyle w:val="Hyperlink"/>
                </w:rPr>
                <w:t>2026-2032年中国档案密集架市场研究分析与前景趋势预测报告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cdd00d540e4c78" w:history="1">
              <w:r>
                <w:rPr>
                  <w:rStyle w:val="Hyperlink"/>
                </w:rPr>
                <w:t>2026-2032年中国档案密集架市场研究分析与前景趋势预测报告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5816071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cdd00d540e4c78" w:history="1">
                <w:r>
                  <w:rPr>
                    <w:rStyle w:val="Hyperlink"/>
                  </w:rPr>
                  <w:t>https://www.20087.com/1/07/DangAnMiJiJiaHangYeXianZhuangJiQianJing.html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档案密集架是现代档案管理与图书存储系统的核心装备，广泛应用于政府机关、高校、医院及大型企业档案室。档案密集架以手动、电动及智能型三大类为主，结构上采用优质冷轧钢板经静电喷涂处理，具备承重能力强、防火防潮及空间利用率高的特点。智能密集架已普遍集成红外感应、语音提示、LED定位及PLC控制系统，支持刷卡、指纹或软件平台远程开架，有效提升存取效率与安全性。近年来，随着信创工程推进，国产化操作系统与加密通信模块逐步嵌入高端密集架，满足涉密档案管理合规要求。然而，在高密度存储场景下，密集架仍面临轨道变形导致运行卡顿、电机过热保护频繁触发，以及多用户并发操作时系统响应延迟等问题。此外，传统密集架与数字档案管理系统（DAM）的数据接口不统一，制约了实体与电子档案的联动管理。</w:t>
      </w:r>
      <w:r>
        <w:rPr>
          <w:rFonts w:hint="eastAsia"/>
        </w:rPr>
        <w:br/>
      </w:r>
      <w:r>
        <w:rPr>
          <w:rFonts w:hint="eastAsia"/>
        </w:rPr>
        <w:t>　　未来，档案密集架将加速向全场景智能化、绿色低碳化与系统生态化方向演进。市场调研网指出，基于UWB或RFID的精准定位技术将实现“架—盒—件”三级自动追踪，结合数字孪生平台构建虚实映射的档案空间。AI算法可分析借阅频次与存储热度，自动优化架位布局，提升空间周转效率。在硬件层面，永磁同步电机与能量回馈技术将降低运行能耗，而环保粉末涂料与可拆卸模块化设计则支持全生命周期绿色管理。更重要的是，密集架将深度融入智慧档案生态系统，通过标准化API与OA、ERP及电子文件管理系统无缝对接，实现“申请—调卷—归还—审计”全流程闭环。随着国家对数据主权与信息安全重视度提升，具备国密算法支持、本地化部署能力的自主可控密集架将成为政务与军工领域首选，推动行业技术壁垒与服务附加值同步提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9cdd00d540e4c78" w:history="1">
        <w:r>
          <w:rPr>
            <w:rStyle w:val="Hyperlink"/>
          </w:rPr>
          <w:t>2026-2032年中国档案密集架市场研究分析与前景趋势预测报告</w:t>
        </w:r>
      </w:hyperlink>
      <w:r>
        <w:rPr>
          <w:rFonts w:hint="eastAsia"/>
        </w:rPr>
        <w:t>》，2025年档案密集架行业市场规模达 亿元，预计2032年市场规模将达 亿元，期间年均复合增长率（CAGR）达 %。报告基于国家统计局及相关行业协会的详实数据，采用多维度的研究方法，系统分析了档案密集架行业的发展现状。报告客观呈现了当前档案密集架市场规模、主要企业的竞争格局以及行业技术发展水平，通过分析档案密集架产业链结构和市场供需关系，评估了档案密集架行业面临的机遇与潜在风险。结合宏观经济环境变化，报告对档案密集架行业未来发展趋势做出科学预测，为投资者、企业决策者和政策制定者提供了有价值的市场分析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档案密集架行业概述</w:t>
      </w:r>
      <w:r>
        <w:rPr>
          <w:rFonts w:hint="eastAsia"/>
        </w:rPr>
        <w:br/>
      </w:r>
      <w:r>
        <w:rPr>
          <w:rFonts w:hint="eastAsia"/>
        </w:rPr>
        <w:t>　　第一节 档案密集架定义与分类</w:t>
      </w:r>
      <w:r>
        <w:rPr>
          <w:rFonts w:hint="eastAsia"/>
        </w:rPr>
        <w:br/>
      </w:r>
      <w:r>
        <w:rPr>
          <w:rFonts w:hint="eastAsia"/>
        </w:rPr>
        <w:t>　　第二节 档案密集架应用领域</w:t>
      </w:r>
      <w:r>
        <w:rPr>
          <w:rFonts w:hint="eastAsia"/>
        </w:rPr>
        <w:br/>
      </w:r>
      <w:r>
        <w:rPr>
          <w:rFonts w:hint="eastAsia"/>
        </w:rPr>
        <w:t>　　第三节 档案密集架行业经济指标分析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档案密集架产业链及经营模式分析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三、档案密集架销售模式及销售渠道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全球档案密集架市场发展综述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2020-2025年全球档案密集架市场规模与趋势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主要国家与地区档案密集架市场分析</w:t>
      </w:r>
      <w:r>
        <w:rPr>
          <w:rFonts w:hint="eastAsia"/>
        </w:rPr>
        <w:br/>
      </w:r>
      <w:r>
        <w:rPr>
          <w:rFonts w:hint="eastAsia"/>
        </w:rPr>
        <w:t>　　第三节 2026-2032年全球档案密集架行业发展趋势与前景预测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中国档案密集架行业市场分析</w:t>
      </w:r>
      <w:r>
        <w:rPr>
          <w:rFonts w:hint="eastAsia"/>
        </w:rPr>
        <w:br/>
      </w:r>
      <w:r>
        <w:rPr>
          <w:rFonts w:hint="eastAsia"/>
        </w:rPr>
        <w:t>　　第一节 2025-2026年档案密集架产能与投资动态</w:t>
      </w:r>
      <w:r>
        <w:rPr>
          <w:rFonts w:hint="eastAsia"/>
        </w:rPr>
        <w:br/>
      </w:r>
      <w:r>
        <w:rPr>
          <w:rFonts w:hint="eastAsia"/>
        </w:rPr>
        <w:t>　　　　一、国内档案密集架产能及利用情况</w:t>
      </w:r>
      <w:r>
        <w:rPr>
          <w:rFonts w:hint="eastAsia"/>
        </w:rPr>
        <w:br/>
      </w:r>
      <w:r>
        <w:rPr>
          <w:rFonts w:hint="eastAsia"/>
        </w:rPr>
        <w:t>　　　　二、档案密集架产能扩张与投资动态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2026-2032年档案密集架行业产量统计与趋势预测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一、2020-2025年档案密集架行业产量数据统计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1、2020-2025年档案密集架产量及增长趋势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2、2020-2025年档案密集架细分产品产量及份额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二、影响档案密集架产量的关键因素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三、2026-2032年档案密集架产量预测</w:t>
      </w:r>
      <w:r>
        <w:rPr>
          <w:rFonts w:hint="eastAsia"/>
        </w:rPr>
        <w:br/>
      </w:r>
      <w:r>
        <w:rPr>
          <w:rFonts w:hint="eastAsia"/>
        </w:rPr>
        <w:t>　　第三节 2026-2032年档案密集架市场需求与销售分析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一、2025-2026年档案密集架行业需求现状</w:t>
      </w:r>
      <w:r>
        <w:rPr>
          <w:rFonts w:hint="eastAsia"/>
        </w:rPr>
        <w:br/>
      </w:r>
      <w:r>
        <w:rPr>
          <w:rFonts w:hint="eastAsia"/>
        </w:rPr>
        <w:t>　　　　二、档案密集架客户群体与需求特点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三、2020-2025年档案密集架行业销售规模分析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四、2026-2032年档案密集架市场增长潜力与规模预测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中国档案密集架细分市场与下游应用领域分析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档案密集架细分市场分析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一、2025-2026年档案密集架主要细分产品市场现状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档案密集架下游应用与客户群体分析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一、2025-2026年档案密集架各应用领域市场现状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2025-2026年档案密集架行业技术发展现状及趋势分析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档案密集架行业技术发展现状分析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国内外档案密集架行业技术差异与原因</w:t>
      </w:r>
      <w:r>
        <w:rPr>
          <w:rFonts w:hint="eastAsia"/>
        </w:rPr>
        <w:br/>
      </w:r>
      <w:r>
        <w:rPr>
          <w:rFonts w:hint="eastAsia"/>
        </w:rPr>
        <w:t>　　第三节 档案密集架行业技术发展方向、趋势预测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提升档案密集架行业技术能力策略建议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档案密集架价格机制与竞争策略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一、2020-2025年档案密集架市场价格走势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档案密集架定价策略与方法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2026-2032年档案密集架价格竞争态势与趋势预测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中国档案密集架行业重点区域市场研究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2025-2026年重点区域档案密集架市场发展概况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二、2020-2025年档案密集架市场需求规模情况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三、2026-2032年档案密集架行业发展潜力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二、2020-2025年档案密集架市场需求规模情况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三、2026-2032年档案密集架行业发展潜力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二、2020-2025年档案密集架市场需求规模情况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三、2026-2032年档案密集架行业发展潜力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二、2020-2025年档案密集架市场需求规模情况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三、2026-2032年档案密集架行业发展潜力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二、2020-2025年档案密集架市场需求规模情况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三、2026-2032年档案密集架行业发展潜力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2020-2025年中国档案密集架行业进出口情况分析</w:t>
      </w:r>
      <w:r>
        <w:rPr>
          <w:rFonts w:hint="eastAsia"/>
        </w:rPr>
        <w:br/>
      </w:r>
      <w:r>
        <w:rPr>
          <w:rFonts w:hint="eastAsia"/>
        </w:rPr>
        <w:t>　　第一节 档案密集架行业进口情况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一、2020-2025年档案密集架进口规模及增长情况</w:t>
      </w:r>
      <w:r>
        <w:rPr>
          <w:rFonts w:hint="eastAsia"/>
        </w:rPr>
        <w:br/>
      </w:r>
      <w:r>
        <w:rPr>
          <w:rFonts w:hint="eastAsia"/>
        </w:rPr>
        <w:t>　　　　二、档案密集架主要进口来源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档案密集架行业出口情况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一、2020-2025年档案密集架出口规模及增长情况</w:t>
      </w:r>
      <w:r>
        <w:rPr>
          <w:rFonts w:hint="eastAsia"/>
        </w:rPr>
        <w:br/>
      </w:r>
      <w:r>
        <w:rPr>
          <w:rFonts w:hint="eastAsia"/>
        </w:rPr>
        <w:t>　　　　二、档案密集架主要出口目的地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2020-2025年中国档案密集架行业总体发展与财务状况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2020-2025年中国档案密集架行业规模情况</w:t>
      </w:r>
      <w:r>
        <w:rPr>
          <w:rFonts w:hint="eastAsia"/>
        </w:rPr>
        <w:br/>
      </w:r>
      <w:r>
        <w:rPr>
          <w:rFonts w:hint="eastAsia"/>
        </w:rPr>
        <w:t>　　　　一、档案密集架行业企业数量规模</w:t>
      </w:r>
      <w:r>
        <w:rPr>
          <w:rFonts w:hint="eastAsia"/>
        </w:rPr>
        <w:br/>
      </w:r>
      <w:r>
        <w:rPr>
          <w:rFonts w:hint="eastAsia"/>
        </w:rPr>
        <w:t>　　　　二、档案密集架行业从业人员规模</w:t>
      </w:r>
      <w:r>
        <w:rPr>
          <w:rFonts w:hint="eastAsia"/>
        </w:rPr>
        <w:br/>
      </w:r>
      <w:r>
        <w:rPr>
          <w:rFonts w:hint="eastAsia"/>
        </w:rPr>
        <w:t>　　　　三、档案密集架行业市场敏感性分析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2020-2025年中国档案密集架行业财务能力分析</w:t>
      </w:r>
      <w:r>
        <w:rPr>
          <w:rFonts w:hint="eastAsia"/>
        </w:rPr>
        <w:br/>
      </w:r>
      <w:r>
        <w:rPr>
          <w:rFonts w:hint="eastAsia"/>
        </w:rPr>
        <w:t>　　　　一、档案密集架行业盈利能力</w:t>
      </w:r>
      <w:r>
        <w:rPr>
          <w:rFonts w:hint="eastAsia"/>
        </w:rPr>
        <w:br/>
      </w:r>
      <w:r>
        <w:rPr>
          <w:rFonts w:hint="eastAsia"/>
        </w:rPr>
        <w:t>　　　　二、档案密集架行业偿债能力</w:t>
      </w:r>
      <w:r>
        <w:rPr>
          <w:rFonts w:hint="eastAsia"/>
        </w:rPr>
        <w:br/>
      </w:r>
      <w:r>
        <w:rPr>
          <w:rFonts w:hint="eastAsia"/>
        </w:rPr>
        <w:t>　　　　三、档案密集架行业营运能力</w:t>
      </w:r>
      <w:r>
        <w:rPr>
          <w:rFonts w:hint="eastAsia"/>
        </w:rPr>
        <w:br/>
      </w:r>
      <w:r>
        <w:rPr>
          <w:rFonts w:hint="eastAsia"/>
        </w:rPr>
        <w:t>　　　　四、档案密集架行业发展能力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档案密集架行业重点企业调研分析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二、企业档案密集架业务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二、企业档案密集架业务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二、企业档案密集架业务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二、企业档案密集架业务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二、企业档案密集架业务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二、企业档案密集架业务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中国档案密集架行业竞争格局分析</w:t>
      </w:r>
      <w:r>
        <w:rPr>
          <w:rFonts w:hint="eastAsia"/>
        </w:rPr>
        <w:br/>
      </w:r>
      <w:r>
        <w:rPr>
          <w:rFonts w:hint="eastAsia"/>
        </w:rPr>
        <w:t>　　第一节 档案密集架行业竞争格局总览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2025-2026年档案密集架行业竞争力分析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2020-2025年档案密集架行业企业并购活动分析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2025-2026年档案密集架行业会展与招投标活动分析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一、档案密集架行业会展活动及其市场影响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2026年中国档案密集架企业发展企业发展策略与建议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档案密集架销售模式与渠道策略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档案密集架品牌与市场推广策略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档案密集架研发投入与技术创新能力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档案密集架合作联盟与资源整合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中国档案密集架行业风险与对策</w:t>
      </w:r>
      <w:r>
        <w:rPr>
          <w:rFonts w:hint="eastAsia"/>
        </w:rPr>
        <w:br/>
      </w:r>
      <w:r>
        <w:rPr>
          <w:rFonts w:hint="eastAsia"/>
        </w:rPr>
        <w:t>　　第一节 档案密集架行业SWOT分析</w:t>
      </w:r>
      <w:r>
        <w:rPr>
          <w:rFonts w:hint="eastAsia"/>
        </w:rPr>
        <w:br/>
      </w:r>
      <w:r>
        <w:rPr>
          <w:rFonts w:hint="eastAsia"/>
        </w:rPr>
        <w:t>　　　　一、档案密集架行业优势</w:t>
      </w:r>
      <w:r>
        <w:rPr>
          <w:rFonts w:hint="eastAsia"/>
        </w:rPr>
        <w:br/>
      </w:r>
      <w:r>
        <w:rPr>
          <w:rFonts w:hint="eastAsia"/>
        </w:rPr>
        <w:t>　　　　二、档案密集架行业劣势</w:t>
      </w:r>
      <w:r>
        <w:rPr>
          <w:rFonts w:hint="eastAsia"/>
        </w:rPr>
        <w:br/>
      </w:r>
      <w:r>
        <w:rPr>
          <w:rFonts w:hint="eastAsia"/>
        </w:rPr>
        <w:t>　　　　三、档案密集架市场机会</w:t>
      </w:r>
      <w:r>
        <w:rPr>
          <w:rFonts w:hint="eastAsia"/>
        </w:rPr>
        <w:br/>
      </w:r>
      <w:r>
        <w:rPr>
          <w:rFonts w:hint="eastAsia"/>
        </w:rPr>
        <w:t>　　　　四、档案密集架市场威胁</w:t>
      </w:r>
      <w:r>
        <w:rPr>
          <w:rFonts w:hint="eastAsia"/>
        </w:rPr>
        <w:br/>
      </w:r>
      <w:r>
        <w:rPr>
          <w:rFonts w:hint="eastAsia"/>
        </w:rPr>
        <w:t>　　第二节 档案密集架行业风险及对策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2026-2032年中国档案密集架行业前景与发展趋势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2025-2026年档案密集架行业发展环境分析</w:t>
      </w:r>
      <w:r>
        <w:rPr>
          <w:rFonts w:hint="eastAsia"/>
        </w:rPr>
        <w:br/>
      </w:r>
      <w:r>
        <w:rPr>
          <w:rFonts w:hint="eastAsia"/>
        </w:rPr>
        <w:t>　　　　一、档案密集架行业主管部门与监管体制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二、档案密集架行业主要法律法规及政策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三、档案密集架行业标准与质量监管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2026-2032年档案密集架行业发展趋势与方向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2026-2032年档案密集架行业发展潜力与机遇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档案密集架行业研究结论与建议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中智:林:档案密集架行业发展建议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档案密集架行业类别</w:t>
      </w:r>
      <w:r>
        <w:rPr>
          <w:rFonts w:hint="eastAsia"/>
        </w:rPr>
        <w:br/>
      </w:r>
      <w:r>
        <w:rPr>
          <w:rFonts w:hint="eastAsia"/>
        </w:rPr>
        <w:t>　　图表 档案密集架行业产业链调研</w:t>
      </w:r>
      <w:r>
        <w:rPr>
          <w:rFonts w:hint="eastAsia"/>
        </w:rPr>
        <w:br/>
      </w:r>
      <w:r>
        <w:rPr>
          <w:rFonts w:hint="eastAsia"/>
        </w:rPr>
        <w:t>　　图表 档案密集架行业现状</w:t>
      </w:r>
      <w:r>
        <w:rPr>
          <w:rFonts w:hint="eastAsia"/>
        </w:rPr>
        <w:br/>
      </w:r>
      <w:r>
        <w:rPr>
          <w:rFonts w:hint="eastAsia"/>
        </w:rPr>
        <w:t>　　图表 档案密集架行业标准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2020-2025年中国档案密集架行业市场规模</w:t>
      </w:r>
      <w:r>
        <w:rPr>
          <w:rFonts w:hint="eastAsia"/>
        </w:rPr>
        <w:br/>
      </w:r>
      <w:r>
        <w:rPr>
          <w:rFonts w:hint="eastAsia"/>
        </w:rPr>
        <w:t>　　图表 2026年中国档案密集架行业产能</w:t>
      </w:r>
      <w:r>
        <w:rPr>
          <w:rFonts w:hint="eastAsia"/>
        </w:rPr>
        <w:br/>
      </w:r>
      <w:r>
        <w:rPr>
          <w:rFonts w:hint="eastAsia"/>
        </w:rPr>
        <w:t>　　图表 2020-2025年中国档案密集架行业产量统计</w:t>
      </w:r>
      <w:r>
        <w:rPr>
          <w:rFonts w:hint="eastAsia"/>
        </w:rPr>
        <w:br/>
      </w:r>
      <w:r>
        <w:rPr>
          <w:rFonts w:hint="eastAsia"/>
        </w:rPr>
        <w:t>　　图表 档案密集架行业动态</w:t>
      </w:r>
      <w:r>
        <w:rPr>
          <w:rFonts w:hint="eastAsia"/>
        </w:rPr>
        <w:br/>
      </w:r>
      <w:r>
        <w:rPr>
          <w:rFonts w:hint="eastAsia"/>
        </w:rPr>
        <w:t>　　图表 2020-2025年中国档案密集架市场需求量</w:t>
      </w:r>
      <w:r>
        <w:rPr>
          <w:rFonts w:hint="eastAsia"/>
        </w:rPr>
        <w:br/>
      </w:r>
      <w:r>
        <w:rPr>
          <w:rFonts w:hint="eastAsia"/>
        </w:rPr>
        <w:t>　　图表 2026年中国档案密集架行业需求区域调研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2020-2025年中国档案密集架行情</w:t>
      </w:r>
      <w:r>
        <w:rPr>
          <w:rFonts w:hint="eastAsia"/>
        </w:rPr>
        <w:br/>
      </w:r>
      <w:r>
        <w:rPr>
          <w:rFonts w:hint="eastAsia"/>
        </w:rPr>
        <w:t>　　图表 2020-2025年中国档案密集架价格走势图</w:t>
      </w:r>
      <w:r>
        <w:rPr>
          <w:rFonts w:hint="eastAsia"/>
        </w:rPr>
        <w:br/>
      </w:r>
      <w:r>
        <w:rPr>
          <w:rFonts w:hint="eastAsia"/>
        </w:rPr>
        <w:t>　　图表 2020-2025年中国档案密集架行业销售收入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2020-2025年中国档案密集架行业盈利情况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2020-2025年中国档案密集架行业利润总额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2020-2025年中国档案密集架进口统计</w:t>
      </w:r>
      <w:r>
        <w:rPr>
          <w:rFonts w:hint="eastAsia"/>
        </w:rPr>
        <w:br/>
      </w:r>
      <w:r>
        <w:rPr>
          <w:rFonts w:hint="eastAsia"/>
        </w:rPr>
        <w:t>　　图表 2020-2025年中国档案密集架出口统计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2020-2025年中国档案密集架行业企业数量统计</w:t>
      </w:r>
      <w:r>
        <w:rPr>
          <w:rFonts w:hint="eastAsia"/>
        </w:rPr>
        <w:br/>
      </w:r>
      <w:r>
        <w:rPr>
          <w:rFonts w:hint="eastAsia"/>
        </w:rPr>
        <w:t>　　图表 **地区档案密集架市场规模</w:t>
      </w:r>
      <w:r>
        <w:rPr>
          <w:rFonts w:hint="eastAsia"/>
        </w:rPr>
        <w:br/>
      </w:r>
      <w:r>
        <w:rPr>
          <w:rFonts w:hint="eastAsia"/>
        </w:rPr>
        <w:t>　　图表 **地区档案密集架行业市场需求</w:t>
      </w:r>
      <w:r>
        <w:rPr>
          <w:rFonts w:hint="eastAsia"/>
        </w:rPr>
        <w:br/>
      </w:r>
      <w:r>
        <w:rPr>
          <w:rFonts w:hint="eastAsia"/>
        </w:rPr>
        <w:t>　　图表 **地区档案密集架市场调研</w:t>
      </w:r>
      <w:r>
        <w:rPr>
          <w:rFonts w:hint="eastAsia"/>
        </w:rPr>
        <w:br/>
      </w:r>
      <w:r>
        <w:rPr>
          <w:rFonts w:hint="eastAsia"/>
        </w:rPr>
        <w:t>　　图表 **地区档案密集架行业市场需求分析</w:t>
      </w:r>
      <w:r>
        <w:rPr>
          <w:rFonts w:hint="eastAsia"/>
        </w:rPr>
        <w:br/>
      </w:r>
      <w:r>
        <w:rPr>
          <w:rFonts w:hint="eastAsia"/>
        </w:rPr>
        <w:t>　　图表 **地区档案密集架市场规模</w:t>
      </w:r>
      <w:r>
        <w:rPr>
          <w:rFonts w:hint="eastAsia"/>
        </w:rPr>
        <w:br/>
      </w:r>
      <w:r>
        <w:rPr>
          <w:rFonts w:hint="eastAsia"/>
        </w:rPr>
        <w:t>　　图表 **地区档案密集架行业市场需求</w:t>
      </w:r>
      <w:r>
        <w:rPr>
          <w:rFonts w:hint="eastAsia"/>
        </w:rPr>
        <w:br/>
      </w:r>
      <w:r>
        <w:rPr>
          <w:rFonts w:hint="eastAsia"/>
        </w:rPr>
        <w:t>　　图表 **地区档案密集架市场调研</w:t>
      </w:r>
      <w:r>
        <w:rPr>
          <w:rFonts w:hint="eastAsia"/>
        </w:rPr>
        <w:br/>
      </w:r>
      <w:r>
        <w:rPr>
          <w:rFonts w:hint="eastAsia"/>
        </w:rPr>
        <w:t>　　图表 **地区档案密集架行业市场需求分析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档案密集架行业竞争对手分析</w:t>
      </w:r>
      <w:r>
        <w:rPr>
          <w:rFonts w:hint="eastAsia"/>
        </w:rPr>
        <w:br/>
      </w:r>
      <w:r>
        <w:rPr>
          <w:rFonts w:hint="eastAsia"/>
        </w:rPr>
        <w:t>　　图表 档案密集架重点企业（一）基本信息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档案密集架重点企业（一）经营情况分析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档案密集架重点企业（一）主要经济指标情况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档案密集架重点企业（一）盈利能力情况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档案密集架重点企业（一）偿债能力情况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档案密集架重点企业（一）运营能力情况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档案密集架重点企业（一）成长能力情况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档案密集架重点企业（二）基本信息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档案密集架重点企业（二）经营情况分析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档案密集架重点企业（二）主要经济指标情况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档案密集架重点企业（二）盈利能力情况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档案密集架重点企业（二）偿债能力情况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档案密集架重点企业（二）运营能力情况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档案密集架重点企业（二）成长能力情况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档案密集架重点企业（三）基本信息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档案密集架重点企业（三）经营情况分析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档案密集架重点企业（三）主要经济指标情况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档案密集架重点企业（三）盈利能力情况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档案密集架重点企业（三）偿债能力情况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档案密集架重点企业（三）运营能力情况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档案密集架重点企业（三）成长能力情况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2026-2032年中国档案密集架行业产能预测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2026-2032年中国档案密集架行业产量预测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2026-2032年中国档案密集架市场需求预测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2026-2032年中国档案密集架行业市场规模预测</w:t>
      </w:r>
      <w:r>
        <w:rPr>
          <w:rFonts w:hint="eastAsia"/>
        </w:rPr>
        <w:br/>
      </w:r>
      <w:r>
        <w:rPr>
          <w:rFonts w:hint="eastAsia"/>
        </w:rPr>
        <w:t>　　图表 档案密集架行业准入条件</w:t>
      </w:r>
      <w:r>
        <w:rPr>
          <w:rFonts w:hint="eastAsia"/>
        </w:rPr>
        <w:br/>
      </w:r>
      <w:r>
        <w:rPr>
          <w:rFonts w:hint="eastAsia"/>
        </w:rPr>
        <w:t>　　图表 2026年中国档案密集架市场前景</w:t>
      </w:r>
      <w:r>
        <w:rPr>
          <w:rFonts w:hint="eastAsia"/>
        </w:rPr>
        <w:br/>
      </w:r>
      <w:r>
        <w:rPr>
          <w:rFonts w:hint="eastAsia"/>
        </w:rPr>
        <w:t>　　图表 2026-2032年中国档案密集架行业信息化</w:t>
      </w:r>
      <w:r>
        <w:rPr>
          <w:rFonts w:hint="eastAsia"/>
        </w:rPr>
        <w:br/>
      </w:r>
      <w:r>
        <w:rPr>
          <w:rFonts w:hint="eastAsia"/>
        </w:rPr>
        <w:t>　　图表 2026-2032年中国档案密集架行业风险分析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2026-2032年中国档案密集架行业发展趋势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cdd00d540e4c78" w:history="1">
        <w:r>
          <w:rPr>
            <w:rStyle w:val="Hyperlink"/>
          </w:rPr>
          <w:t>2026-2032年中国档案密集架市场研究分析与前景趋势预测报告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5816071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cdd00d540e4c78" w:history="1">
        <w:r>
          <w:rPr>
            <w:rStyle w:val="Hyperlink"/>
          </w:rPr>
          <w:t>https://www.20087.com/1/07/DangAnMiJiJiaHangYeXianZhuangJiQianJing.html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热点：轨道式档案柜、档案密集架价格、密集柜、档案密集架怎么算一组、档案密集柜、档案密集架标签图样、手动密集架、档案密集架图片、密集柜厂家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15b238ef684292" w:history="1">
      <w:r>
        <w:rPr>
          <w:rStyle w:val="Hyperlink"/>
        </w:rPr>
        <w:t>2026-2032年中国档案密集架市场研究分析与前景趋势预测报告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7/DangAnMiJiJiaHangYeXianZhuangJiQianJing.html" TargetMode="External" Id="R99cdd00d540e4c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7/DangAnMiJiJiaHangYeXianZhuangJiQianJing.html" TargetMode="External" Id="R4b15b238ef6842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2026-03-03T05:18:40Z</dcterms:created>
  <dcterms:modified xsi:type="dcterms:W3CDTF">2026-03-03T06:18:40Z</dcterms:modified>
  <dc:subject>2026-2032年中国档案密集架市场研究分析与前景趋势预测报告</dc:subject>
  <dc:title>2026-2032年中国档案密集架市场研究分析与前景趋势预测报告</dc:title>
  <cp:keywords>2026-2032年中国档案密集架市场研究分析与前景趋势预测报告</cp:keywords>
  <dc:description>2026-2032年中国档案密集架市场研究分析与前景趋势预测报告</dc:description>
</cp:coreProperties>
</file>