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66af2f0a48cc" w:history="1">
              <w:r>
                <w:rPr>
                  <w:rStyle w:val="Hyperlink"/>
                </w:rPr>
                <w:t>2024年版中国桥式起重机行业深度调研及市场前景分析报告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66af2f0a48cc" w:history="1">
              <w:r>
                <w:rPr>
                  <w:rStyle w:val="Hyperlink"/>
                </w:rPr>
                <w:t>2024年版中国桥式起重机行业深度调研及市场前景分析报告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666af2f0a48cc" w:history="1">
                <w:r>
                  <w:rPr>
                    <w:rStyle w:val="Hyperlink"/>
                  </w:rPr>
                  <w:t>https://www.20087.com/1/77/QiaoShiQiZhongJiShiChangJingZhen.html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行业在全球范围内保持着稳定增长，尤其在基础设施建设和制造业中扮演着重要角色。技术创新，如物联网（IoT）、远程监控和自动化操作，提高了设备的效率和安全性，同时也减少了人工操作的风险。随着全球贸易的扩大和物流业的发展，桥式起重机的需求持续增长，特别是在港口、仓库和大型工厂中。</w:t>
      </w:r>
      <w:r>
        <w:rPr>
          <w:rFonts w:hint="eastAsia"/>
        </w:rPr>
        <w:br/>
      </w:r>
      <w:r>
        <w:rPr>
          <w:rFonts w:hint="eastAsia"/>
        </w:rPr>
        <w:t>　　桥式起重机行业预计将持续受益于工业4.0的推进，实现更高程度的自动化和智能化。AI和机器学习将用于优化负载管理，提高操作精度和效率。同时，随着环保法规的加强，行业将转向更节能的驱动技术和材料，以减少碳足迹。此外，模块化设计和远程服务支持将使设备的维护和升级更加便捷，提高全生命周期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66af2f0a48cc" w:history="1">
        <w:r>
          <w:rPr>
            <w:rStyle w:val="Hyperlink"/>
          </w:rPr>
          <w:t>2024年版中国桥式起重机行业深度调研及市场前景分析报告</w:t>
        </w:r>
      </w:hyperlink>
      <w:r>
        <w:rPr>
          <w:rFonts w:hint="eastAsia"/>
        </w:rPr>
        <w:t>》全面分析了桥式起重机行业的市场规模、需求和价格趋势，探讨了产业链结构及其发展变化。桥式起重机报告详尽阐述了行业现状，对未来桥式起重机市场前景和发展趋势进行了科学预测。同时，桥式起重机报告还深入剖析了细分市场的竞争格局，重点评估了行业领先企业的竞争实力、市场集中度及品牌影响力。桥式起重机报告以专业、科学的视角，为投资者揭示了桥式起重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2019-2024年中国工程起重机市场概况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2019-2024年中国工程起重机竞争格局分析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2019-2024年中国工程起重机存在的问题及投资策略分析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2019-2024年全球桥式起重机行业发展情况分析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2019-2024年全球桥式起重机行业运行现状分析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一、全球桥式起重机行业特点</w:t>
      </w:r>
      <w:r>
        <w:rPr>
          <w:rFonts w:hint="eastAsia"/>
        </w:rPr>
        <w:br/>
      </w:r>
      <w:r>
        <w:rPr>
          <w:rFonts w:hint="eastAsia"/>
        </w:rPr>
        <w:t>　　　　二、全球桥式起重机状况</w:t>
      </w:r>
      <w:r>
        <w:rPr>
          <w:rFonts w:hint="eastAsia"/>
        </w:rPr>
        <w:br/>
      </w:r>
      <w:r>
        <w:rPr>
          <w:rFonts w:hint="eastAsia"/>
        </w:rPr>
        <w:t>　　　　三、全球桥式起重机技术现状</w:t>
      </w:r>
      <w:r>
        <w:rPr>
          <w:rFonts w:hint="eastAsia"/>
        </w:rPr>
        <w:br/>
      </w:r>
      <w:r>
        <w:rPr>
          <w:rFonts w:hint="eastAsia"/>
        </w:rPr>
        <w:t>　　　　四、全球桥式起重机消费结构</w:t>
      </w:r>
      <w:r>
        <w:rPr>
          <w:rFonts w:hint="eastAsia"/>
        </w:rPr>
        <w:br/>
      </w:r>
      <w:r>
        <w:rPr>
          <w:rFonts w:hint="eastAsia"/>
        </w:rPr>
        <w:t>　　第二节 2019-2024年全球主要国家桥式起重机行业发展分析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2024-2030年全球桥式起重机行业趋势预测分析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2019-2024年中国桥式起重机行业总体情况分析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一、中国桥式起重机经济运行情况分析</w:t>
      </w:r>
      <w:r>
        <w:rPr>
          <w:rFonts w:hint="eastAsia"/>
        </w:rPr>
        <w:br/>
      </w:r>
      <w:r>
        <w:rPr>
          <w:rFonts w:hint="eastAsia"/>
        </w:rPr>
        <w:t>　　　　二、全国部分城市工业用桥式起重机价格</w:t>
      </w:r>
      <w:r>
        <w:rPr>
          <w:rFonts w:hint="eastAsia"/>
        </w:rPr>
        <w:br/>
      </w:r>
      <w:r>
        <w:rPr>
          <w:rFonts w:hint="eastAsia"/>
        </w:rPr>
        <w:t>　　　　三、国内桥式起重机行业特征分析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2019-2024年中国桥式起重机行业面临的挑战</w:t>
      </w:r>
      <w:r>
        <w:rPr>
          <w:rFonts w:hint="eastAsia"/>
        </w:rPr>
        <w:br/>
      </w:r>
      <w:r>
        <w:rPr>
          <w:rFonts w:hint="eastAsia"/>
        </w:rPr>
        <w:t>　　　　一、油价对桥式起重机行业的影响</w:t>
      </w:r>
      <w:r>
        <w:rPr>
          <w:rFonts w:hint="eastAsia"/>
        </w:rPr>
        <w:br/>
      </w:r>
      <w:r>
        <w:rPr>
          <w:rFonts w:hint="eastAsia"/>
        </w:rPr>
        <w:t>　　　　二、中国桥式起重机工业发展瓶颈</w:t>
      </w:r>
      <w:r>
        <w:rPr>
          <w:rFonts w:hint="eastAsia"/>
        </w:rPr>
        <w:br/>
      </w:r>
      <w:r>
        <w:rPr>
          <w:rFonts w:hint="eastAsia"/>
        </w:rPr>
        <w:t>　　　　三、中国桥式起重机行业发展存在的问题分析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2019-2024年中国桥式起重机行业发展对策分析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2019-2024年中国桥式起重机行业市场运行分析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2019-2024年中国桥式起重机市场发展基本情况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一、中国桥式起重机供给情况分析</w:t>
      </w:r>
      <w:r>
        <w:rPr>
          <w:rFonts w:hint="eastAsia"/>
        </w:rPr>
        <w:br/>
      </w:r>
      <w:r>
        <w:rPr>
          <w:rFonts w:hint="eastAsia"/>
        </w:rPr>
        <w:t>　　　　二、桥式起重机需求情况分析</w:t>
      </w:r>
      <w:r>
        <w:rPr>
          <w:rFonts w:hint="eastAsia"/>
        </w:rPr>
        <w:br/>
      </w:r>
      <w:r>
        <w:rPr>
          <w:rFonts w:hint="eastAsia"/>
        </w:rPr>
        <w:t>　　　　三、影响国内产品供需形势的因素分析</w:t>
      </w:r>
      <w:r>
        <w:rPr>
          <w:rFonts w:hint="eastAsia"/>
        </w:rPr>
        <w:br/>
      </w:r>
      <w:r>
        <w:rPr>
          <w:rFonts w:hint="eastAsia"/>
        </w:rPr>
        <w:t>　　第三节 2024年中国桥式起重机进出口形势分析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2019-2024年中国桥式起重机行业竞争结构分析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2019-2024年中国桥式起重机行业竞争格局分析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2019-2024年中国桥式起重机行业竞争策略分析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三、2024-2030年华北地区行业趋势预测展望</w:t>
      </w:r>
      <w:r>
        <w:rPr>
          <w:rFonts w:hint="eastAsia"/>
        </w:rPr>
        <w:br/>
      </w:r>
      <w:r>
        <w:rPr>
          <w:rFonts w:hint="eastAsia"/>
        </w:rPr>
        <w:t>　　第二节 华东地区桥式起重机行业发展现状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一、2019-2024年华东地区发展现状</w:t>
      </w:r>
      <w:r>
        <w:rPr>
          <w:rFonts w:hint="eastAsia"/>
        </w:rPr>
        <w:br/>
      </w:r>
      <w:r>
        <w:rPr>
          <w:rFonts w:hint="eastAsia"/>
        </w:rPr>
        <w:t>　　　　二、华东地区行业竞争力分析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三、2024-2030年华东地区行业趋势预测展望</w:t>
      </w:r>
      <w:r>
        <w:rPr>
          <w:rFonts w:hint="eastAsia"/>
        </w:rPr>
        <w:br/>
      </w:r>
      <w:r>
        <w:rPr>
          <w:rFonts w:hint="eastAsia"/>
        </w:rPr>
        <w:t>　　第三节 东北地区桥式起重机行业发展现状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三、2024-2030年东北地区行业趋势预测展望</w:t>
      </w:r>
      <w:r>
        <w:rPr>
          <w:rFonts w:hint="eastAsia"/>
        </w:rPr>
        <w:br/>
      </w:r>
      <w:r>
        <w:rPr>
          <w:rFonts w:hint="eastAsia"/>
        </w:rPr>
        <w:t>　　第四节 华中地区桥式起重机行业发展现状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一、2019-2024年华中地区发展现状</w:t>
      </w:r>
      <w:r>
        <w:rPr>
          <w:rFonts w:hint="eastAsia"/>
        </w:rPr>
        <w:br/>
      </w:r>
      <w:r>
        <w:rPr>
          <w:rFonts w:hint="eastAsia"/>
        </w:rPr>
        <w:t>　　　　二、华中地区行业竞争力分析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三、2024-2030年华中地区行业趋势预测展望</w:t>
      </w:r>
      <w:r>
        <w:rPr>
          <w:rFonts w:hint="eastAsia"/>
        </w:rPr>
        <w:br/>
      </w:r>
      <w:r>
        <w:rPr>
          <w:rFonts w:hint="eastAsia"/>
        </w:rPr>
        <w:t>　　第五节 西部地区桥式起重机行业发展现状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一、2019-2024年西部地区发展现状</w:t>
      </w:r>
      <w:r>
        <w:rPr>
          <w:rFonts w:hint="eastAsia"/>
        </w:rPr>
        <w:br/>
      </w:r>
      <w:r>
        <w:rPr>
          <w:rFonts w:hint="eastAsia"/>
        </w:rPr>
        <w:t>　　　　二、西部地区行业竞争力分析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2019-2024年中国桥式起重机行业企业关键性数据分析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2024-2030年中国桥式起重机行业趋势预测分析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2024-2030年中国桥式起重机产品发展趋势预测分析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一、桥式起重机技术走势分析</w:t>
      </w:r>
      <w:r>
        <w:rPr>
          <w:rFonts w:hint="eastAsia"/>
        </w:rPr>
        <w:br/>
      </w:r>
      <w:r>
        <w:rPr>
          <w:rFonts w:hint="eastAsia"/>
        </w:rPr>
        <w:t>　　　　二、桥式起重机行业发展方向分析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2024-2030年中国桥式起重机行业市场趋势预测分析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2024-2030年中国桥式起重机行业市场盈利能力预测分析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2019-2024年中国桥式起重机行业投资环境分析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 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2019-2024年中国桥式起重机行业社会环境分析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2024-2030年中国桥式起重机行业投资机会与投资前景分析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2024-2030年中国桥式起重机行业投资机会分析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一、桥式起重机行业吸引力分析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二、桥式起重机行业区域投资潜力分析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2024-2030年中国桥式起重机行业投资前景分析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2024-2030年中国桥式起重机行业投资前景研究分析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山东起重机厂有限公司主要经济指标走势图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华胤（厦门）钢业有限公司负债情况图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中:智:林:目综合人口覆盖率走势图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66af2f0a48cc" w:history="1">
        <w:r>
          <w:rPr>
            <w:rStyle w:val="Hyperlink"/>
          </w:rPr>
          <w:t>2024年版中国桥式起重机行业深度调研及市场前景分析报告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666af2f0a48cc" w:history="1">
        <w:r>
          <w:rPr>
            <w:rStyle w:val="Hyperlink"/>
          </w:rPr>
          <w:t>https://www.20087.com/1/77/QiaoShiQiZhongJiShiChangJingZhen.html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718697a040e8" w:history="1">
      <w:r>
        <w:rPr>
          <w:rStyle w:val="Hyperlink"/>
        </w:rPr>
        <w:t>2024年版中国桥式起重机行业深度调研及市场前景分析报告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aoShiQiZhongJiShiChangJingZhen.html" TargetMode="External" Id="R2cd666af2f0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aoShiQiZhongJiShiChangJingZhen.html" TargetMode="External" Id="Rdc06718697a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2024-05-17T00:31:00Z</dcterms:created>
  <dcterms:modified xsi:type="dcterms:W3CDTF">2024-05-17T01:31:00Z</dcterms:modified>
  <dc:subject>2024年版中国桥式起重机行业深度调研及市场前景分析报告</dc:subject>
  <dc:title>2024年版中国桥式起重机行业深度调研及市场前景分析报告</dc:title>
  <cp:keywords>2024年版中国桥式起重机行业深度调研及市场前景分析报告</cp:keywords>
  <dc:description>2024年版中国桥式起重机行业深度调研及市场前景分析报告</dc:description>
</cp:coreProperties>
</file>