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9a6b3ec294c6a" w:history="1">
              <w:r>
                <w:rPr>
                  <w:rStyle w:val="Hyperlink"/>
                </w:rPr>
                <w:t>2025-2031年中国棘轮扳手市场现状与前景趋势报告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9a6b3ec294c6a" w:history="1">
              <w:r>
                <w:rPr>
                  <w:rStyle w:val="Hyperlink"/>
                </w:rPr>
                <w:t>2025-2031年中国棘轮扳手市场现状与前景趋势报告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19a6b3ec294c6a" w:history="1">
                <w:r>
                  <w:rPr>
                    <w:rStyle w:val="Hyperlink"/>
                  </w:rPr>
                  <w:t>https://www.20087.com/1/57/JiLunBanShouHangYeXianZhuangJiQianJing.html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棘轮扳手以其灵活的操作性和高效率，在机械维修、装配行业得到广泛应用。现代棘轮扳手设计更加注重人体工程学，减轻使用者疲劳，同时提供多种规格和扭矩调节功能，满足不同螺栓紧固需求。材质上，采用高强度合金钢，保证工具的耐用性和抗冲击性。此外，快速释放按钮和可更换头设计，提高了工具的灵活性和适用范围。</w:t>
      </w:r>
      <w:r>
        <w:rPr>
          <w:rFonts w:hint="eastAsia"/>
        </w:rPr>
        <w:br/>
      </w:r>
      <w:r>
        <w:rPr>
          <w:rFonts w:hint="eastAsia"/>
        </w:rPr>
        <w:t>　　未来，棘轮扳手将朝向更加智能化和定制化方向发展。内置智能芯片，能够记录施加的扭矩值，配合移动应用程序，为用户提供精准的拧紧报告，确保作业的精确性和可追溯性。材料科学的创新，如采用轻质高强度材料，将进一步减轻工具重量，提升操作体验。此外，针对特定行业或特殊作业环境（如狭窄空间、极端温度条件）的专业化设计将更加丰富，满足市场的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9a6b3ec294c6a" w:history="1">
        <w:r>
          <w:rPr>
            <w:rStyle w:val="Hyperlink"/>
          </w:rPr>
          <w:t>2025-2031年中国棘轮扳手市场现状与前景趋势报告</w:t>
        </w:r>
      </w:hyperlink>
      <w:r>
        <w:rPr>
          <w:rFonts w:hint="eastAsia"/>
        </w:rPr>
        <w:t>》对棘轮扳手行业的市场运行态势进行了深入研究，并预测了其发展趋势。报告涵盖了行业知识、国内外环境分析、运行数据解读、产业链梳理，以及市场竞争格局和企业标杆的详细探讨。基于对行业的全面剖析，报告还对棘轮扳手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棘轮扳手行业概述</w:t>
      </w:r>
      <w:r>
        <w:rPr>
          <w:rFonts w:hint="eastAsia"/>
        </w:rPr>
        <w:br/>
      </w:r>
      <w:r>
        <w:rPr>
          <w:rFonts w:hint="eastAsia"/>
        </w:rPr>
        <w:t>　　第一节 棘轮扳手定义与分类</w:t>
      </w:r>
      <w:r>
        <w:rPr>
          <w:rFonts w:hint="eastAsia"/>
        </w:rPr>
        <w:br/>
      </w:r>
      <w:r>
        <w:rPr>
          <w:rFonts w:hint="eastAsia"/>
        </w:rPr>
        <w:t>　　第二节 棘轮扳手应用领域</w:t>
      </w:r>
      <w:r>
        <w:rPr>
          <w:rFonts w:hint="eastAsia"/>
        </w:rPr>
        <w:br/>
      </w:r>
      <w:r>
        <w:rPr>
          <w:rFonts w:hint="eastAsia"/>
        </w:rPr>
        <w:t>　　第三节 棘轮扳手行业经济指标分析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棘轮扳手产业链及经营模式分析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三、棘轮扳手销售模式及销售渠道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全球棘轮扳手市场发展综述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2020-2024年全球棘轮扳手市场规模与趋势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主要国家与地区棘轮扳手市场分析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2025-2031年全球棘轮扳手行业发展趋势与前景预测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中国棘轮扳手行业市场分析</w:t>
      </w:r>
      <w:r>
        <w:rPr>
          <w:rFonts w:hint="eastAsia"/>
        </w:rPr>
        <w:br/>
      </w:r>
      <w:r>
        <w:rPr>
          <w:rFonts w:hint="eastAsia"/>
        </w:rPr>
        <w:t>　　第一节 2023-2024年棘轮扳手产能与投资动态</w:t>
      </w:r>
      <w:r>
        <w:rPr>
          <w:rFonts w:hint="eastAsia"/>
        </w:rPr>
        <w:br/>
      </w:r>
      <w:r>
        <w:rPr>
          <w:rFonts w:hint="eastAsia"/>
        </w:rPr>
        <w:t>　　　　一、国内棘轮扳手产能及利用情况</w:t>
      </w:r>
      <w:r>
        <w:rPr>
          <w:rFonts w:hint="eastAsia"/>
        </w:rPr>
        <w:br/>
      </w:r>
      <w:r>
        <w:rPr>
          <w:rFonts w:hint="eastAsia"/>
        </w:rPr>
        <w:t>　　　　二、棘轮扳手产能扩张与投资动态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2025-2031年棘轮扳手行业产量统计与趋势预测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一、2020-2024年棘轮扳手行业产量数据统计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1、2020-2024年棘轮扳手产量及增长趋势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2、2020-2024年棘轮扳手细分产品产量及份额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二、影响棘轮扳手产量的关键因素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三、2025-2031年棘轮扳手产量预测</w:t>
      </w:r>
      <w:r>
        <w:rPr>
          <w:rFonts w:hint="eastAsia"/>
        </w:rPr>
        <w:br/>
      </w:r>
      <w:r>
        <w:rPr>
          <w:rFonts w:hint="eastAsia"/>
        </w:rPr>
        <w:t>　　第三节 2025-2031年棘轮扳手市场需求与销售分析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一、2023-2024年棘轮扳手行业需求现状</w:t>
      </w:r>
      <w:r>
        <w:rPr>
          <w:rFonts w:hint="eastAsia"/>
        </w:rPr>
        <w:br/>
      </w:r>
      <w:r>
        <w:rPr>
          <w:rFonts w:hint="eastAsia"/>
        </w:rPr>
        <w:t>　　　　二、棘轮扳手客户群体与需求特点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三、2020-2024年棘轮扳手行业销售规模分析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四、2025-2031年棘轮扳手市场增长潜力与规模预测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中国棘轮扳手细分市场与下游应用领域分析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棘轮扳手细分市场分析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一、2023-2024年棘轮扳手主要细分产品市场现状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棘轮扳手下游应用与客户群体分析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一、2023-2024年棘轮扳手各应用领域市场现状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2023-2024年中国棘轮扳手技术发展研究</w:t>
      </w:r>
      <w:r>
        <w:rPr>
          <w:rFonts w:hint="eastAsia"/>
        </w:rPr>
        <w:br/>
      </w:r>
      <w:r>
        <w:rPr>
          <w:rFonts w:hint="eastAsia"/>
        </w:rPr>
        <w:t>　　第一节 当前棘轮扳手技术发展现状</w:t>
      </w:r>
      <w:r>
        <w:rPr>
          <w:rFonts w:hint="eastAsia"/>
        </w:rPr>
        <w:br/>
      </w:r>
      <w:r>
        <w:rPr>
          <w:rFonts w:hint="eastAsia"/>
        </w:rPr>
        <w:t>　　第二节 国内外棘轮扳手技术差异与原因</w:t>
      </w:r>
      <w:r>
        <w:rPr>
          <w:rFonts w:hint="eastAsia"/>
        </w:rPr>
        <w:br/>
      </w:r>
      <w:r>
        <w:rPr>
          <w:rFonts w:hint="eastAsia"/>
        </w:rPr>
        <w:t>　　第三节 棘轮扳手技术创新与发展趋势预测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技术进步对棘轮扳手行业的影响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棘轮扳手价格机制与竞争策略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一、2020-2024年棘轮扳手市场价格走势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棘轮扳手定价策略与方法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2025-2031年棘轮扳手价格竞争态势与趋势预测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中国棘轮扳手行业重点区域市场研究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2023-2024年重点区域棘轮扳手市场发展概况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二、2020-2024年棘轮扳手市场需求规模情况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三、2025-2031年棘轮扳手行业发展潜力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二、2020-2024年棘轮扳手市场需求规模情况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三、2025-2031年棘轮扳手行业发展潜力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二、2020-2024年棘轮扳手市场需求规模情况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三、2025-2031年棘轮扳手行业发展潜力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二、2020-2024年棘轮扳手市场需求规模情况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三、2025-2031年棘轮扳手行业发展潜力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二、2020-2024年棘轮扳手市场需求规模情况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三、2025-2031年棘轮扳手行业发展潜力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2020-2024年中国棘轮扳手行业进出口情况分析</w:t>
      </w:r>
      <w:r>
        <w:rPr>
          <w:rFonts w:hint="eastAsia"/>
        </w:rPr>
        <w:br/>
      </w:r>
      <w:r>
        <w:rPr>
          <w:rFonts w:hint="eastAsia"/>
        </w:rPr>
        <w:t>　　第一节 棘轮扳手行业进口情况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一、2020-2024年棘轮扳手进口规模及增长情况</w:t>
      </w:r>
      <w:r>
        <w:rPr>
          <w:rFonts w:hint="eastAsia"/>
        </w:rPr>
        <w:br/>
      </w:r>
      <w:r>
        <w:rPr>
          <w:rFonts w:hint="eastAsia"/>
        </w:rPr>
        <w:t>　　　　二、棘轮扳手主要进口来源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棘轮扳手行业出口情况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一、2020-2024年棘轮扳手出口规模及增长情况</w:t>
      </w:r>
      <w:r>
        <w:rPr>
          <w:rFonts w:hint="eastAsia"/>
        </w:rPr>
        <w:br/>
      </w:r>
      <w:r>
        <w:rPr>
          <w:rFonts w:hint="eastAsia"/>
        </w:rPr>
        <w:t>　　　　二、棘轮扳手主要出口目的地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2020-2024年中国棘轮扳手行业总体发展与财务状况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2020-2024年中国棘轮扳手行业规模情况</w:t>
      </w:r>
      <w:r>
        <w:rPr>
          <w:rFonts w:hint="eastAsia"/>
        </w:rPr>
        <w:br/>
      </w:r>
      <w:r>
        <w:rPr>
          <w:rFonts w:hint="eastAsia"/>
        </w:rPr>
        <w:t>　　　　一、棘轮扳手行业企业数量规模</w:t>
      </w:r>
      <w:r>
        <w:rPr>
          <w:rFonts w:hint="eastAsia"/>
        </w:rPr>
        <w:br/>
      </w:r>
      <w:r>
        <w:rPr>
          <w:rFonts w:hint="eastAsia"/>
        </w:rPr>
        <w:t>　　　　二、棘轮扳手行业从业人员规模</w:t>
      </w:r>
      <w:r>
        <w:rPr>
          <w:rFonts w:hint="eastAsia"/>
        </w:rPr>
        <w:br/>
      </w:r>
      <w:r>
        <w:rPr>
          <w:rFonts w:hint="eastAsia"/>
        </w:rPr>
        <w:t>　　　　三、棘轮扳手行业市场敏感性分析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2020-2024年中国棘轮扳手行业财务能力分析</w:t>
      </w:r>
      <w:r>
        <w:rPr>
          <w:rFonts w:hint="eastAsia"/>
        </w:rPr>
        <w:br/>
      </w:r>
      <w:r>
        <w:rPr>
          <w:rFonts w:hint="eastAsia"/>
        </w:rPr>
        <w:t>　　　　一、棘轮扳手行业盈利能力</w:t>
      </w:r>
      <w:r>
        <w:rPr>
          <w:rFonts w:hint="eastAsia"/>
        </w:rPr>
        <w:br/>
      </w:r>
      <w:r>
        <w:rPr>
          <w:rFonts w:hint="eastAsia"/>
        </w:rPr>
        <w:t>　　　　二、棘轮扳手行业偿债能力</w:t>
      </w:r>
      <w:r>
        <w:rPr>
          <w:rFonts w:hint="eastAsia"/>
        </w:rPr>
        <w:br/>
      </w:r>
      <w:r>
        <w:rPr>
          <w:rFonts w:hint="eastAsia"/>
        </w:rPr>
        <w:t>　　　　三、棘轮扳手行业营运能力</w:t>
      </w:r>
      <w:r>
        <w:rPr>
          <w:rFonts w:hint="eastAsia"/>
        </w:rPr>
        <w:br/>
      </w:r>
      <w:r>
        <w:rPr>
          <w:rFonts w:hint="eastAsia"/>
        </w:rPr>
        <w:t>　　　　四、棘轮扳手行业发展能力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棘轮扳手行业重点企业调研分析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二、企业棘轮扳手业务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二、企业棘轮扳手业务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二、企业棘轮扳手业务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二、企业棘轮扳手业务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二、企业棘轮扳手业务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二、企业棘轮扳手业务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中国棘轮扳手行业竞争格局分析</w:t>
      </w:r>
      <w:r>
        <w:rPr>
          <w:rFonts w:hint="eastAsia"/>
        </w:rPr>
        <w:br/>
      </w:r>
      <w:r>
        <w:rPr>
          <w:rFonts w:hint="eastAsia"/>
        </w:rPr>
        <w:t>　　第一节 棘轮扳手行业竞争格局总览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2023-2024年棘轮扳手行业竞争力分析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2020-2024年棘轮扳手行业企业并购活动分析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2023-2024年棘轮扳手行业会展与招投标活动分析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一、棘轮扳手行业会展活动及其市场影响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2024年中国棘轮扳手企业发展企业发展策略与建议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棘轮扳手销售模式与渠道策略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棘轮扳手品牌与市场推广策略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棘轮扳手研发投入与技术创新能力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棘轮扳手合作联盟与资源整合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中国棘轮扳手行业风险与对策</w:t>
      </w:r>
      <w:r>
        <w:rPr>
          <w:rFonts w:hint="eastAsia"/>
        </w:rPr>
        <w:br/>
      </w:r>
      <w:r>
        <w:rPr>
          <w:rFonts w:hint="eastAsia"/>
        </w:rPr>
        <w:t>　　第一节 棘轮扳手行业SWOT分析</w:t>
      </w:r>
      <w:r>
        <w:rPr>
          <w:rFonts w:hint="eastAsia"/>
        </w:rPr>
        <w:br/>
      </w:r>
      <w:r>
        <w:rPr>
          <w:rFonts w:hint="eastAsia"/>
        </w:rPr>
        <w:t>　　　　一、棘轮扳手行业优势</w:t>
      </w:r>
      <w:r>
        <w:rPr>
          <w:rFonts w:hint="eastAsia"/>
        </w:rPr>
        <w:br/>
      </w:r>
      <w:r>
        <w:rPr>
          <w:rFonts w:hint="eastAsia"/>
        </w:rPr>
        <w:t>　　　　二、棘轮扳手行业劣势</w:t>
      </w:r>
      <w:r>
        <w:rPr>
          <w:rFonts w:hint="eastAsia"/>
        </w:rPr>
        <w:br/>
      </w:r>
      <w:r>
        <w:rPr>
          <w:rFonts w:hint="eastAsia"/>
        </w:rPr>
        <w:t>　　　　三、棘轮扳手市场机会</w:t>
      </w:r>
      <w:r>
        <w:rPr>
          <w:rFonts w:hint="eastAsia"/>
        </w:rPr>
        <w:br/>
      </w:r>
      <w:r>
        <w:rPr>
          <w:rFonts w:hint="eastAsia"/>
        </w:rPr>
        <w:t>　　　　四、棘轮扳手市场威胁</w:t>
      </w:r>
      <w:r>
        <w:rPr>
          <w:rFonts w:hint="eastAsia"/>
        </w:rPr>
        <w:br/>
      </w:r>
      <w:r>
        <w:rPr>
          <w:rFonts w:hint="eastAsia"/>
        </w:rPr>
        <w:t>　　第二节 棘轮扳手行业风险及对策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2025-2031年中国棘轮扳手行业前景与发展趋势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2023-2024年棘轮扳手行业发展环境分析</w:t>
      </w:r>
      <w:r>
        <w:rPr>
          <w:rFonts w:hint="eastAsia"/>
        </w:rPr>
        <w:br/>
      </w:r>
      <w:r>
        <w:rPr>
          <w:rFonts w:hint="eastAsia"/>
        </w:rPr>
        <w:t>　　　　一、棘轮扳手行业主管部门与监管体制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二、棘轮扳手行业主要法律法规及政策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三、棘轮扳手行业标准与质量监管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2025-2031年棘轮扳手行业发展趋势与方向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2025-2031年棘轮扳手行业发展潜力与机遇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棘轮扳手行业研究结论与建议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中.智.林.－棘轮扳手行业发展建议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棘轮扳手行业历程</w:t>
      </w:r>
      <w:r>
        <w:rPr>
          <w:rFonts w:hint="eastAsia"/>
        </w:rPr>
        <w:br/>
      </w:r>
      <w:r>
        <w:rPr>
          <w:rFonts w:hint="eastAsia"/>
        </w:rPr>
        <w:t>　　图表 棘轮扳手行业生命周期</w:t>
      </w:r>
      <w:r>
        <w:rPr>
          <w:rFonts w:hint="eastAsia"/>
        </w:rPr>
        <w:br/>
      </w:r>
      <w:r>
        <w:rPr>
          <w:rFonts w:hint="eastAsia"/>
        </w:rPr>
        <w:t>　　图表 棘轮扳手行业产业链分析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2020-2024年中国棘轮扳手行业市场规模及增长情况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2020-2024年棘轮扳手行业市场容量分析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2020-2024年中国棘轮扳手行业产能统计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2020-2024年中国棘轮扳手行业产量及增长趋势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2020-2024年中国棘轮扳手市场需求量及增速统计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2024年中国棘轮扳手行业需求领域分布格局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2020-2024年中国棘轮扳手行业销售收入分析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2020-2024年中国棘轮扳手行业盈利情况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2020-2024年中国棘轮扳手行业利润总额统计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2020-2024年中国棘轮扳手进口数量分析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2020-2024年中国棘轮扳手进口金额分析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2020-2024年中国棘轮扳手出口数量分析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2020-2024年中国棘轮扳手出口金额分析</w:t>
      </w:r>
      <w:r>
        <w:rPr>
          <w:rFonts w:hint="eastAsia"/>
        </w:rPr>
        <w:br/>
      </w:r>
      <w:r>
        <w:rPr>
          <w:rFonts w:hint="eastAsia"/>
        </w:rPr>
        <w:t>　　图表 2024年中国棘轮扳手进口国家及地区分析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2024年中国棘轮扳手出口国家及地区分析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2020-2024年中国棘轮扳手行业企业数量情况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2020-2024年中国棘轮扳手行业企业平均规模情况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**地区棘轮扳手市场规模及增长情况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**地区棘轮扳手行业市场需求情况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**地区棘轮扳手市场规模及增长情况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**地区棘轮扳手行业市场需求情况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**地区棘轮扳手市场规模及增长情况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**地区棘轮扳手行业市场需求情况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**地区棘轮扳手市场规模及增长情况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**地区棘轮扳手行业市场需求情况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棘轮扳手重点企业（一）基本信息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棘轮扳手重点企业（一）经营情况分析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棘轮扳手重点企业（一）主要经济指标情况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棘轮扳手重点企业（一）盈利能力情况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棘轮扳手重点企业（一）偿债能力情况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棘轮扳手重点企业（一）运营能力情况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棘轮扳手重点企业（一）成长能力情况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棘轮扳手重点企业（二）基本信息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棘轮扳手重点企业（二）经营情况分析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棘轮扳手重点企业（二）主要经济指标情况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棘轮扳手重点企业（二）盈利能力情况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棘轮扳手重点企业（二）偿债能力情况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棘轮扳手重点企业（二）运营能力情况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棘轮扳手重点企业（二）成长能力情况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棘轮扳手重点企业（三）基本信息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棘轮扳手重点企业（三）经营情况分析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棘轮扳手重点企业（三）主要经济指标情况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棘轮扳手重点企业（三）盈利能力情况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棘轮扳手重点企业（三）偿债能力情况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棘轮扳手重点企业（三）运营能力情况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棘轮扳手重点企业（三）成长能力情况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2025-2031年中国棘轮扳手行业产能预测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2025-2031年中国棘轮扳手行业产量预测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2025-2031年中国棘轮扳手市场需求量预测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2025-2031年中国棘轮扳手行业供需平衡预测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2025-2031年中国棘轮扳手行业市场容量预测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2025-2031年中国棘轮扳手行业市场规模预测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2025-2031年中国棘轮扳手市场前景分析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2025-2031年中国棘轮扳手行业发展趋势预测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9a6b3ec294c6a" w:history="1">
        <w:r>
          <w:rPr>
            <w:rStyle w:val="Hyperlink"/>
          </w:rPr>
          <w:t>2025-2031年中国棘轮扳手市场现状与前景趋势报告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19a6b3ec294c6a" w:history="1">
        <w:r>
          <w:rPr>
            <w:rStyle w:val="Hyperlink"/>
          </w:rPr>
          <w:t>https://www.20087.com/1/57/JiLunBanShouHangYeXianZhuangJiQianJing.html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3188f29a54c87" w:history="1">
      <w:r>
        <w:rPr>
          <w:rStyle w:val="Hyperlink"/>
        </w:rPr>
        <w:t>2025-2031年中国棘轮扳手市场现状与前景趋势报告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JiLunBanShouHangYeXianZhuangJiQianJing.html" TargetMode="External" Id="R9919a6b3ec29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JiLunBanShouHangYeXianZhuangJiQianJing.html" TargetMode="External" Id="Red13188f29a5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2024-11-14T00:32:01Z</dcterms:created>
  <dcterms:modified xsi:type="dcterms:W3CDTF">2024-11-14T01:32:01Z</dcterms:modified>
  <dc:subject>2025-2031年中国棘轮扳手市场现状与前景趋势报告</dc:subject>
  <dc:title>2025-2031年中国棘轮扳手市场现状与前景趋势报告</dc:title>
  <cp:keywords>2025-2031年中国棘轮扳手市场现状与前景趋势报告</cp:keywords>
  <dc:description>2025-2031年中国棘轮扳手市场现状与前景趋势报告</dc:description>
</cp:coreProperties>
</file>