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d2508f3c2a4d01" w:history="1">
              <w:r>
                <w:rPr>
                  <w:rStyle w:val="Hyperlink"/>
                </w:rPr>
                <w:t>中国楼宇自动化控制器行业市场分析与前景趋势预测报告（2026-2032年）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d2508f3c2a4d01" w:history="1">
              <w:r>
                <w:rPr>
                  <w:rStyle w:val="Hyperlink"/>
                </w:rPr>
                <w:t>中国楼宇自动化控制器行业市场分析与前景趋势预测报告（2026-2032年）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d2508f3c2a4d01" w:history="1">
                <w:r>
                  <w:rPr>
                    <w:rStyle w:val="Hyperlink"/>
                  </w:rPr>
                  <w:t>https://www.20087.com/1/77/LouYuZiDongHuaKongZhiQiDeXianZhuangYuFaZhanQianJing.html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楼宇自动化控制器是现代智能建筑的“神经中枢”，通过DDC（直接数字控制）、PLC及各类智能网关，对建筑内的暖通空调、照明、给排水及安防等子系统进行集中监控与联动调节。目前，楼宇自动化控制器已全面进入“国产主导、技术为王”的新阶段，国产品牌凭借全栈自研能力与本土化服务优势，在政企公建及存量改造市场中占据了主导地位。在技术架构上，行业已从传统的DDC总线控制全面转向“云-边-端”协同架构，AI算法与边缘计算成为标配，实现了从单一设备自动化向负荷预测与故障自愈的自主化跨越。同时，针对老旧楼宇改造的轻量化无线部署方案（如LoRa、NB-IoT）大幅降低了施工成本与周期，成为市场增长的新引擎。</w:t>
      </w:r>
      <w:r>
        <w:rPr>
          <w:rFonts w:hint="eastAsia"/>
        </w:rPr>
        <w:br/>
      </w:r>
      <w:r>
        <w:rPr>
          <w:rFonts w:hint="eastAsia"/>
        </w:rPr>
        <w:t>　　未来，楼宇自动化控制器将深度融入“能碳一体化”与“软件定义建筑”的宏大叙事中。市场调研网指出，随着全球碳中和目标的推进，控制器将不再局限于设备启停，而是全面升级为涵盖能耗监测与碳排放管理的综合平台，助力建筑运营方实现“能碳双控”闭环。在技术演进层面，边缘侧AI轻量化推理引擎将被广泛集成于底层控制器中，实现无需云端依赖的实时决策与照明人感自学习。此外，国产BACnet芯片的量产将进一步推动中低端控制器成本的下降，而具备全链路能源管理能力、支持多协议无缝对接且拥有海量落地案例的本土厂商，将在万亿级存量建筑智能化改造市场中确立绝对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d2508f3c2a4d01" w:history="1">
        <w:r>
          <w:rPr>
            <w:rStyle w:val="Hyperlink"/>
          </w:rPr>
          <w:t>中国楼宇自动化控制器行业市场分析与前景趋势预测报告（2026-2032年）</w:t>
        </w:r>
      </w:hyperlink>
      <w:r>
        <w:rPr>
          <w:rFonts w:hint="eastAsia"/>
        </w:rPr>
        <w:t>》，2025年楼宇自动化控制器行业市场规模达 亿元，预计2032年市场规模将达 亿元，期间年均复合增长率（CAGR）达 %。报告系统分析了我国楼宇自动化控制器行业的市场规模、市场需求及价格动态，深入探讨了楼宇自动化控制器产业链结构与发展特点。报告对楼宇自动化控制器细分市场进行了详细剖析，基于科学数据预测了市场前景及未来发展趋势，同时聚焦楼宇自动化控制器重点企业，评估了品牌影响力、市场竞争力及行业集中度变化。通过专业分析与客观洞察，报告为投资者、产业链相关企业及政府决策部门提供了重要参考，是把握楼宇自动化控制器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楼宇自动化控制器行业概述</w:t>
      </w:r>
      <w:r>
        <w:rPr>
          <w:rFonts w:hint="eastAsia"/>
        </w:rPr>
        <w:br/>
      </w:r>
      <w:r>
        <w:rPr>
          <w:rFonts w:hint="eastAsia"/>
        </w:rPr>
        <w:t>　　第一节 楼宇自动化控制器定义与分类</w:t>
      </w:r>
      <w:r>
        <w:rPr>
          <w:rFonts w:hint="eastAsia"/>
        </w:rPr>
        <w:br/>
      </w:r>
      <w:r>
        <w:rPr>
          <w:rFonts w:hint="eastAsia"/>
        </w:rPr>
        <w:t>　　第二节 楼宇自动化控制器应用领域</w:t>
      </w:r>
      <w:r>
        <w:rPr>
          <w:rFonts w:hint="eastAsia"/>
        </w:rPr>
        <w:br/>
      </w:r>
      <w:r>
        <w:rPr>
          <w:rFonts w:hint="eastAsia"/>
        </w:rPr>
        <w:t>　　第三节 楼宇自动化控制器行业经济指标分析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楼宇自动化控制器产业链及经营模式分析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三、楼宇自动化控制器销售模式及销售渠道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全球楼宇自动化控制器市场发展综述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2020-2025年全球楼宇自动化控制器市场规模与趋势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主要国家与地区楼宇自动化控制器市场分析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2026-2032年全球楼宇自动化控制器行业发展趋势与前景预测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中国楼宇自动化控制器行业市场分析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2025-2026年楼宇自动化控制器产能与投资动态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一、国内楼宇自动化控制器产能及利用情况</w:t>
      </w:r>
      <w:r>
        <w:rPr>
          <w:rFonts w:hint="eastAsia"/>
        </w:rPr>
        <w:br/>
      </w:r>
      <w:r>
        <w:rPr>
          <w:rFonts w:hint="eastAsia"/>
        </w:rPr>
        <w:t>　　　　二、楼宇自动化控制器产能扩张与投资动态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2026-2032年楼宇自动化控制器行业产量统计与趋势预测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一、2020-2025年楼宇自动化控制器行业产量数据统计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1、2020-2025年楼宇自动化控制器产量及增长趋势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2、2020-2025年楼宇自动化控制器细分产品产量及份额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二、影响楼宇自动化控制器产量的关键因素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三、2026-2032年楼宇自动化控制器产量预测</w:t>
      </w:r>
      <w:r>
        <w:rPr>
          <w:rFonts w:hint="eastAsia"/>
        </w:rPr>
        <w:br/>
      </w:r>
      <w:r>
        <w:rPr>
          <w:rFonts w:hint="eastAsia"/>
        </w:rPr>
        <w:t>　　第三节 2026-2032年楼宇自动化控制器市场需求与销售分析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一、2025-2026年楼宇自动化控制器行业需求现状</w:t>
      </w:r>
      <w:r>
        <w:rPr>
          <w:rFonts w:hint="eastAsia"/>
        </w:rPr>
        <w:br/>
      </w:r>
      <w:r>
        <w:rPr>
          <w:rFonts w:hint="eastAsia"/>
        </w:rPr>
        <w:t>　　　　二、楼宇自动化控制器客户群体与需求特点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三、2020-2025年楼宇自动化控制器行业销售规模分析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四、2026-2032年楼宇自动化控制器市场增长潜力与规模预测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中国楼宇自动化控制器细分市场与下游应用领域分析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楼宇自动化控制器细分市场分析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一、2025-2026年楼宇自动化控制器主要细分产品市场现状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楼宇自动化控制器下游应用与客户群体分析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一、2025-2026年楼宇自动化控制器各应用领域市场现状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2025-2026年楼宇自动化控制器行业技术发展现状及趋势分析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楼宇自动化控制器行业技术发展现状分析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国内外楼宇自动化控制器行业技术差异与原因</w:t>
      </w:r>
      <w:r>
        <w:rPr>
          <w:rFonts w:hint="eastAsia"/>
        </w:rPr>
        <w:br/>
      </w:r>
      <w:r>
        <w:rPr>
          <w:rFonts w:hint="eastAsia"/>
        </w:rPr>
        <w:t>　　第三节 楼宇自动化控制器行业技术发展方向、趋势预测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提升楼宇自动化控制器行业技术能力策略建议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楼宇自动化控制器价格机制与竞争策略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一、2020-2025年楼宇自动化控制器市场价格走势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楼宇自动化控制器定价策略与方法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2026-2032年楼宇自动化控制器价格竞争态势与趋势预测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中国楼宇自动化控制器行业重点区域市场研究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2025-2026年重点区域楼宇自动化控制器市场发展概况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二、2020-2025年楼宇自动化控制器市场需求规模情况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三、2026-2032年楼宇自动化控制器行业发展潜力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二、2020-2025年楼宇自动化控制器市场需求规模情况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三、2026-2032年楼宇自动化控制器行业发展潜力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二、2020-2025年楼宇自动化控制器市场需求规模情况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三、2026-2032年楼宇自动化控制器行业发展潜力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二、2020-2025年楼宇自动化控制器市场需求规模情况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三、2026-2032年楼宇自动化控制器行业发展潜力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二、2020-2025年楼宇自动化控制器市场需求规模情况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三、2026-2032年楼宇自动化控制器行业发展潜力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2020-2025年中国楼宇自动化控制器行业进出口情况分析</w:t>
      </w:r>
      <w:r>
        <w:rPr>
          <w:rFonts w:hint="eastAsia"/>
        </w:rPr>
        <w:br/>
      </w:r>
      <w:r>
        <w:rPr>
          <w:rFonts w:hint="eastAsia"/>
        </w:rPr>
        <w:t>　　第一节 楼宇自动化控制器行业进口情况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一、2020-2025年楼宇自动化控制器进口规模及增长情况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二、楼宇自动化控制器主要进口来源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楼宇自动化控制器行业出口情况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一、2020-2025年楼宇自动化控制器出口规模及增长情况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二、楼宇自动化控制器主要出口目的地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2020-2025年中国楼宇自动化控制器行业总体发展与财务状况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2020-2025年中国楼宇自动化控制器行业规模情况</w:t>
      </w:r>
      <w:r>
        <w:rPr>
          <w:rFonts w:hint="eastAsia"/>
        </w:rPr>
        <w:br/>
      </w:r>
      <w:r>
        <w:rPr>
          <w:rFonts w:hint="eastAsia"/>
        </w:rPr>
        <w:t>　　　　一、楼宇自动化控制器行业企业数量规模</w:t>
      </w:r>
      <w:r>
        <w:rPr>
          <w:rFonts w:hint="eastAsia"/>
        </w:rPr>
        <w:br/>
      </w:r>
      <w:r>
        <w:rPr>
          <w:rFonts w:hint="eastAsia"/>
        </w:rPr>
        <w:t>　　　　二、楼宇自动化控制器行业从业人员规模</w:t>
      </w:r>
      <w:r>
        <w:rPr>
          <w:rFonts w:hint="eastAsia"/>
        </w:rPr>
        <w:br/>
      </w:r>
      <w:r>
        <w:rPr>
          <w:rFonts w:hint="eastAsia"/>
        </w:rPr>
        <w:t>　　　　三、楼宇自动化控制器行业市场敏感性分析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2020-2025年中国楼宇自动化控制器行业财务能力分析</w:t>
      </w:r>
      <w:r>
        <w:rPr>
          <w:rFonts w:hint="eastAsia"/>
        </w:rPr>
        <w:br/>
      </w:r>
      <w:r>
        <w:rPr>
          <w:rFonts w:hint="eastAsia"/>
        </w:rPr>
        <w:t>　　　　一、楼宇自动化控制器行业盈利能力</w:t>
      </w:r>
      <w:r>
        <w:rPr>
          <w:rFonts w:hint="eastAsia"/>
        </w:rPr>
        <w:br/>
      </w:r>
      <w:r>
        <w:rPr>
          <w:rFonts w:hint="eastAsia"/>
        </w:rPr>
        <w:t>　　　　二、楼宇自动化控制器行业偿债能力</w:t>
      </w:r>
      <w:r>
        <w:rPr>
          <w:rFonts w:hint="eastAsia"/>
        </w:rPr>
        <w:br/>
      </w:r>
      <w:r>
        <w:rPr>
          <w:rFonts w:hint="eastAsia"/>
        </w:rPr>
        <w:t>　　　　三、楼宇自动化控制器行业营运能力</w:t>
      </w:r>
      <w:r>
        <w:rPr>
          <w:rFonts w:hint="eastAsia"/>
        </w:rPr>
        <w:br/>
      </w:r>
      <w:r>
        <w:rPr>
          <w:rFonts w:hint="eastAsia"/>
        </w:rPr>
        <w:t>　　　　四、楼宇自动化控制器行业发展能力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楼宇自动化控制器行业重点企业调研分析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二、企业楼宇自动化控制器业务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二、企业楼宇自动化控制器业务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二、企业楼宇自动化控制器业务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二、企业楼宇自动化控制器业务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二、企业楼宇自动化控制器业务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二、企业楼宇自动化控制器业务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中国楼宇自动化控制器行业竞争格局分析</w:t>
      </w:r>
      <w:r>
        <w:rPr>
          <w:rFonts w:hint="eastAsia"/>
        </w:rPr>
        <w:br/>
      </w:r>
      <w:r>
        <w:rPr>
          <w:rFonts w:hint="eastAsia"/>
        </w:rPr>
        <w:t>　　第一节 楼宇自动化控制器行业竞争格局总览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2025-2026年楼宇自动化控制器行业竞争力分析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2020-2025年楼宇自动化控制器行业企业并购活动分析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2025-2026年楼宇自动化控制器行业会展与招投标活动分析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一、楼宇自动化控制器行业会展活动及其市场影响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2026年中国楼宇自动化控制器企业发展企业发展策略与建议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楼宇自动化控制器销售模式与渠道策略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楼宇自动化控制器品牌与市场推广策略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楼宇自动化控制器研发投入与技术创新能力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楼宇自动化控制器合作联盟与资源整合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中国楼宇自动化控制器行业风险与对策</w:t>
      </w:r>
      <w:r>
        <w:rPr>
          <w:rFonts w:hint="eastAsia"/>
        </w:rPr>
        <w:br/>
      </w:r>
      <w:r>
        <w:rPr>
          <w:rFonts w:hint="eastAsia"/>
        </w:rPr>
        <w:t>　　第一节 楼宇自动化控制器行业SWOT分析</w:t>
      </w:r>
      <w:r>
        <w:rPr>
          <w:rFonts w:hint="eastAsia"/>
        </w:rPr>
        <w:br/>
      </w:r>
      <w:r>
        <w:rPr>
          <w:rFonts w:hint="eastAsia"/>
        </w:rPr>
        <w:t>　　　　一、楼宇自动化控制器行业优势</w:t>
      </w:r>
      <w:r>
        <w:rPr>
          <w:rFonts w:hint="eastAsia"/>
        </w:rPr>
        <w:br/>
      </w:r>
      <w:r>
        <w:rPr>
          <w:rFonts w:hint="eastAsia"/>
        </w:rPr>
        <w:t>　　　　二、楼宇自动化控制器行业劣势</w:t>
      </w:r>
      <w:r>
        <w:rPr>
          <w:rFonts w:hint="eastAsia"/>
        </w:rPr>
        <w:br/>
      </w:r>
      <w:r>
        <w:rPr>
          <w:rFonts w:hint="eastAsia"/>
        </w:rPr>
        <w:t>　　　　三、楼宇自动化控制器市场机会</w:t>
      </w:r>
      <w:r>
        <w:rPr>
          <w:rFonts w:hint="eastAsia"/>
        </w:rPr>
        <w:br/>
      </w:r>
      <w:r>
        <w:rPr>
          <w:rFonts w:hint="eastAsia"/>
        </w:rPr>
        <w:t>　　　　四、楼宇自动化控制器市场威胁</w:t>
      </w:r>
      <w:r>
        <w:rPr>
          <w:rFonts w:hint="eastAsia"/>
        </w:rPr>
        <w:br/>
      </w:r>
      <w:r>
        <w:rPr>
          <w:rFonts w:hint="eastAsia"/>
        </w:rPr>
        <w:t>　　第二节 楼宇自动化控制器行业风险及对策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2026-2032年中国楼宇自动化控制器行业前景与发展趋势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2025-2026年楼宇自动化控制器行业发展环境分析</w:t>
      </w:r>
      <w:r>
        <w:rPr>
          <w:rFonts w:hint="eastAsia"/>
        </w:rPr>
        <w:br/>
      </w:r>
      <w:r>
        <w:rPr>
          <w:rFonts w:hint="eastAsia"/>
        </w:rPr>
        <w:t>　　　　一、楼宇自动化控制器行业主管部门与监管体制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二、楼宇自动化控制器行业主要法律法规及政策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三、楼宇自动化控制器行业标准与质量监管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2026-2032年楼宇自动化控制器行业发展趋势与方向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2026-2032年楼宇自动化控制器行业发展潜力与机遇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楼宇自动化控制器行业研究结论与建议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[:中:智林]楼宇自动化控制器行业发展建议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楼宇自动化控制器行业类别</w:t>
      </w:r>
      <w:r>
        <w:rPr>
          <w:rFonts w:hint="eastAsia"/>
        </w:rPr>
        <w:br/>
      </w:r>
      <w:r>
        <w:rPr>
          <w:rFonts w:hint="eastAsia"/>
        </w:rPr>
        <w:t>　　图表 楼宇自动化控制器行业产业链调研</w:t>
      </w:r>
      <w:r>
        <w:rPr>
          <w:rFonts w:hint="eastAsia"/>
        </w:rPr>
        <w:br/>
      </w:r>
      <w:r>
        <w:rPr>
          <w:rFonts w:hint="eastAsia"/>
        </w:rPr>
        <w:t>　　图表 楼宇自动化控制器行业现状</w:t>
      </w:r>
      <w:r>
        <w:rPr>
          <w:rFonts w:hint="eastAsia"/>
        </w:rPr>
        <w:br/>
      </w:r>
      <w:r>
        <w:rPr>
          <w:rFonts w:hint="eastAsia"/>
        </w:rPr>
        <w:t>　　图表 楼宇自动化控制器行业标准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2020-2025年中国楼宇自动化控制器行业市场规模</w:t>
      </w:r>
      <w:r>
        <w:rPr>
          <w:rFonts w:hint="eastAsia"/>
        </w:rPr>
        <w:br/>
      </w:r>
      <w:r>
        <w:rPr>
          <w:rFonts w:hint="eastAsia"/>
        </w:rPr>
        <w:t>　　图表 2025年中国楼宇自动化控制器行业产能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2020-2025年中国楼宇自动化控制器行业产量统计</w:t>
      </w:r>
      <w:r>
        <w:rPr>
          <w:rFonts w:hint="eastAsia"/>
        </w:rPr>
        <w:br/>
      </w:r>
      <w:r>
        <w:rPr>
          <w:rFonts w:hint="eastAsia"/>
        </w:rPr>
        <w:t>　　图表 楼宇自动化控制器行业动态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2020-2025年中国楼宇自动化控制器市场需求量</w:t>
      </w:r>
      <w:r>
        <w:rPr>
          <w:rFonts w:hint="eastAsia"/>
        </w:rPr>
        <w:br/>
      </w:r>
      <w:r>
        <w:rPr>
          <w:rFonts w:hint="eastAsia"/>
        </w:rPr>
        <w:t>　　图表 2025年中国楼宇自动化控制器行业需求区域调研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2020-2025年中国楼宇自动化控制器行情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2020-2025年中国楼宇自动化控制器进口统计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2020-2025年中国楼宇自动化控制器行业企业数量统计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**地区楼宇自动化控制器市场规模</w:t>
      </w:r>
      <w:r>
        <w:rPr>
          <w:rFonts w:hint="eastAsia"/>
        </w:rPr>
        <w:br/>
      </w:r>
      <w:r>
        <w:rPr>
          <w:rFonts w:hint="eastAsia"/>
        </w:rPr>
        <w:t>　　图表 **地区楼宇自动化控制器行业市场需求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**地区楼宇自动化控制器市场调研</w:t>
      </w:r>
      <w:r>
        <w:rPr>
          <w:rFonts w:hint="eastAsia"/>
        </w:rPr>
        <w:br/>
      </w:r>
      <w:r>
        <w:rPr>
          <w:rFonts w:hint="eastAsia"/>
        </w:rPr>
        <w:t>　　图表 **地区楼宇自动化控制器行业市场需求分析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**地区楼宇自动化控制器市场规模</w:t>
      </w:r>
      <w:r>
        <w:rPr>
          <w:rFonts w:hint="eastAsia"/>
        </w:rPr>
        <w:br/>
      </w:r>
      <w:r>
        <w:rPr>
          <w:rFonts w:hint="eastAsia"/>
        </w:rPr>
        <w:t>　　图表 **地区楼宇自动化控制器行业市场需求</w:t>
      </w:r>
      <w:r>
        <w:rPr>
          <w:rFonts w:hint="eastAsia"/>
        </w:rPr>
        <w:br/>
      </w:r>
      <w:r>
        <w:rPr>
          <w:rFonts w:hint="eastAsia"/>
        </w:rPr>
        <w:t>　　图表 **地区楼宇自动化控制器市场调研</w:t>
      </w:r>
      <w:r>
        <w:rPr>
          <w:rFonts w:hint="eastAsia"/>
        </w:rPr>
        <w:br/>
      </w:r>
      <w:r>
        <w:rPr>
          <w:rFonts w:hint="eastAsia"/>
        </w:rPr>
        <w:t>　　图表 **地区楼宇自动化控制器行业市场需求分析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楼宇自动化控制器行业竞争对手分析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楼宇自动化控制器重点企业（三）成长能力情况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2026-2032年中国楼宇自动化控制器行业产能预测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2026-2032年中国楼宇自动化控制器行业产量预测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2026-2032年中国楼宇自动化控制器市场需求预测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2026-2032年中国楼宇自动化控制器行业市场规模预测</w:t>
      </w:r>
      <w:r>
        <w:rPr>
          <w:rFonts w:hint="eastAsia"/>
        </w:rPr>
        <w:br/>
      </w:r>
      <w:r>
        <w:rPr>
          <w:rFonts w:hint="eastAsia"/>
        </w:rPr>
        <w:t>　　图表 楼宇自动化控制器行业准入条件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2026-2032年中国楼宇自动化控制器行业信息化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2026-2032年中国楼宇自动化控制器市场前景</w:t>
      </w:r>
      <w:r>
        <w:rPr>
          <w:rFonts w:hint="eastAsia"/>
        </w:rPr>
        <w:br/>
      </w:r>
      <w:r>
        <w:rPr>
          <w:rFonts w:hint="eastAsia"/>
        </w:rPr>
        <w:t>　　图表 2026-2032年中国楼宇自动化控制器行业风险分析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2026-2032年中国楼宇自动化控制器行业发展趋势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d2508f3c2a4d01" w:history="1">
        <w:r>
          <w:rPr>
            <w:rStyle w:val="Hyperlink"/>
          </w:rPr>
          <w:t>中国楼宇自动化控制器行业市场分析与前景趋势预测报告（2026-2032年）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d2508f3c2a4d01" w:history="1">
        <w:r>
          <w:rPr>
            <w:rStyle w:val="Hyperlink"/>
          </w:rPr>
          <w:t>https://www.20087.com/1/77/LouYuZiDongHuaKongZhiQiDeXianZhuangYuFaZhanQianJing.html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82d66c731d432b" w:history="1">
      <w:r>
        <w:rPr>
          <w:rStyle w:val="Hyperlink"/>
        </w:rPr>
        <w:t>中国楼宇自动化控制器行业市场分析与前景趋势预测报告（2026-2032年）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7/LouYuZiDongHuaKongZhiQiDeXianZhuangYuFaZhanQianJing.html" TargetMode="External" Id="Re1d2508f3c2a4d0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7/LouYuZiDongHuaKongZhiQiDeXianZhuangYuFaZhanQianJing.html" TargetMode="External" Id="Rc882d66c731d432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2026-08-11T06:58:52Z</dcterms:created>
  <dcterms:modified xsi:type="dcterms:W3CDTF">2026-08-11T07:58:52Z</dcterms:modified>
  <dc:subject>中国楼宇自动化控制器行业市场分析与前景趋势预测报告（2026-2032年）</dc:subject>
  <dc:title>中国楼宇自动化控制器行业市场分析与前景趋势预测报告（2026-2032年）</dc:title>
  <cp:keywords>中国楼宇自动化控制器行业市场分析与前景趋势预测报告（2026-2032年）</cp:keywords>
  <dc:description>中国楼宇自动化控制器行业市场分析与前景趋势预测报告（2026-2032年）</dc:description>
</cp:coreProperties>
</file>