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0d7af8b7b41ab" w:history="1">
              <w:r>
                <w:rPr>
                  <w:rStyle w:val="Hyperlink"/>
                </w:rPr>
                <w:t>2025-2031年全球与中国气动夹爪市场现状调研及趋势预测报告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0d7af8b7b41ab" w:history="1">
              <w:r>
                <w:rPr>
                  <w:rStyle w:val="Hyperlink"/>
                </w:rPr>
                <w:t>2025-2031年全球与中国气动夹爪市场现状调研及趋势预测报告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0d7af8b7b41ab" w:history="1">
                <w:r>
                  <w:rPr>
                    <w:rStyle w:val="Hyperlink"/>
                  </w:rPr>
                  <w:t>https://www.20087.com/1/27/QiDongJiaZhuaHangYeQuShi.html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夹爪是工业自动化领域中常用的夹持工具，广泛应用于装配、搬运、包装等环节。随着工业自动化的不断发展，气动夹爪的需求量逐年增加。为了满足不同行业和场景的需求，气动夹爪的设计越来越多样化，夹持力、精度和耐用性等方面也在不断提升。同时，智能化、柔性化成为气动夹爪发展的新趋势，以适应更加复杂多变的工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0d7af8b7b41ab" w:history="1">
        <w:r>
          <w:rPr>
            <w:rStyle w:val="Hyperlink"/>
          </w:rPr>
          <w:t>2025-2031年全球与中国气动夹爪市场现状调研及趋势预测报告</w:t>
        </w:r>
      </w:hyperlink>
      <w:r>
        <w:rPr>
          <w:rFonts w:hint="eastAsia"/>
        </w:rPr>
        <w:t>》系统分析了气动夹爪行业的市场需求、市场规模及价格动态，全面梳理了气动夹爪产业链结构，并对气动夹爪细分市场进行了深入探究。报告基于详实数据，科学预测了气动夹爪市场前景与发展趋势，重点剖析了品牌竞争格局、市场集中度及重点企业的市场地位。通过SWOT分析，报告识别了行业面临的机遇与风险，并提出了针对性发展策略与建议，为气动夹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气动夹爪市场概述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按照不同产品类型，气动夹爪主要可以分为如下几个类别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全球不同产品类型气动夹爪销售额增长趋势2020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2指</w:t>
      </w:r>
      <w:r>
        <w:rPr>
          <w:rFonts w:hint="eastAsia"/>
        </w:rPr>
        <w:br/>
      </w:r>
      <w:r>
        <w:rPr>
          <w:rFonts w:hint="eastAsia"/>
        </w:rPr>
        <w:t>　　　　1.2.3 3指</w:t>
      </w:r>
      <w:r>
        <w:rPr>
          <w:rFonts w:hint="eastAsia"/>
        </w:rPr>
        <w:br/>
      </w:r>
      <w:r>
        <w:rPr>
          <w:rFonts w:hint="eastAsia"/>
        </w:rPr>
        <w:t>　　　　1.2.4 4指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从不同应用，气动夹爪主要包括如下几个方面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全球不同应用气动夹爪销售额增长趋势2020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汽车制造</w:t>
      </w:r>
      <w:r>
        <w:rPr>
          <w:rFonts w:hint="eastAsia"/>
        </w:rPr>
        <w:br/>
      </w:r>
      <w:r>
        <w:rPr>
          <w:rFonts w:hint="eastAsia"/>
        </w:rPr>
        <w:t>　　　　1.3.3 电子/电气</w:t>
      </w:r>
      <w:r>
        <w:rPr>
          <w:rFonts w:hint="eastAsia"/>
        </w:rPr>
        <w:br/>
      </w:r>
      <w:r>
        <w:rPr>
          <w:rFonts w:hint="eastAsia"/>
        </w:rPr>
        <w:t>　　　　1.3.4 金属制品</w:t>
      </w:r>
      <w:r>
        <w:rPr>
          <w:rFonts w:hint="eastAsia"/>
        </w:rPr>
        <w:br/>
      </w:r>
      <w:r>
        <w:rPr>
          <w:rFonts w:hint="eastAsia"/>
        </w:rPr>
        <w:t>　　　　1.3.5 食品/饮料/个人护理</w:t>
      </w:r>
      <w:r>
        <w:rPr>
          <w:rFonts w:hint="eastAsia"/>
        </w:rPr>
        <w:br/>
      </w:r>
      <w:r>
        <w:rPr>
          <w:rFonts w:hint="eastAsia"/>
        </w:rPr>
        <w:t>　　　　1.3.6 橡胶/塑料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气动夹爪行业背景、发展历史、现状及趋势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气动夹爪行业目前现状分析</w:t>
      </w:r>
      <w:r>
        <w:rPr>
          <w:rFonts w:hint="eastAsia"/>
        </w:rPr>
        <w:br/>
      </w:r>
      <w:r>
        <w:rPr>
          <w:rFonts w:hint="eastAsia"/>
        </w:rPr>
        <w:t>　　　　1.4.2 气动夹爪发展趋势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全球气动夹爪总体规模分析</w:t>
      </w:r>
      <w:r>
        <w:rPr>
          <w:rFonts w:hint="eastAsia"/>
        </w:rPr>
        <w:br/>
      </w:r>
      <w:r>
        <w:rPr>
          <w:rFonts w:hint="eastAsia"/>
        </w:rPr>
        <w:t>　　2.1 全球气动夹爪供需现状及预测（2020-2031）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全球气动夹爪产能、产量、产能利用率及发展趋势（2020-2031）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全球气动夹爪产量、需求量及发展趋势（2020-2031）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全球主要地区气动夹爪产量及发展趋势（2020-2031）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全球主要地区气动夹爪产量（2020-2025）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全球主要地区气动夹爪产量（2025-2031）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全球主要地区气动夹爪产量市场份额（2020-2031）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中国气动夹爪供需现状及预测（2020-2031）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中国气动夹爪产能、产量、产能利用率及发展趋势（2020-2031）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中国气动夹爪产量、市场需求量及发展趋势（2020-2031）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全球气动夹爪销量及销售额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全球市场气动夹爪销售额（2020-2031）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全球市场气动夹爪销量（2020-2031）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全球市场气动夹爪价格趋势（2020-2031）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全球市场主要厂商气动夹爪产能市场份额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全球市场主要厂商气动夹爪销量（2020-2025）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全球市场主要厂商气动夹爪销量（2020-2025）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全球市场主要厂商气动夹爪销售收入（2020-2025）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全球市场主要厂商气动夹爪销售价格（2020-2025）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2025年全球主要生产商气动夹爪收入排名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中国市场主要厂商气动夹爪销量（2020-2025）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中国市场主要厂商气动夹爪销量（2020-2025）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中国市场主要厂商气动夹爪销售收入（2020-2025）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2025年中国主要生产商气动夹爪收入排名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中国市场主要厂商气动夹爪销售价格（2020-2025）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全球主要厂商气动夹爪总部及产地分布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全球主要厂商成立时间及气动夹爪商业化日期</w:t>
      </w:r>
      <w:r>
        <w:rPr>
          <w:rFonts w:hint="eastAsia"/>
        </w:rPr>
        <w:br/>
      </w:r>
      <w:r>
        <w:rPr>
          <w:rFonts w:hint="eastAsia"/>
        </w:rPr>
        <w:t>　　3.6 全球主要厂商气动夹爪产品类型及应用</w:t>
      </w:r>
      <w:r>
        <w:rPr>
          <w:rFonts w:hint="eastAsia"/>
        </w:rPr>
        <w:br/>
      </w:r>
      <w:r>
        <w:rPr>
          <w:rFonts w:hint="eastAsia"/>
        </w:rPr>
        <w:t>　　3.7 气动夹爪行业集中度、竞争程度分析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气动夹爪行业集中度分析：2025年全球Top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全球气动夹爪第一梯队、第二梯队和第三梯队生产商（品牌）及市场份额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全球气动夹爪主要地区分析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全球主要地区气动夹爪市场规模分析：2020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全球主要地区气动夹爪销售收入及市场份额（2020-2025年）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全球主要地区气动夹爪销售收入预测（2025-2031年）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全球主要地区气动夹爪销量分析：2020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全球主要地区气动夹爪销量及市场份额（2020-2025年）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全球主要地区气动夹爪销量及市场份额预测（2025-2031）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北美市场气动夹爪销量、收入及增长率（2020-2031）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欧洲市场气动夹爪销量、收入及增长率（2020-2031）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中国市场气动夹爪销量、收入及增长率（2020-2031）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日本市场气动夹爪销量、收入及增长率（2020-2031）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全球气动夹爪主要生产商分析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气动夹爪销量、收入、价格及毛利率（2020-2025）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气动夹爪销量、收入、价格及毛利率（2020-2025）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气动夹爪销量、收入、价格及毛利率（2020-2025）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不同产品类型气动夹爪分析</w:t>
      </w:r>
      <w:r>
        <w:rPr>
          <w:rFonts w:hint="eastAsia"/>
        </w:rPr>
        <w:br/>
      </w:r>
      <w:r>
        <w:rPr>
          <w:rFonts w:hint="eastAsia"/>
        </w:rPr>
        <w:t>　　6.1 全球不同产品类型气动夹爪销量（2020-2031）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全球不同产品类型气动夹爪销量及市场份额（2020-2025）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全球不同产品类型气动夹爪销量预测（2025-2031）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全球不同产品类型气动夹爪收入（2020-2031）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全球不同产品类型气动夹爪收入及市场份额（2020-2025）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全球不同产品类型气动夹爪收入预测（2025-2031）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全球不同产品类型气动夹爪价格走势（2020-2031）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不同应用气动夹爪分析</w:t>
      </w:r>
      <w:r>
        <w:rPr>
          <w:rFonts w:hint="eastAsia"/>
        </w:rPr>
        <w:br/>
      </w:r>
      <w:r>
        <w:rPr>
          <w:rFonts w:hint="eastAsia"/>
        </w:rPr>
        <w:t>　　7.1 全球不同应用气动夹爪销量（2020-2031）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全球不同应用气动夹爪销量及市场份额（2020-2025）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全球不同应用气动夹爪销量预测（2025-2031）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全球不同应用气动夹爪收入（2020-2031）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全球不同应用气动夹爪收入及市场份额（2020-2025）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全球不同应用气动夹爪收入预测（2025-2031）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全球不同应用气动夹爪价格走势（2020-2031）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气动夹爪产业链分析</w:t>
      </w:r>
      <w:r>
        <w:rPr>
          <w:rFonts w:hint="eastAsia"/>
        </w:rPr>
        <w:br/>
      </w:r>
      <w:r>
        <w:rPr>
          <w:rFonts w:hint="eastAsia"/>
        </w:rPr>
        <w:t>　　8.2 气动夹爪产业上游供应分析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气动夹爪下游典型客户</w:t>
      </w:r>
      <w:r>
        <w:rPr>
          <w:rFonts w:hint="eastAsia"/>
        </w:rPr>
        <w:br/>
      </w:r>
      <w:r>
        <w:rPr>
          <w:rFonts w:hint="eastAsia"/>
        </w:rPr>
        <w:t>　　8.4 气动夹爪销售渠道分析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气动夹爪行业发展机遇及主要驱动因素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气动夹爪行业发展面临的风险</w:t>
      </w:r>
      <w:r>
        <w:rPr>
          <w:rFonts w:hint="eastAsia"/>
        </w:rPr>
        <w:br/>
      </w:r>
      <w:r>
        <w:rPr>
          <w:rFonts w:hint="eastAsia"/>
        </w:rPr>
        <w:t>　　9.3 气动夹爪行业政策分析</w:t>
      </w:r>
      <w:r>
        <w:rPr>
          <w:rFonts w:hint="eastAsia"/>
        </w:rPr>
        <w:br/>
      </w:r>
      <w:r>
        <w:rPr>
          <w:rFonts w:hint="eastAsia"/>
        </w:rPr>
        <w:t>　　9.4 气动夹爪中国企业SWOT分析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全球不同产品类型气动夹爪销售额增长（CAGR）趋势2020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气动夹爪行业目前发展现状</w:t>
      </w:r>
      <w:r>
        <w:rPr>
          <w:rFonts w:hint="eastAsia"/>
        </w:rPr>
        <w:br/>
      </w:r>
      <w:r>
        <w:rPr>
          <w:rFonts w:hint="eastAsia"/>
        </w:rPr>
        <w:t>　　表4 气动夹爪发展趋势</w:t>
      </w:r>
      <w:r>
        <w:rPr>
          <w:rFonts w:hint="eastAsia"/>
        </w:rPr>
        <w:br/>
      </w:r>
      <w:r>
        <w:rPr>
          <w:rFonts w:hint="eastAsia"/>
        </w:rPr>
        <w:t>　　表5 全球主要地区气动夹爪产量增速（CAGR）：2020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全球主要地区气动夹爪产量（2020-2025）&amp;（千台）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全球主要地区气动夹爪产量（2025-2031）&amp;（千台）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全球主要地区气动夹爪产量市场份额（2020-2025）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全球主要地区气动夹爪产量市场份额（2025-2031）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全球市场主要厂商气动夹爪产能（2020-2025）&amp;（千台）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全球市场主要厂商气动夹爪销量（2020-2025）&amp;（千台）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全球市场主要厂商气动夹爪销量市场份额（2020-2025）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全球市场主要厂商气动夹爪销售收入（2020-2025）&amp;（百万美元）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全球市场主要厂商气动夹爪销售收入市场份额（2020-2025）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全球市场主要厂商气动夹爪销售价格（2020-2025）&amp;（美元/台）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2025年全球主要生产商气动夹爪收入排名（百万美元）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中国市场主要厂商气动夹爪销量（2020-2025）&amp;（千台）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中国市场主要厂商气动夹爪销量市场份额（2020-2025）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中国市场主要厂商气动夹爪销售收入（2020-2025）&amp;（百万美元）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中国市场主要厂商气动夹爪销售收入市场份额（2020-2025）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2025年中国主要生产商气动夹爪收入排名（百万美元）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中国市场主要厂商气动夹爪销售价格（2020-2025）&amp;（美元/台）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全球主要厂商气动夹爪总部及产地分布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全球主要厂商成立时间及气动夹爪商业化日期</w:t>
      </w:r>
      <w:r>
        <w:rPr>
          <w:rFonts w:hint="eastAsia"/>
        </w:rPr>
        <w:br/>
      </w:r>
      <w:r>
        <w:rPr>
          <w:rFonts w:hint="eastAsia"/>
        </w:rPr>
        <w:t>　　表25 全球主要厂商气动夹爪产品类型及应用</w:t>
      </w:r>
      <w:r>
        <w:rPr>
          <w:rFonts w:hint="eastAsia"/>
        </w:rPr>
        <w:br/>
      </w:r>
      <w:r>
        <w:rPr>
          <w:rFonts w:hint="eastAsia"/>
        </w:rPr>
        <w:t>　　表26 2025年全球气动夹爪主要厂商市场地位（第一梯队、第二梯队和第三梯队）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全球气动夹爪市场投资、并购等现状分析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全球主要地区气动夹爪销售收入增速：（2020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全球主要地区气动夹爪销售收入（2020-2025）&amp;（百万美元）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全球主要地区气动夹爪销售收入市场份额（2020-2025）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全球主要地区气动夹爪收入（2025-2031）&amp;（百万美元）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全球主要地区气动夹爪收入市场份额（2025-2031）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全球主要地区气动夹爪销量（千台）：2020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全球主要地区气动夹爪销量（2020-2025）&amp;（千台）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全球主要地区气动夹爪销量市场份额（2020-2025）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全球主要地区气动夹爪销量（2025-2031）&amp;（千台）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全球主要地区气动夹爪销量份额（2025-2031）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气动夹爪销量（千台）、收入（百万美元）、价格（美元/台）及毛利率（2020-2025）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气动夹爪销量（千台）、收入（百万美元）、价格（美元/台）及毛利率（2020-2025）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气动夹爪销量（千台）、收入（百万美元）、价格（美元/台）及毛利率（2020-2025）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气动夹爪销量（千台）、收入（百万美元）、价格（美元/台）及毛利率（2020-2025）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气动夹爪销量（千台）、收入（百万美元）、价格（美元/台）及毛利率（2020-2025）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气动夹爪销量（千台）、收入（百万美元）、价格（美元/台）及毛利率（2020-2025）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气动夹爪销量（千台）、收入（百万美元）、价格（美元/台）及毛利率（2020-2025）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气动夹爪销量（千台）、收入（百万美元）、价格（美元/台）及毛利率（2020-2025）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气动夹爪销量（千台）、收入（百万美元）、价格（美元/台）及毛利率（2020-2025）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气动夹爪销量（千台）、收入（百万美元）、价格（美元/台）及毛利率（2020-2025）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气动夹爪销量（千台）、收入（百万美元）、价格（美元/台）及毛利率（2020-2025）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气动夹爪销量（千台）、收入（百万美元）、价格（美元/台）及毛利率（2020-2025）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气动夹爪销量（千台）、收入（百万美元）、价格（美元/台）及毛利率（2020-2025）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气动夹爪生产基地、销售区域、竞争对手及市场地位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气动夹爪产品规格、参数及市场应用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气动夹爪销量（千台）、收入（百万美元）、价格（美元/台）及毛利率（2020-2025）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全球不同产品类型气动夹爪销量（2020-2025）&amp;（千台）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表109 全球不同产品类型气动夹爪销量市场份额（2020-2025）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全球不同产品类型气动夹爪销量预测（2025-2031）&amp;（千台）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表111 全球不同产品类型气动夹爪销量市场份额预测（2025-2031）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全球不同产品类型气动夹爪收入（2020-2025）&amp;（百万美元）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全球不同产品类型气动夹爪收入市场份额（2020-2025）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全球不同产品类型气动夹爪收入预测（2025-2031）&amp;（百万美元）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全球不同类型气动夹爪收入市场份额预测（2025-2031）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全球不同应用气动夹爪销量（2020-2025年）&amp;（千台）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表117 全球不同应用气动夹爪销量市场份额（2020-2025）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全球不同应用气动夹爪销量预测（2025-2031）&amp;（千台）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表119 全球不同应用气动夹爪销量市场份额预测（2025-2031）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全球不同应用气动夹爪收入（2020-2025年）&amp;（百万美元）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全球不同应用气动夹爪收入市场份额（2020-2025）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全球不同应用气动夹爪收入预测（2025-2031）&amp;（百万美元）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全球不同应用气动夹爪收入市场份额预测（2025-2031）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气动夹爪上游原料供应商及联系方式列表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气动夹爪典型客户列表</w:t>
      </w:r>
      <w:r>
        <w:rPr>
          <w:rFonts w:hint="eastAsia"/>
        </w:rPr>
        <w:br/>
      </w:r>
      <w:r>
        <w:rPr>
          <w:rFonts w:hint="eastAsia"/>
        </w:rPr>
        <w:t>　　表126 气动夹爪主要销售模式及销售渠道</w:t>
      </w:r>
      <w:r>
        <w:rPr>
          <w:rFonts w:hint="eastAsia"/>
        </w:rPr>
        <w:br/>
      </w:r>
      <w:r>
        <w:rPr>
          <w:rFonts w:hint="eastAsia"/>
        </w:rPr>
        <w:t>　　表127 气动夹爪行业发展机遇及主要驱动因素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气动夹爪行业发展面临的风险</w:t>
      </w:r>
      <w:r>
        <w:rPr>
          <w:rFonts w:hint="eastAsia"/>
        </w:rPr>
        <w:br/>
      </w:r>
      <w:r>
        <w:rPr>
          <w:rFonts w:hint="eastAsia"/>
        </w:rPr>
        <w:t>　　表129 气动夹爪行业政策分析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气动夹爪产品图片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全球不同产品类型气动夹爪销售额2020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全球不同产品类型气动夹爪市场份额2024 VS 2025</w:t>
      </w:r>
      <w:r>
        <w:rPr>
          <w:rFonts w:hint="eastAsia"/>
        </w:rPr>
        <w:br/>
      </w:r>
      <w:r>
        <w:rPr>
          <w:rFonts w:hint="eastAsia"/>
        </w:rPr>
        <w:t>　　图4 2指产品图片</w:t>
      </w:r>
      <w:r>
        <w:rPr>
          <w:rFonts w:hint="eastAsia"/>
        </w:rPr>
        <w:br/>
      </w:r>
      <w:r>
        <w:rPr>
          <w:rFonts w:hint="eastAsia"/>
        </w:rPr>
        <w:t>　　图5 3指产品图片</w:t>
      </w:r>
      <w:r>
        <w:rPr>
          <w:rFonts w:hint="eastAsia"/>
        </w:rPr>
        <w:br/>
      </w:r>
      <w:r>
        <w:rPr>
          <w:rFonts w:hint="eastAsia"/>
        </w:rPr>
        <w:t>　　图6 4指产品图片</w:t>
      </w:r>
      <w:r>
        <w:rPr>
          <w:rFonts w:hint="eastAsia"/>
        </w:rPr>
        <w:br/>
      </w:r>
      <w:r>
        <w:rPr>
          <w:rFonts w:hint="eastAsia"/>
        </w:rPr>
        <w:t>　　图7 其他类型产品图片</w:t>
      </w:r>
      <w:r>
        <w:rPr>
          <w:rFonts w:hint="eastAsia"/>
        </w:rPr>
        <w:br/>
      </w:r>
      <w:r>
        <w:rPr>
          <w:rFonts w:hint="eastAsia"/>
        </w:rPr>
        <w:t>　　图8 全球不同应用气动夹爪销售额2020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全球不同应用气动夹爪市场份额2024 VS 2025</w:t>
      </w:r>
      <w:r>
        <w:rPr>
          <w:rFonts w:hint="eastAsia"/>
        </w:rPr>
        <w:br/>
      </w:r>
      <w:r>
        <w:rPr>
          <w:rFonts w:hint="eastAsia"/>
        </w:rPr>
        <w:t>　　图10 汽车制造</w:t>
      </w:r>
      <w:r>
        <w:rPr>
          <w:rFonts w:hint="eastAsia"/>
        </w:rPr>
        <w:br/>
      </w:r>
      <w:r>
        <w:rPr>
          <w:rFonts w:hint="eastAsia"/>
        </w:rPr>
        <w:t>　　图11 电子/电气</w:t>
      </w:r>
      <w:r>
        <w:rPr>
          <w:rFonts w:hint="eastAsia"/>
        </w:rPr>
        <w:br/>
      </w:r>
      <w:r>
        <w:rPr>
          <w:rFonts w:hint="eastAsia"/>
        </w:rPr>
        <w:t>　　图12 金属制品</w:t>
      </w:r>
      <w:r>
        <w:rPr>
          <w:rFonts w:hint="eastAsia"/>
        </w:rPr>
        <w:br/>
      </w:r>
      <w:r>
        <w:rPr>
          <w:rFonts w:hint="eastAsia"/>
        </w:rPr>
        <w:t>　　图13 食品/饮料/个人护理</w:t>
      </w:r>
      <w:r>
        <w:rPr>
          <w:rFonts w:hint="eastAsia"/>
        </w:rPr>
        <w:br/>
      </w:r>
      <w:r>
        <w:rPr>
          <w:rFonts w:hint="eastAsia"/>
        </w:rPr>
        <w:t>　　图14 橡胶/塑料</w:t>
      </w:r>
      <w:r>
        <w:rPr>
          <w:rFonts w:hint="eastAsia"/>
        </w:rPr>
        <w:br/>
      </w:r>
      <w:r>
        <w:rPr>
          <w:rFonts w:hint="eastAsia"/>
        </w:rPr>
        <w:t>　　图15 其他应用</w:t>
      </w:r>
      <w:r>
        <w:rPr>
          <w:rFonts w:hint="eastAsia"/>
        </w:rPr>
        <w:br/>
      </w:r>
      <w:r>
        <w:rPr>
          <w:rFonts w:hint="eastAsia"/>
        </w:rPr>
        <w:t>　　图16 全球气动夹爪产能、产量、产能利用率及发展趋势（2020-2031）&amp;（千台）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全球气动夹爪产量、需求量及发展趋势（2020-2031）&amp;（千台）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全球主要地区气动夹爪产量市场份额（2020-2031）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中国气动夹爪产能、产量、产能利用率及发展趋势（2020-2031）&amp;（千台）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中国气动夹爪产量、市场需求量及发展趋势（2020-2031）&amp;（千台）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全球气动夹爪市场销售额及增长率：（2020-2031）&amp;（百万美元）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全球市场气动夹爪市场规模：2020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全球市场气动夹爪销量及增长率（2020-2031）&amp;（千台）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全球市场气动夹爪价格趋势（2020-2031）&amp;（千台）&amp;（美元/台）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图25 2025年全球市场主要厂商气动夹爪销量市场份额</w:t>
      </w:r>
      <w:r>
        <w:rPr>
          <w:rFonts w:hint="eastAsia"/>
        </w:rPr>
        <w:br/>
      </w:r>
      <w:r>
        <w:rPr>
          <w:rFonts w:hint="eastAsia"/>
        </w:rPr>
        <w:t>　　图26 2025年全球市场主要厂商气动夹爪收入市场份额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2025年中国市场主要厂商气动夹爪销量市场份额</w:t>
      </w:r>
      <w:r>
        <w:rPr>
          <w:rFonts w:hint="eastAsia"/>
        </w:rPr>
        <w:br/>
      </w:r>
      <w:r>
        <w:rPr>
          <w:rFonts w:hint="eastAsia"/>
        </w:rPr>
        <w:t>　　图28 2025年中国市场主要厂商气动夹爪收入市场份额</w:t>
      </w:r>
      <w:r>
        <w:rPr>
          <w:rFonts w:hint="eastAsia"/>
        </w:rPr>
        <w:br/>
      </w:r>
      <w:r>
        <w:rPr>
          <w:rFonts w:hint="eastAsia"/>
        </w:rPr>
        <w:t>　　图29 2025年全球前五大生产商气动夹爪市场份额</w:t>
      </w:r>
      <w:r>
        <w:rPr>
          <w:rFonts w:hint="eastAsia"/>
        </w:rPr>
        <w:br/>
      </w:r>
      <w:r>
        <w:rPr>
          <w:rFonts w:hint="eastAsia"/>
        </w:rPr>
        <w:t>　　图30 2025年全球气动夹爪第一梯队、第二梯队和第三梯队生产商（品牌）及市场份额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图31 全球主要地区气动夹爪销售收入（2020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全球主要地区气动夹爪销售收入市场份额（2024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北美市场气动夹爪销量及增长率（2020-2031）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图34 北美市场气动夹爪收入及增长率（2020-2031）&amp;（百万美元）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欧洲市场气动夹爪销量及增长率（2020-2031）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图36 欧洲市场气动夹爪收入及增长率（2020-2031）&amp;（百万美元）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中国市场气动夹爪销量及增长率（2020-2031）&amp;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图38 中国市场气动夹爪收入及增长率（2020-2031）&amp;（百万美元）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日本市场气动夹爪销量及增长率（2020-2031）&amp;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图40 日本市场气动夹爪收入及增长率（2020-2031）&amp;（百万美元）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全球不同产品类型气动夹爪价格走势（2020-2031）&amp;（美元/台）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图42 全球不同应用气动夹爪价格走势（2020-2031）&amp;（美元/台）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图43 气动夹爪产业链</w:t>
      </w:r>
      <w:r>
        <w:rPr>
          <w:rFonts w:hint="eastAsia"/>
        </w:rPr>
        <w:br/>
      </w:r>
      <w:r>
        <w:rPr>
          <w:rFonts w:hint="eastAsia"/>
        </w:rPr>
        <w:t>　　图44 气动夹爪中国企业SWOT分析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0d7af8b7b41ab" w:history="1">
        <w:r>
          <w:rPr>
            <w:rStyle w:val="Hyperlink"/>
          </w:rPr>
          <w:t>2025-2031年全球与中国气动夹爪市场现状调研及趋势预测报告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0d7af8b7b41ab" w:history="1">
        <w:r>
          <w:rPr>
            <w:rStyle w:val="Hyperlink"/>
          </w:rPr>
          <w:t>https://www.20087.com/1/27/QiDongJiaZhuaHangYeQuShi.html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热点：气动卡盘分解图、气动夹爪结构、手指气缸、气动夹爪气缸结构图、森扬气动官网、气动夹爪夹持力计算、机械手爪设计说明书、气动夹爪设计、气动三爪夹爪结构原理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aab7224e24012" w:history="1">
      <w:r>
        <w:rPr>
          <w:rStyle w:val="Hyperlink"/>
        </w:rPr>
        <w:t>2025-2031年全球与中国气动夹爪市场现状调研及趋势预测报告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QiDongJiaZhuaHangYeQuShi.html" TargetMode="External" Id="R1d90d7af8b7b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QiDongJiaZhuaHangYeQuShi.html" TargetMode="External" Id="R28baab7224e2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2025-05-20T02:36:00Z</dcterms:created>
  <dcterms:modified xsi:type="dcterms:W3CDTF">2025-05-20T03:36:00Z</dcterms:modified>
  <dc:subject>2025-2031年全球与中国气动夹爪市场现状调研及趋势预测报告</dc:subject>
  <dc:title>2025-2031年全球与中国气动夹爪市场现状调研及趋势预测报告</dc:title>
  <cp:keywords>2025-2031年全球与中国气动夹爪市场现状调研及趋势预测报告</cp:keywords>
  <dc:description>2025-2031年全球与中国气动夹爪市场现状调研及趋势预测报告</dc:description>
</cp:coreProperties>
</file>