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82df8c21c45fe" w:history="1">
              <w:r>
                <w:rPr>
                  <w:rStyle w:val="Hyperlink"/>
                </w:rPr>
                <w:t>2024-2030年中国氧化锆氧分析仪发展现状分析与市场前景报告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82df8c21c45fe" w:history="1">
              <w:r>
                <w:rPr>
                  <w:rStyle w:val="Hyperlink"/>
                </w:rPr>
                <w:t>2024-2030年中国氧化锆氧分析仪发展现状分析与市场前景报告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82df8c21c45fe" w:history="1">
                <w:r>
                  <w:rPr>
                    <w:rStyle w:val="Hyperlink"/>
                  </w:rPr>
                  <w:t>https://www.20087.com/1/17/YangHuaGaoYangFenXiYiDeQianJing.html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氧分析仪是一种基于氧化锆陶瓷元件的气体分析仪器，广泛应用于燃烧控制、废气监测和过程气体分析等领域。近年来，随着传感器技术的进步，氧化锆氧分析仪的精度、响应速度和稳定性得到了显著提升，同时，其操作简便性和维护周期的延长也降低了总体拥有成本。这些改进对于提高工业过程的能源效率和环境合规性至关重要。</w:t>
      </w:r>
      <w:r>
        <w:rPr>
          <w:rFonts w:hint="eastAsia"/>
        </w:rPr>
        <w:br/>
      </w:r>
      <w:r>
        <w:rPr>
          <w:rFonts w:hint="eastAsia"/>
        </w:rPr>
        <w:t>　　未来，氧化锆氧分析仪的发展将更加注重集成化和智能化。集成化方面，分析仪将与更多的工业自动化系统无缝对接，实现数据的实时采集和分析，优化生产流程。智能化方面，通过机器学习算法，分析仪将能够自我校准，适应不同的工作条件，减少人为干预。此外，无线通信技术的应用将使分析仪的部署更加灵活，减少布线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82df8c21c45fe" w:history="1">
        <w:r>
          <w:rPr>
            <w:rStyle w:val="Hyperlink"/>
          </w:rPr>
          <w:t>2024-2030年中国氧化锆氧分析仪发展现状分析与市场前景报告</w:t>
        </w:r>
      </w:hyperlink>
      <w:r>
        <w:rPr>
          <w:rFonts w:hint="eastAsia"/>
        </w:rPr>
        <w:t>》全面分析了我国氧化锆氧分析仪行业的现状、市场需求、市场规模以及价格动态，探讨了氧化锆氧分析仪产业链的结构与发展。氧化锆氧分析仪报告对氧化锆氧分析仪细分市场进行了剖析，同时基于科学数据，对氧化锆氧分析仪市场前景及发展趋势进行了预测。报告还聚焦氧化锆氧分析仪重点企业，并对其品牌影响力、市场竞争力以及行业集中度进行了评估。氧化锆氧分析仪报告为投资者、产业链相关企业及政府决策部门提供了专业、客观的参考，是了解和把握氧化锆氧分析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氧化锆氧分析仪行业界定及应用领域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氧化锆氧分析仪行业定义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氧化锆氧分析仪主要应用领域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2023-2024年全球氧化锆氧分析仪行业市场调研分析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全球氧化锆氧分析仪行业经济环境分析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全球氧化锆氧分析仪市场总体情况分析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一、全球氧化锆氧分析仪行业的发展特点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二、全球氧化锆氧分析仪市场结构</w:t>
      </w:r>
      <w:r>
        <w:rPr>
          <w:rFonts w:hint="eastAsia"/>
        </w:rPr>
        <w:br/>
      </w:r>
      <w:r>
        <w:rPr>
          <w:rFonts w:hint="eastAsia"/>
        </w:rPr>
        <w:t>　　　　三、全球氧化锆氧分析仪行业竞争格局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全球主要国家（地区）氧化锆氧分析仪市场分析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2024-2030年全球氧化锆氧分析仪行业发展趋势预测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2023-2024年氧化锆氧分析仪行业发展环境分析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氧化锆氧分析仪行业相关政策、法规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中国氧化锆氧分析仪行业供给、需求分析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2023-2024年中国氧化锆氧分析仪市场现状</w:t>
      </w:r>
      <w:r>
        <w:rPr>
          <w:rFonts w:hint="eastAsia"/>
        </w:rPr>
        <w:br/>
      </w:r>
      <w:r>
        <w:rPr>
          <w:rFonts w:hint="eastAsia"/>
        </w:rPr>
        <w:t>　　第二节 中国氧化锆氧分析仪产量分析及预测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一、氧化锆氧分析仪总体产能规模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、2019-2024年中国氧化锆氧分析仪产量统计</w:t>
      </w:r>
      <w:r>
        <w:rPr>
          <w:rFonts w:hint="eastAsia"/>
        </w:rPr>
        <w:br/>
      </w:r>
      <w:r>
        <w:rPr>
          <w:rFonts w:hint="eastAsia"/>
        </w:rPr>
        <w:t>　　　　三、氧化锆氧分析仪生产区域分布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四、2024-2030年中国氧化锆氧分析仪产量预测</w:t>
      </w:r>
      <w:r>
        <w:rPr>
          <w:rFonts w:hint="eastAsia"/>
        </w:rPr>
        <w:br/>
      </w:r>
      <w:r>
        <w:rPr>
          <w:rFonts w:hint="eastAsia"/>
        </w:rPr>
        <w:t>　　第三节 中国氧化锆氧分析仪市场需求分析及预测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一、中国氧化锆氧分析仪市场需求特点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二、2019-2024年中国氧化锆氧分析仪市场需求统计</w:t>
      </w:r>
      <w:r>
        <w:rPr>
          <w:rFonts w:hint="eastAsia"/>
        </w:rPr>
        <w:br/>
      </w:r>
      <w:r>
        <w:rPr>
          <w:rFonts w:hint="eastAsia"/>
        </w:rPr>
        <w:t>　　　　三、氧化锆氧分析仪市场饱和度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四、影响氧化锆氧分析仪市场需求的因素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五、氧化锆氧分析仪市场潜力分析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六、2024-2030年中国氧化锆氧分析仪市场需求预测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中国氧化锆氧分析仪行业进出口分析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三、2024-2030年氧化锆氧分析仪进口量及增速预测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三、2024-2030年氧化锆氧分析仪出口量及增速预测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中国氧化锆氧分析仪行业重点地区调研分析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一、中国氧化锆氧分析仪行业区域市场分布情况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二、**地区氧化锆氧分析仪行业市场需求规模情况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三、**地区氧化锆氧分析仪行业市场需求规模情况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四、**地区氧化锆氧分析仪行业市场需求规模情况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五、**地区氧化锆氧分析仪行业市场需求规模情况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六、**地区氧化锆氧分析仪行业市场需求规模情况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2023-2024年中国氧化锆氧分析仪细分行业调研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主要氧化锆氧分析仪细分行业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氧化锆氧分析仪行业重点企业发展调研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中国氧化锆氧分析仪企业营销及发展建议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氧化锆氧分析仪企业营销策略分析及建议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氧化锆氧分析仪企业营销策略分析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一、氧化锆氧分析仪企业营销策略</w:t>
      </w:r>
      <w:r>
        <w:rPr>
          <w:rFonts w:hint="eastAsia"/>
        </w:rPr>
        <w:br/>
      </w:r>
      <w:r>
        <w:rPr>
          <w:rFonts w:hint="eastAsia"/>
        </w:rPr>
        <w:t>　　　　二、氧化锆氧分析仪企业经验借鉴</w:t>
      </w:r>
      <w:r>
        <w:rPr>
          <w:rFonts w:hint="eastAsia"/>
        </w:rPr>
        <w:br/>
      </w:r>
      <w:r>
        <w:rPr>
          <w:rFonts w:hint="eastAsia"/>
        </w:rPr>
        <w:t>　　第三节 氧化锆氧分析仪企业营销模式演化与创新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氧化锆氧分析仪企业经营发展分析及建议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一、氧化锆氧分析仪企业存在的问题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二、氧化锆氧分析仪企业应对的策略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氧化锆氧分析仪行业发展趋势及投资风险预警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2024年氧化锆氧分析仪市场前景分析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2024年氧化锆氧分析仪行业发展趋势预测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影响氧化锆氧分析仪行业发展的主要因素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一、2024年影响氧化锆氧分析仪行业运行的有利因素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二、2024年影响氧化锆氧分析仪行业运行的稳定因素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三、2024年影响氧化锆氧分析仪行业运行的不利因素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四、2024年我国氧化锆氧分析仪行业发展面临的挑战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五、2024年我国氧化锆氧分析仪行业发展面临的机遇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专家对氧化锆氧分析仪行业投资风险预警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一、2024-2030年氧化锆氧分析仪行业市场风险及控制策略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二、2024-2030年氧化锆氧分析仪行业政策风险及控制策略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三、2024-2030年氧化锆氧分析仪行业经营风险及控制策略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四、2024-2030年氧化锆氧分析仪同业竞争风险及控制策略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五、2024-2030年氧化锆氧分析仪行业其他风险及控制策略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氧化锆氧分析仪行业投资战略研究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氧化锆氧分析仪行业发展战略研究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对我国氧化锆氧分析仪品牌的战略思考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一、氧化锆氧分析仪品牌的重要性</w:t>
      </w:r>
      <w:r>
        <w:rPr>
          <w:rFonts w:hint="eastAsia"/>
        </w:rPr>
        <w:br/>
      </w:r>
      <w:r>
        <w:rPr>
          <w:rFonts w:hint="eastAsia"/>
        </w:rPr>
        <w:t>　　　　二、氧化锆氧分析仪实施品牌战略的意义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三、氧化锆氧分析仪企业品牌的现状分析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四、我国氧化锆氧分析仪企业的品牌战略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五、氧化锆氧分析仪品牌战略管理的策略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氧化锆氧分析仪经营策略分析</w:t>
      </w:r>
      <w:r>
        <w:rPr>
          <w:rFonts w:hint="eastAsia"/>
        </w:rPr>
        <w:br/>
      </w:r>
      <w:r>
        <w:rPr>
          <w:rFonts w:hint="eastAsia"/>
        </w:rPr>
        <w:t>　　　　一、氧化锆氧分析仪市场细分策略</w:t>
      </w:r>
      <w:r>
        <w:rPr>
          <w:rFonts w:hint="eastAsia"/>
        </w:rPr>
        <w:br/>
      </w:r>
      <w:r>
        <w:rPr>
          <w:rFonts w:hint="eastAsia"/>
        </w:rPr>
        <w:t>　　　　二、氧化锆氧分析仪市场创新策略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四、氧化锆氧分析仪新产品差异化战略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中^智^林^－氧化锆氧分析仪行业投资战略研究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一、2024-2030年氧化锆氧分析仪行业投资战略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氧化锆氧分析仪行业类别</w:t>
      </w:r>
      <w:r>
        <w:rPr>
          <w:rFonts w:hint="eastAsia"/>
        </w:rPr>
        <w:br/>
      </w:r>
      <w:r>
        <w:rPr>
          <w:rFonts w:hint="eastAsia"/>
        </w:rPr>
        <w:t>　　图表 氧化锆氧分析仪行业产业链调研</w:t>
      </w:r>
      <w:r>
        <w:rPr>
          <w:rFonts w:hint="eastAsia"/>
        </w:rPr>
        <w:br/>
      </w:r>
      <w:r>
        <w:rPr>
          <w:rFonts w:hint="eastAsia"/>
        </w:rPr>
        <w:t>　　图表 氧化锆氧分析仪行业现状</w:t>
      </w:r>
      <w:r>
        <w:rPr>
          <w:rFonts w:hint="eastAsia"/>
        </w:rPr>
        <w:br/>
      </w:r>
      <w:r>
        <w:rPr>
          <w:rFonts w:hint="eastAsia"/>
        </w:rPr>
        <w:t>　　图表 氧化锆氧分析仪行业标准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2024年中国氧化锆氧分析仪行业产能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2019-2024年中国氧化锆氧分析仪行业产量统计</w:t>
      </w:r>
      <w:r>
        <w:rPr>
          <w:rFonts w:hint="eastAsia"/>
        </w:rPr>
        <w:br/>
      </w:r>
      <w:r>
        <w:rPr>
          <w:rFonts w:hint="eastAsia"/>
        </w:rPr>
        <w:t>　　图表 氧化锆氧分析仪行业动态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2024年中国氧化锆氧分析仪行业需求区域调研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2019-2024年中国氧化锆氧分析仪行情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**地区氧化锆氧分析仪市场调研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**地区氧化锆氧分析仪市场调研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氧化锆氧分析仪行业竞争对手分析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2024-2030年中国氧化锆氧分析仪行业市场规模预测</w:t>
      </w:r>
      <w:r>
        <w:rPr>
          <w:rFonts w:hint="eastAsia"/>
        </w:rPr>
        <w:br/>
      </w:r>
      <w:r>
        <w:rPr>
          <w:rFonts w:hint="eastAsia"/>
        </w:rPr>
        <w:t>　　图表 氧化锆氧分析仪行业准入条件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82df8c21c45fe" w:history="1">
        <w:r>
          <w:rPr>
            <w:rStyle w:val="Hyperlink"/>
          </w:rPr>
          <w:t>2024-2030年中国氧化锆氧分析仪发展现状分析与市场前景报告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82df8c21c45fe" w:history="1">
        <w:r>
          <w:rPr>
            <w:rStyle w:val="Hyperlink"/>
          </w:rPr>
          <w:t>https://www.20087.com/1/17/YangHuaGaoYangFenXiYiDeQianJing.html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9c150a7c047bd" w:history="1">
      <w:r>
        <w:rPr>
          <w:rStyle w:val="Hyperlink"/>
        </w:rPr>
        <w:t>2024-2030年中国氧化锆氧分析仪发展现状分析与市场前景报告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angHuaGaoYangFenXiYiDeQianJing.html" TargetMode="External" Id="R01c82df8c21c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angHuaGaoYangFenXiYiDeQianJing.html" TargetMode="External" Id="Rd7c9c150a7c0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2023-11-22T00:44:00Z</dcterms:created>
  <dcterms:modified xsi:type="dcterms:W3CDTF">2023-11-22T01:44:00Z</dcterms:modified>
  <dc:subject>2024-2030年中国氧化锆氧分析仪发展现状分析与市场前景报告</dc:subject>
  <dc:title>2024-2030年中国氧化锆氧分析仪发展现状分析与市场前景报告</dc:title>
  <cp:keywords>2024-2030年中国氧化锆氧分析仪发展现状分析与市场前景报告</cp:keywords>
  <dc:description>2024-2030年中国氧化锆氧分析仪发展现状分析与市场前景报告</dc:description>
</cp:coreProperties>
</file>