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32c4980bb74833" w:history="1">
              <w:r>
                <w:rPr>
                  <w:rStyle w:val="Hyperlink"/>
                </w:rPr>
                <w:t>2025-2031年中国水冷磨刀机市场研究与前景分析报告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32c4980bb74833" w:history="1">
              <w:r>
                <w:rPr>
                  <w:rStyle w:val="Hyperlink"/>
                </w:rPr>
                <w:t>2025-2031年中国水冷磨刀机市场研究与前景分析报告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3368271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32c4980bb74833" w:history="1">
                <w:r>
                  <w:rPr>
                    <w:rStyle w:val="Hyperlink"/>
                  </w:rPr>
                  <w:t>https://www.20087.com/1/27/ShuiLengMoDaoJiShiChangQianJingFenXi.html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冷磨刀机是一种用于刃具和刀具的精密磨削设备，广泛应用于木材加工、金属加工等行业。近年来，随着制造业向高精度、高效率方向发展，水冷磨刀机的技术水平不断提高。现代水冷磨刀机不仅在冷却系统上进行了优化，减少了刀具磨损，还采用了更先进的数控技术，实现了自动化磨削，提高了磨削精度和效率。此外，随着对环境保护的要求提高，低噪音、低能耗的水冷磨刀机受到了市场的青睐。</w:t>
      </w:r>
      <w:r>
        <w:rPr>
          <w:rFonts w:hint="eastAsia"/>
        </w:rPr>
        <w:br/>
      </w:r>
      <w:r>
        <w:rPr>
          <w:rFonts w:hint="eastAsia"/>
        </w:rPr>
        <w:t>　　未来，水冷磨刀机将朝着更精密、更智能和更节能的方向发展。随着精密加工技术的进步，水冷磨刀机将采用更高级别的数控系统和磨削技术，提高磨削质量和效率。同时，为了满足个性化和定制化的需求，水冷磨刀机将集成更多的智能控制功能，如智能诊断、远程监控等，提高设备的可用性和维护效率。此外，随着对可持续发展的重视，水冷磨刀机将采用更节能的设计和材料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32c4980bb74833" w:history="1">
        <w:r>
          <w:rPr>
            <w:rStyle w:val="Hyperlink"/>
          </w:rPr>
          <w:t>2025-2031年中国水冷磨刀机市场研究与前景分析报告</w:t>
        </w:r>
      </w:hyperlink>
      <w:r>
        <w:rPr>
          <w:rFonts w:hint="eastAsia"/>
        </w:rPr>
        <w:t>》基于深入的行业调研，对水冷磨刀机产业链进行了全面分析。报告详细探讨了水冷磨刀机市场规模、需求状况，以及价格动态，并深入解读了当前水冷磨刀机行业现状、市场前景及未来发展趋势。同时，报告聚焦于水冷磨刀机行业重点企业，剖析了竞争格局、市场集中度及品牌建设情况，并对水冷磨刀机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水冷磨刀机行业相关概述</w:t>
      </w:r>
      <w:r>
        <w:rPr>
          <w:rFonts w:hint="eastAsia"/>
        </w:rPr>
        <w:br/>
      </w:r>
      <w:r>
        <w:rPr>
          <w:rFonts w:hint="eastAsia"/>
        </w:rPr>
        <w:t>　　　　一、水冷磨刀机行业定义及特点</w:t>
      </w:r>
      <w:r>
        <w:rPr>
          <w:rFonts w:hint="eastAsia"/>
        </w:rPr>
        <w:br/>
      </w:r>
      <w:r>
        <w:rPr>
          <w:rFonts w:hint="eastAsia"/>
        </w:rPr>
        <w:t>　　　　　　1、水冷磨刀机行业定义</w:t>
      </w:r>
      <w:r>
        <w:rPr>
          <w:rFonts w:hint="eastAsia"/>
        </w:rPr>
        <w:br/>
      </w:r>
      <w:r>
        <w:rPr>
          <w:rFonts w:hint="eastAsia"/>
        </w:rPr>
        <w:t>　　　　　　2、水冷磨刀机行业特点</w:t>
      </w:r>
      <w:r>
        <w:rPr>
          <w:rFonts w:hint="eastAsia"/>
        </w:rPr>
        <w:br/>
      </w:r>
      <w:r>
        <w:rPr>
          <w:rFonts w:hint="eastAsia"/>
        </w:rPr>
        <w:t>　　　　二、水冷磨刀机行业经营模式分析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1、水冷磨刀机生产模式</w:t>
      </w:r>
      <w:r>
        <w:rPr>
          <w:rFonts w:hint="eastAsia"/>
        </w:rPr>
        <w:br/>
      </w:r>
      <w:r>
        <w:rPr>
          <w:rFonts w:hint="eastAsia"/>
        </w:rPr>
        <w:t>　　　　　　2、水冷磨刀机采购模式</w:t>
      </w:r>
      <w:r>
        <w:rPr>
          <w:rFonts w:hint="eastAsia"/>
        </w:rPr>
        <w:br/>
      </w:r>
      <w:r>
        <w:rPr>
          <w:rFonts w:hint="eastAsia"/>
        </w:rPr>
        <w:t>　　　　　　3、水冷磨刀机销售模式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2024-2025年全球水冷磨刀机行业市场运行形势分析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2024-2025年全球水冷磨刀机行业发展概况</w:t>
      </w:r>
      <w:r>
        <w:rPr>
          <w:rFonts w:hint="eastAsia"/>
        </w:rPr>
        <w:br/>
      </w:r>
      <w:r>
        <w:rPr>
          <w:rFonts w:hint="eastAsia"/>
        </w:rPr>
        <w:t>　　第二节 全球水冷磨刀机行业发展走势</w:t>
      </w:r>
      <w:r>
        <w:rPr>
          <w:rFonts w:hint="eastAsia"/>
        </w:rPr>
        <w:br/>
      </w:r>
      <w:r>
        <w:rPr>
          <w:rFonts w:hint="eastAsia"/>
        </w:rPr>
        <w:t>　　　　一、全球水冷磨刀机行业市场分布情况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二、全球水冷磨刀机行业发展趋势分析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全球水冷磨刀机行业重点国家和区域分析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2024-2025年中国水冷磨刀机行业发展环境分析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水冷磨刀机政策环境分析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水冷磨刀机技术环境分析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2024-2025年水冷磨刀机行业技术发展现状及趋势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当前我国水冷磨刀机技术发展现状</w:t>
      </w:r>
      <w:r>
        <w:rPr>
          <w:rFonts w:hint="eastAsia"/>
        </w:rPr>
        <w:br/>
      </w:r>
      <w:r>
        <w:rPr>
          <w:rFonts w:hint="eastAsia"/>
        </w:rPr>
        <w:t>　　第二节 中外水冷磨刀机技术差距及产生差距的主要原因分析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提高我国水冷磨刀机技术的对策</w:t>
      </w:r>
      <w:r>
        <w:rPr>
          <w:rFonts w:hint="eastAsia"/>
        </w:rPr>
        <w:br/>
      </w:r>
      <w:r>
        <w:rPr>
          <w:rFonts w:hint="eastAsia"/>
        </w:rPr>
        <w:t>　　第四节 我国水冷磨刀机研发、设计发展趋势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2024-2025年中国水冷磨刀机行业市场供需状况分析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中国水冷磨刀机行业市场规模情况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中国水冷磨刀机行业盈利情况分析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中国水冷磨刀机行业市场需求状况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一、2019-2024年水冷磨刀机行业市场需求情况</w:t>
      </w:r>
      <w:r>
        <w:rPr>
          <w:rFonts w:hint="eastAsia"/>
        </w:rPr>
        <w:br/>
      </w:r>
      <w:r>
        <w:rPr>
          <w:rFonts w:hint="eastAsia"/>
        </w:rPr>
        <w:t>　　　　二、水冷磨刀机行业市场需求特点分析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三、2025-2031年水冷磨刀机行业市场需求预测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中国水冷磨刀机行业市场供给状况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一、2019-2024年水冷磨刀机行业市场供给情况</w:t>
      </w:r>
      <w:r>
        <w:rPr>
          <w:rFonts w:hint="eastAsia"/>
        </w:rPr>
        <w:br/>
      </w:r>
      <w:r>
        <w:rPr>
          <w:rFonts w:hint="eastAsia"/>
        </w:rPr>
        <w:t>　　　　二、水冷磨刀机行业市场供给特点分析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三、2025-2031年水冷磨刀机行业市场供给预测</w:t>
      </w:r>
      <w:r>
        <w:rPr>
          <w:rFonts w:hint="eastAsia"/>
        </w:rPr>
        <w:br/>
      </w:r>
      <w:r>
        <w:rPr>
          <w:rFonts w:hint="eastAsia"/>
        </w:rPr>
        <w:t>　　第五节 水冷磨刀机行业市场供需平衡状况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中国水冷磨刀机行业进出口情况分析预测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2019-2024年中国水冷磨刀机行业进出口情况分析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一、2019-2024年中国水冷磨刀机行业进口分析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二、2019-2024年中国水冷磨刀机行业出口分析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2025-2031年中国水冷磨刀机行业进出口情况预测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一、2025-2031年中国水冷磨刀机行业进口预测分析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二、2025-2031年中国水冷磨刀机行业出口预测分析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影响水冷磨刀机行业进出口变化的主要原因分析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2019-2024年中国水冷磨刀机行业重点地区调研分析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一、中国水冷磨刀机行业重点区域市场结构调研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二、**地区水冷磨刀机市场调研分析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三、**地区水冷磨刀机市场调研分析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四、**地区水冷磨刀机市场调研分析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五、**地区水冷磨刀机市场调研分析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六、**地区水冷磨刀机市场调研分析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水冷磨刀机行业细分产品市场调研分析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中国水冷磨刀机行业市场行情分析预测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水冷磨刀机价格影响因素分析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2019-2024年中国水冷磨刀机市场价格趋向分析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2025-2031年中国水冷磨刀机市场价格趋向预测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水冷磨刀机行业上、下游市场分析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水冷磨刀机行业上游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水冷磨刀机行业下游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水冷磨刀机行业竞争格局分析</w:t>
      </w:r>
      <w:r>
        <w:rPr>
          <w:rFonts w:hint="eastAsia"/>
        </w:rPr>
        <w:br/>
      </w:r>
      <w:r>
        <w:rPr>
          <w:rFonts w:hint="eastAsia"/>
        </w:rPr>
        <w:t>　　第一节 水冷磨刀机行业集中度分析</w:t>
      </w:r>
      <w:r>
        <w:rPr>
          <w:rFonts w:hint="eastAsia"/>
        </w:rPr>
        <w:br/>
      </w:r>
      <w:r>
        <w:rPr>
          <w:rFonts w:hint="eastAsia"/>
        </w:rPr>
        <w:t>　　　　一、水冷磨刀机市场集中度分析</w:t>
      </w:r>
      <w:r>
        <w:rPr>
          <w:rFonts w:hint="eastAsia"/>
        </w:rPr>
        <w:br/>
      </w:r>
      <w:r>
        <w:rPr>
          <w:rFonts w:hint="eastAsia"/>
        </w:rPr>
        <w:t>　　　　二、水冷磨刀机企业集中度分析</w:t>
      </w:r>
      <w:r>
        <w:rPr>
          <w:rFonts w:hint="eastAsia"/>
        </w:rPr>
        <w:br/>
      </w:r>
      <w:r>
        <w:rPr>
          <w:rFonts w:hint="eastAsia"/>
        </w:rPr>
        <w:t>　　　　三、水冷磨刀机区域集中度分析</w:t>
      </w:r>
      <w:r>
        <w:rPr>
          <w:rFonts w:hint="eastAsia"/>
        </w:rPr>
        <w:br/>
      </w:r>
      <w:r>
        <w:rPr>
          <w:rFonts w:hint="eastAsia"/>
        </w:rPr>
        <w:t>　　第二节 水冷磨刀机行业竞争格局分析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一、2025年水冷磨刀机行业竞争分析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二、2025年中外水冷磨刀机产品竞争分析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三、2019-2024年中国水冷磨刀机市场竞争分析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四、2025-2031年国内主要水冷磨刀机企业动向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水冷磨刀机行业重点企业发展调研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水冷磨刀机重点企业（一）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水冷磨刀机重点企业（二）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水冷磨刀机重点企业（三）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水冷磨刀机重点企业（四）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水冷磨刀机重点企业（五）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水冷磨刀机重点企业（六）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2024-2025年水冷磨刀机企业发展策略分析</w:t>
      </w:r>
      <w:r>
        <w:rPr>
          <w:rFonts w:hint="eastAsia"/>
        </w:rPr>
        <w:br/>
      </w:r>
      <w:r>
        <w:rPr>
          <w:rFonts w:hint="eastAsia"/>
        </w:rPr>
        <w:t>　　第一节 水冷磨刀机市场策略分析</w:t>
      </w:r>
      <w:r>
        <w:rPr>
          <w:rFonts w:hint="eastAsia"/>
        </w:rPr>
        <w:br/>
      </w:r>
      <w:r>
        <w:rPr>
          <w:rFonts w:hint="eastAsia"/>
        </w:rPr>
        <w:t>　　　　一、水冷磨刀机价格策略分析</w:t>
      </w:r>
      <w:r>
        <w:rPr>
          <w:rFonts w:hint="eastAsia"/>
        </w:rPr>
        <w:br/>
      </w:r>
      <w:r>
        <w:rPr>
          <w:rFonts w:hint="eastAsia"/>
        </w:rPr>
        <w:t>　　　　二、水冷磨刀机渠道策略分析</w:t>
      </w:r>
      <w:r>
        <w:rPr>
          <w:rFonts w:hint="eastAsia"/>
        </w:rPr>
        <w:br/>
      </w:r>
      <w:r>
        <w:rPr>
          <w:rFonts w:hint="eastAsia"/>
        </w:rPr>
        <w:t>　　第二节 水冷磨刀机销售策略分析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提高水冷磨刀机企业竞争力的策略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一、提高中国水冷磨刀机企业核心竞争力的对策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二、水冷磨刀机企业提升竞争力的主要方向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三、影响水冷磨刀机企业核心竞争力的因素及提升途径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四、提高水冷磨刀机企业竞争力的策略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对我国水冷磨刀机品牌的战略思考</w:t>
      </w:r>
      <w:r>
        <w:rPr>
          <w:rFonts w:hint="eastAsia"/>
        </w:rPr>
        <w:br/>
      </w:r>
      <w:r>
        <w:rPr>
          <w:rFonts w:hint="eastAsia"/>
        </w:rPr>
        <w:t>　　　　一、水冷磨刀机实施品牌战略的意义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二、水冷磨刀机企业品牌的现状分析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三、我国水冷磨刀机企业的品牌战略</w:t>
      </w:r>
      <w:r>
        <w:rPr>
          <w:rFonts w:hint="eastAsia"/>
        </w:rPr>
        <w:br/>
      </w:r>
      <w:r>
        <w:rPr>
          <w:rFonts w:hint="eastAsia"/>
        </w:rPr>
        <w:t>　　　　四、水冷磨刀机品牌战略管理的策略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2024-2025年中国水冷磨刀机行业营销策略分析</w:t>
      </w:r>
      <w:r>
        <w:rPr>
          <w:rFonts w:hint="eastAsia"/>
        </w:rPr>
        <w:br/>
      </w:r>
      <w:r>
        <w:rPr>
          <w:rFonts w:hint="eastAsia"/>
        </w:rPr>
        <w:t>　　第一节 水冷磨刀机市场推广策略研究分析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一、做好水冷磨刀机产品导入</w:t>
      </w:r>
      <w:r>
        <w:rPr>
          <w:rFonts w:hint="eastAsia"/>
        </w:rPr>
        <w:br/>
      </w:r>
      <w:r>
        <w:rPr>
          <w:rFonts w:hint="eastAsia"/>
        </w:rPr>
        <w:t>　　　　二、做好水冷磨刀机产品组合和产品线决策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三、水冷磨刀机行业城市市场推广策略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水冷磨刀机行业渠道营销研究分析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一、水冷磨刀机行业营销环境分析</w:t>
      </w:r>
      <w:r>
        <w:rPr>
          <w:rFonts w:hint="eastAsia"/>
        </w:rPr>
        <w:br/>
      </w:r>
      <w:r>
        <w:rPr>
          <w:rFonts w:hint="eastAsia"/>
        </w:rPr>
        <w:t>　　　　二、水冷磨刀机行业现存的营销渠道分析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三、水冷磨刀机行业终端市场营销管理策略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水冷磨刀机行业营销战略研究分析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一、中国水冷磨刀机行业有效整合营销策略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二、建立水冷磨刀机行业厂商的双嬴模式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2025-2031年中国水冷磨刀机行业前景与风险预测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2025年水冷磨刀机市场前景分析</w:t>
      </w:r>
      <w:r>
        <w:rPr>
          <w:rFonts w:hint="eastAsia"/>
        </w:rPr>
        <w:br/>
      </w:r>
      <w:r>
        <w:rPr>
          <w:rFonts w:hint="eastAsia"/>
        </w:rPr>
        <w:t>　　第二节 2025年水冷磨刀机发展趋势预测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2025-2031年中国水冷磨刀机行业投资特性分析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一、2025-2031年中国水冷磨刀机行业进入壁垒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二、2025-2031年中国水冷磨刀机行业盈利模式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三、2025-2031年中国水冷磨刀机行业盈利因素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2025-2031年中国水冷磨刀机行业投资机会分析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一、2025-2031年中国水冷磨刀机细分市场投资机会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二、2025-2031年中国水冷磨刀机行业区域市场投资潜力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2025-2031年中国水冷磨刀机行业投资风险分析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一、2025-2031年中国水冷磨刀机行业市场竞争风险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二、2025-2031年中国水冷磨刀机行业技术风险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三、2025-2031年中国水冷磨刀机行业政策风险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四、2025-2031年中国水冷磨刀机行业进入退出风险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2025-2031年中国水冷磨刀机行业盈利模式与投资策略分析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国外水冷磨刀机行业投资现状及经营模式分析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一、境外水冷磨刀机行业成长情况调查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中国水冷磨刀机行业商业模式探讨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中国水冷磨刀机行业投资国际化发展战略分析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中国水冷磨刀机行业投资策略分析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中国水冷磨刀机行业资本运作战略选择方案研究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中智^林－中国水冷磨刀机行业多元化经营战略的可行性分析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水冷磨刀机行业类别</w:t>
      </w:r>
      <w:r>
        <w:rPr>
          <w:rFonts w:hint="eastAsia"/>
        </w:rPr>
        <w:br/>
      </w:r>
      <w:r>
        <w:rPr>
          <w:rFonts w:hint="eastAsia"/>
        </w:rPr>
        <w:t>　　图表 水冷磨刀机行业产业链调研</w:t>
      </w:r>
      <w:r>
        <w:rPr>
          <w:rFonts w:hint="eastAsia"/>
        </w:rPr>
        <w:br/>
      </w:r>
      <w:r>
        <w:rPr>
          <w:rFonts w:hint="eastAsia"/>
        </w:rPr>
        <w:t>　　图表 水冷磨刀机行业现状</w:t>
      </w:r>
      <w:r>
        <w:rPr>
          <w:rFonts w:hint="eastAsia"/>
        </w:rPr>
        <w:br/>
      </w:r>
      <w:r>
        <w:rPr>
          <w:rFonts w:hint="eastAsia"/>
        </w:rPr>
        <w:t>　　图表 水冷磨刀机行业标准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2019-2024年中国水冷磨刀机市场规模</w:t>
      </w:r>
      <w:r>
        <w:rPr>
          <w:rFonts w:hint="eastAsia"/>
        </w:rPr>
        <w:br/>
      </w:r>
      <w:r>
        <w:rPr>
          <w:rFonts w:hint="eastAsia"/>
        </w:rPr>
        <w:t>　　图表 2025年中国水冷磨刀机行业产能</w:t>
      </w:r>
      <w:r>
        <w:rPr>
          <w:rFonts w:hint="eastAsia"/>
        </w:rPr>
        <w:br/>
      </w:r>
      <w:r>
        <w:rPr>
          <w:rFonts w:hint="eastAsia"/>
        </w:rPr>
        <w:t>　　图表 2019-2024年中国水冷磨刀机产量</w:t>
      </w:r>
      <w:r>
        <w:rPr>
          <w:rFonts w:hint="eastAsia"/>
        </w:rPr>
        <w:br/>
      </w:r>
      <w:r>
        <w:rPr>
          <w:rFonts w:hint="eastAsia"/>
        </w:rPr>
        <w:t>　　图表 水冷磨刀机行业动态</w:t>
      </w:r>
      <w:r>
        <w:rPr>
          <w:rFonts w:hint="eastAsia"/>
        </w:rPr>
        <w:br/>
      </w:r>
      <w:r>
        <w:rPr>
          <w:rFonts w:hint="eastAsia"/>
        </w:rPr>
        <w:t>　　图表 2019-2024年中国水冷磨刀机市场需求量</w:t>
      </w:r>
      <w:r>
        <w:rPr>
          <w:rFonts w:hint="eastAsia"/>
        </w:rPr>
        <w:br/>
      </w:r>
      <w:r>
        <w:rPr>
          <w:rFonts w:hint="eastAsia"/>
        </w:rPr>
        <w:t>　　图表 2025年中国水冷磨刀机行业需求区域调研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2019-2024年中国水冷磨刀机行情</w:t>
      </w:r>
      <w:r>
        <w:rPr>
          <w:rFonts w:hint="eastAsia"/>
        </w:rPr>
        <w:br/>
      </w:r>
      <w:r>
        <w:rPr>
          <w:rFonts w:hint="eastAsia"/>
        </w:rPr>
        <w:t>　　图表 2019-2024年中国水冷磨刀机价格走势图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2019-2024年中国水冷磨刀机行业销售收入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2019-2024年中国水冷磨刀机行业盈利情况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2019-2024年中国水冷磨刀机行业利润总额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2019-2024年中国水冷磨刀机进口数据</w:t>
      </w:r>
      <w:r>
        <w:rPr>
          <w:rFonts w:hint="eastAsia"/>
        </w:rPr>
        <w:br/>
      </w:r>
      <w:r>
        <w:rPr>
          <w:rFonts w:hint="eastAsia"/>
        </w:rPr>
        <w:t>　　图表 2019-2024年中国水冷磨刀机出口数据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2019-2024年中国水冷磨刀机行业企业数量统计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**地区水冷磨刀机市场规模</w:t>
      </w:r>
      <w:r>
        <w:rPr>
          <w:rFonts w:hint="eastAsia"/>
        </w:rPr>
        <w:br/>
      </w:r>
      <w:r>
        <w:rPr>
          <w:rFonts w:hint="eastAsia"/>
        </w:rPr>
        <w:t>　　图表 **地区水冷磨刀机行业市场需求</w:t>
      </w:r>
      <w:r>
        <w:rPr>
          <w:rFonts w:hint="eastAsia"/>
        </w:rPr>
        <w:br/>
      </w:r>
      <w:r>
        <w:rPr>
          <w:rFonts w:hint="eastAsia"/>
        </w:rPr>
        <w:t>　　图表 **地区水冷磨刀机市场调研</w:t>
      </w:r>
      <w:r>
        <w:rPr>
          <w:rFonts w:hint="eastAsia"/>
        </w:rPr>
        <w:br/>
      </w:r>
      <w:r>
        <w:rPr>
          <w:rFonts w:hint="eastAsia"/>
        </w:rPr>
        <w:t>　　图表 **地区水冷磨刀机行业市场需求分析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**地区水冷磨刀机市场规模</w:t>
      </w:r>
      <w:r>
        <w:rPr>
          <w:rFonts w:hint="eastAsia"/>
        </w:rPr>
        <w:br/>
      </w:r>
      <w:r>
        <w:rPr>
          <w:rFonts w:hint="eastAsia"/>
        </w:rPr>
        <w:t>　　图表 **地区水冷磨刀机行业市场需求</w:t>
      </w:r>
      <w:r>
        <w:rPr>
          <w:rFonts w:hint="eastAsia"/>
        </w:rPr>
        <w:br/>
      </w:r>
      <w:r>
        <w:rPr>
          <w:rFonts w:hint="eastAsia"/>
        </w:rPr>
        <w:t>　　图表 **地区水冷磨刀机市场调研</w:t>
      </w:r>
      <w:r>
        <w:rPr>
          <w:rFonts w:hint="eastAsia"/>
        </w:rPr>
        <w:br/>
      </w:r>
      <w:r>
        <w:rPr>
          <w:rFonts w:hint="eastAsia"/>
        </w:rPr>
        <w:t>　　图表 **地区水冷磨刀机行业市场需求分析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水冷磨刀机行业竞争对手分析</w:t>
      </w:r>
      <w:r>
        <w:rPr>
          <w:rFonts w:hint="eastAsia"/>
        </w:rPr>
        <w:br/>
      </w:r>
      <w:r>
        <w:rPr>
          <w:rFonts w:hint="eastAsia"/>
        </w:rPr>
        <w:t>　　图表 水冷磨刀机重点企业（一）基本信息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水冷磨刀机重点企业（一）经营情况分析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水冷磨刀机重点企业（一）主要经济指标情况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水冷磨刀机重点企业（一）盈利能力情况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水冷磨刀机重点企业（一）偿债能力情况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水冷磨刀机重点企业（一）运营能力情况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水冷磨刀机重点企业（一）成长能力情况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水冷磨刀机重点企业（二）基本信息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水冷磨刀机重点企业（二）经营情况分析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水冷磨刀机重点企业（二）主要经济指标情况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水冷磨刀机重点企业（二）盈利能力情况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水冷磨刀机重点企业（二）偿债能力情况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水冷磨刀机重点企业（二）运营能力情况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水冷磨刀机重点企业（二）成长能力情况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水冷磨刀机重点企业（三）基本信息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水冷磨刀机重点企业（三）经营情况分析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水冷磨刀机重点企业（三）主要经济指标情况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水冷磨刀机重点企业（三）盈利能力情况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水冷磨刀机重点企业（三）偿债能力情况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水冷磨刀机重点企业（三）运营能力情况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水冷磨刀机重点企业（三）成长能力情况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2025-2031年中国水冷磨刀机行业产能预测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2025-2031年中国水冷磨刀机行业产量预测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2025-2031年中国水冷磨刀机市场需求预测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2025-2031年中国水冷磨刀机市场规模预测</w:t>
      </w:r>
      <w:r>
        <w:rPr>
          <w:rFonts w:hint="eastAsia"/>
        </w:rPr>
        <w:br/>
      </w:r>
      <w:r>
        <w:rPr>
          <w:rFonts w:hint="eastAsia"/>
        </w:rPr>
        <w:t>　　图表 水冷磨刀机行业准入条件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2025-2031年中国水冷磨刀机行业信息化</w:t>
      </w:r>
      <w:r>
        <w:rPr>
          <w:rFonts w:hint="eastAsia"/>
        </w:rPr>
        <w:br/>
      </w:r>
      <w:r>
        <w:rPr>
          <w:rFonts w:hint="eastAsia"/>
        </w:rPr>
        <w:t>　　图表 2025年中国水冷磨刀机市场前景分析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2025-2031年中国水冷磨刀机行业风险分析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2025-2031年中国水冷磨刀机行业发展趋势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32c4980bb74833" w:history="1">
        <w:r>
          <w:rPr>
            <w:rStyle w:val="Hyperlink"/>
          </w:rPr>
          <w:t>2025-2031年中国水冷磨刀机市场研究与前景分析报告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3368271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32c4980bb74833" w:history="1">
        <w:r>
          <w:rPr>
            <w:rStyle w:val="Hyperlink"/>
          </w:rPr>
          <w:t>https://www.20087.com/1/27/ShuiLengMoDaoJiShiChangQianJingFenXi.html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热点：全自动菜刀磨刀机、水冷磨刀机视频、二手磨刀机转让、水冷磨刀机地摊磨刀生意咋样、微型磨刀机、水冷磨刀机磨菜刀视频、自动磨刀机使用方法视频、水冷磨刀机价格、小型水冷机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7588fdfe3f4108" w:history="1">
      <w:r>
        <w:rPr>
          <w:rStyle w:val="Hyperlink"/>
        </w:rPr>
        <w:t>2025-2031年中国水冷磨刀机市场研究与前景分析报告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ShuiLengMoDaoJiShiChangQianJingFenXi.html" TargetMode="External" Id="R6b32c4980bb748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ShuiLengMoDaoJiShiChangQianJingFenXi.html" TargetMode="External" Id="R017588fdfe3f41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2024-11-01T07:32:00Z</dcterms:created>
  <dcterms:modified xsi:type="dcterms:W3CDTF">2024-11-01T08:32:00Z</dcterms:modified>
  <dc:subject>2025-2031年中国水冷磨刀机市场研究与前景分析报告</dc:subject>
  <dc:title>2025-2031年中国水冷磨刀机市场研究与前景分析报告</dc:title>
  <cp:keywords>2025-2031年中国水冷磨刀机市场研究与前景分析报告</cp:keywords>
  <dc:description>2025-2031年中国水冷磨刀机市场研究与前景分析报告</dc:description>
</cp:coreProperties>
</file>