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1b62956e4c70" w:history="1">
              <w:r>
                <w:rPr>
                  <w:rStyle w:val="Hyperlink"/>
                </w:rPr>
                <w:t>中国水锤消除器市场现状与前景趋势预测报告（2025-2031年）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1b62956e4c70" w:history="1">
              <w:r>
                <w:rPr>
                  <w:rStyle w:val="Hyperlink"/>
                </w:rPr>
                <w:t>中国水锤消除器市场现状与前景趋势预测报告（2025-2031年）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81b62956e4c70" w:history="1">
                <w:r>
                  <w:rPr>
                    <w:rStyle w:val="Hyperlink"/>
                  </w:rPr>
                  <w:t>https://www.20087.com/1/37/ShuiChuiXiaoChuQiHangYeQianJingFenXi.html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锤消除器作为保护管道系统免受水锤效应损害的重要装置，广泛应用于供水、消防、工业流程系统中。目前，水锤消除器类型多样，包括气囊式、活塞式、弹簧式等，设计上越来越注重快速响应、低维护成本和长寿命。随着智能监测技术的引入，部分产品已具备远程监控和预警功能，提升了系统的安全性和管理水平。</w:t>
      </w:r>
      <w:r>
        <w:rPr>
          <w:rFonts w:hint="eastAsia"/>
        </w:rPr>
        <w:br/>
      </w:r>
      <w:r>
        <w:rPr>
          <w:rFonts w:hint="eastAsia"/>
        </w:rPr>
        <w:t>　　未来水锤消除器的发展趋势将集中于智能化和定制化。集成更先进的传感器和算法，实现对水锤事件的精准预测和自动调节，将极大提升系统的智能化水平。同时，针对不同应用场景（如高层建筑、大规模供水网络）的定制化解决方案，提供更优化的防护效能。材料科学的进步，如新型高强度、耐腐蚀材料的应用，将提升设备的可靠性和耐用性。此外，随着绿色建筑和智慧城市概念的推广，高效节能、环境友好的水锤消除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1b62956e4c70" w:history="1">
        <w:r>
          <w:rPr>
            <w:rStyle w:val="Hyperlink"/>
          </w:rPr>
          <w:t>中国水锤消除器市场现状与前景趋势预测报告（2025-2031年）</w:t>
        </w:r>
      </w:hyperlink>
      <w:r>
        <w:rPr>
          <w:rFonts w:hint="eastAsia"/>
        </w:rPr>
        <w:t>》基于多年水锤消除器行业研究积累，结合水锤消除器行业市场现状，通过资深研究团队对水锤消除器市场资讯的系统整理与分析，依托权威数据资源及长期市场监测数据库，对水锤消除器行业进行了全面调研。报告详细分析了水锤消除器市场规模、市场前景、技术现状及未来发展方向，重点评估了水锤消除器行业内企业的竞争格局及经营表现，并通过SWOT分析揭示了水锤消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81b62956e4c70" w:history="1">
        <w:r>
          <w:rPr>
            <w:rStyle w:val="Hyperlink"/>
          </w:rPr>
          <w:t>中国水锤消除器市场现状与前景趋势预测报告（2025-2031年）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》为投资者提供了准确的市场现状分析及前景预判，帮助挖掘行业投资价值，并提出投资策略与营销策略建议，是把握水锤消除器行业动态、优化决策的重要工具。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水锤消除器产品概述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水锤消除器市场特点分析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水锤消除器行业发展周期特征分析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2024-2025年中国水锤消除器行业发展环境分析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水锤消除器行业发展经济环境分析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水锤消除器行业发展政策环境分析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一、水锤消除器行业政策影响分析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二、相关水锤消除器行业标准分析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2024-2025年水锤消除器行业技术发展现状及趋势分析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水锤消除器行业技术发展现状分析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国内外水锤消除器行业技术差异与原因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水锤消除器行业技术发展方向、趋势预测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提升水锤消除器行业技术能力策略建议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全球水锤消除器行业市场发展调研分析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全球水锤消除器行业市场运行环境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全球水锤消除器行业市场发展情况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一、全球水锤消除器行业市场供给分析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二、全球水锤消除器行业市场需求分析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三、全球水锤消除器行业主要国家地区发展情况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2025-2031年全球水锤消除器行业市场规模趋势预测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中国水锤消除器行业市场供需现状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中国水锤消除器市场现状</w:t>
      </w:r>
      <w:r>
        <w:rPr>
          <w:rFonts w:hint="eastAsia"/>
        </w:rPr>
        <w:br/>
      </w:r>
      <w:r>
        <w:rPr>
          <w:rFonts w:hint="eastAsia"/>
        </w:rPr>
        <w:t>　　第二节 中国水锤消除器行业产量情况分析及预测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一、水锤消除器总体产能规模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二、2019-2024年中国水锤消除器产量统计分析</w:t>
      </w:r>
      <w:r>
        <w:rPr>
          <w:rFonts w:hint="eastAsia"/>
        </w:rPr>
        <w:br/>
      </w:r>
      <w:r>
        <w:rPr>
          <w:rFonts w:hint="eastAsia"/>
        </w:rPr>
        <w:t>　　　　三、水锤消除器行业供给区域分布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四、2025-2031年中国水锤消除器产量预测分析</w:t>
      </w:r>
      <w:r>
        <w:rPr>
          <w:rFonts w:hint="eastAsia"/>
        </w:rPr>
        <w:br/>
      </w:r>
      <w:r>
        <w:rPr>
          <w:rFonts w:hint="eastAsia"/>
        </w:rPr>
        <w:t>　　第三节 中国水锤消除器市场需求分析及预测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一、2019-2024年中国水锤消除器市场需求统计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二、中国水锤消除器市场需求特点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三、2025-2031年中国水锤消除器市场需求量预测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中国水锤消除器行业现状调研分析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中国水锤消除器行业发展现状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一、2024-2025年水锤消除器行业品牌发展现状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二、2024-2025年水锤消除器行业需求市场现状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三、2024-2025年水锤消除器市场需求层次分析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四、2024-2025年中国水锤消除器市场走向分析</w:t>
      </w:r>
      <w:r>
        <w:rPr>
          <w:rFonts w:hint="eastAsia"/>
        </w:rPr>
        <w:br/>
      </w:r>
      <w:r>
        <w:rPr>
          <w:rFonts w:hint="eastAsia"/>
        </w:rPr>
        <w:t>　　第二节 中国水锤消除器行业存在的问题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一、2024-2025年水锤消除器产品市场存在的主要问题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二、2024-2025年国内水锤消除器产品市场的三大瓶颈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三、2024-2025年水锤消除器产品市场遭遇的规模难题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对中国水锤消除器市场的分析及思考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一、水锤消除器市场特点</w:t>
      </w:r>
      <w:r>
        <w:rPr>
          <w:rFonts w:hint="eastAsia"/>
        </w:rPr>
        <w:br/>
      </w:r>
      <w:r>
        <w:rPr>
          <w:rFonts w:hint="eastAsia"/>
        </w:rPr>
        <w:t>　　　　二、水锤消除器市场分析</w:t>
      </w:r>
      <w:r>
        <w:rPr>
          <w:rFonts w:hint="eastAsia"/>
        </w:rPr>
        <w:br/>
      </w:r>
      <w:r>
        <w:rPr>
          <w:rFonts w:hint="eastAsia"/>
        </w:rPr>
        <w:t>　　　　三、水锤消除器市场变化的方向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四、中国水锤消除器行业发展的新思路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五、对中国水锤消除器行业发展的思考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2019-2024年中国水锤消除器产品市场进出口数据分析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2019-2024年中国水锤消除器产品出口统计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2019-2024年中国水锤消除器产品进口统计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2019-2024年中国水锤消除器产品进出口价格对比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中国水锤消除器主要进口来源地及出口目的地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水锤消除器行业细分产品调研</w:t>
      </w:r>
      <w:r>
        <w:rPr>
          <w:rFonts w:hint="eastAsia"/>
        </w:rPr>
        <w:br/>
      </w:r>
      <w:r>
        <w:rPr>
          <w:rFonts w:hint="eastAsia"/>
        </w:rPr>
        <w:t>　　第一节 水锤消除器细分产品结构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2019-2024年中国水锤消除器行业竞争态势分析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2025年水锤消除器行业集中度分析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一、水锤消除器市场集中度分析</w:t>
      </w:r>
      <w:r>
        <w:rPr>
          <w:rFonts w:hint="eastAsia"/>
        </w:rPr>
        <w:br/>
      </w:r>
      <w:r>
        <w:rPr>
          <w:rFonts w:hint="eastAsia"/>
        </w:rPr>
        <w:t>　　　　二、水锤消除器企业分布区域集中度分析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三、水锤消除器区域消费集中度分析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2019-2024年水锤消除器主要企业竞争力分析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2025年水锤消除器行业竞争格局分析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一、水锤消除器行业竞争分析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二、中外水锤消除器产品竞争分析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三、国内水锤消除器行业重点企业发展动向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水锤消除器行业上下游产业链发展情况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水锤消除器上游产业发展分析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水锤消除器下游产业发展分析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水锤消除器行业重点企业竞争力分析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三、企业水锤消除器经营状况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水锤消除器企业管理策略建议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提高水锤消除器企业竞争力的策略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一、提高中国水锤消除器企业核心竞争力的对策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二、水锤消除器企业提升竞争力的主要方向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三、影响水锤消除器企业核心竞争力的因素及提升途径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四、提高水锤消除器企业竞争力的策略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对中国水锤消除器品牌的战略思考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一、水锤消除器实施品牌战略的意义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二、水锤消除器企业品牌的现状分析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三、中国水锤消除器企业的品牌战略</w:t>
      </w:r>
      <w:r>
        <w:rPr>
          <w:rFonts w:hint="eastAsia"/>
        </w:rPr>
        <w:br/>
      </w:r>
      <w:r>
        <w:rPr>
          <w:rFonts w:hint="eastAsia"/>
        </w:rPr>
        <w:t>　　　　四、水锤消除器品牌战略管理的策略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水锤消除器行业发展趋势及投资风险预警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2025年水锤消除器市场前景分析</w:t>
      </w:r>
      <w:r>
        <w:rPr>
          <w:rFonts w:hint="eastAsia"/>
        </w:rPr>
        <w:br/>
      </w:r>
      <w:r>
        <w:rPr>
          <w:rFonts w:hint="eastAsia"/>
        </w:rPr>
        <w:t>　　第二节 2025年水锤消除器行业发展趋势预测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影响水锤消除器行业发展的主要因素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一、2025年影响水锤消除器行业运行的有利因素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二、2025年影响水锤消除器行业运行的稳定因素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三、2025年影响水锤消除器行业运行的不利因素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四、2025年中国水锤消除器行业发展面临的挑战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五、2025年中国水锤消除器行业发展面临的机遇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水锤消除器行业投资风险预警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一、2025年水锤消除器行业市场风险及控制策略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二、2025年水锤消除器行业政策风险及控制策略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三、2025年水锤消除器行业经营风险及控制策略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四、2025年水锤消除器同业竞争风险及控制策略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五、2025年水锤消除器行业其他风险及控制策略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水锤消除器市场研究结论</w:t>
      </w:r>
      <w:r>
        <w:rPr>
          <w:rFonts w:hint="eastAsia"/>
        </w:rPr>
        <w:br/>
      </w:r>
      <w:r>
        <w:rPr>
          <w:rFonts w:hint="eastAsia"/>
        </w:rPr>
        <w:t>　　第二节 水锤消除器子行业研究结论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中.智.林.水锤消除器市场发展建议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2019-2024年中国水锤消除器市场规模及增长情况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2025-2031年中国水锤消除器行业产量预测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2025-2031年中国水锤消除器行业市场需求预测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**地区水锤消除器市场规模及增长情况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**地区水锤消除器市场规模及增长情况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**地区水锤消除器行业市场需求情况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2019-2024年中国水锤消除器行业出口量及增速统计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水锤消除器重点企业经营情况分析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2025年水锤消除器市场前景分析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2025-2031年中国水锤消除器市场需求预测</w:t>
      </w:r>
      <w:r>
        <w:rPr>
          <w:rFonts w:hint="eastAsia"/>
        </w:rPr>
        <w:br/>
      </w:r>
      <w:r>
        <w:rPr>
          <w:rFonts w:hint="eastAsia"/>
        </w:rPr>
        <w:t>　　图表 2025年水锤消除器发展趋势预测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1b62956e4c70" w:history="1">
        <w:r>
          <w:rPr>
            <w:rStyle w:val="Hyperlink"/>
          </w:rPr>
          <w:t>中国水锤消除器市场现状与前景趋势预测报告（2025-2031年）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81b62956e4c70" w:history="1">
        <w:r>
          <w:rPr>
            <w:rStyle w:val="Hyperlink"/>
          </w:rPr>
          <w:t>https://www.20087.com/1/37/ShuiChuiXiaoChuQiHangYeQianJingFenXi.html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热点：解决水锤最简单的方法、水锤消除器安装位置、水锤消除罐生产厂家、水锤消除器的工作原理、水锤现象发生在几层、水锤消除器图纸的符号、水锤泵工作原理 制作方法、水锤消除器型号、水锤现象的定义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b522fa1a4c54" w:history="1">
      <w:r>
        <w:rPr>
          <w:rStyle w:val="Hyperlink"/>
        </w:rPr>
        <w:t>中国水锤消除器市场现状与前景趋势预测报告（2025-2031年）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iChuiXiaoChuQiHangYeQianJingFenXi.html" TargetMode="External" Id="R23981b62956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iChuiXiaoChuQiHangYeQianJingFenXi.html" TargetMode="External" Id="Rba29b522fa1a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2024-09-03T01:59:00Z</dcterms:created>
  <dcterms:modified xsi:type="dcterms:W3CDTF">2024-09-03T02:59:00Z</dcterms:modified>
  <dc:subject>中国水锤消除器市场现状与前景趋势预测报告（2025-2031年）</dc:subject>
  <dc:title>中国水锤消除器市场现状与前景趋势预测报告（2025-2031年）</dc:title>
  <cp:keywords>中国水锤消除器市场现状与前景趋势预测报告（2025-2031年）</cp:keywords>
  <dc:description>中国水锤消除器市场现状与前景趋势预测报告（2025-2031年）</dc:description>
</cp:coreProperties>
</file>