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3249108014a37" w:history="1">
              <w:r>
                <w:rPr>
                  <w:rStyle w:val="Hyperlink"/>
                </w:rPr>
                <w:t>2025-2031年全球与中国汽车安全锤市场现状及趋势预测报告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3249108014a37" w:history="1">
              <w:r>
                <w:rPr>
                  <w:rStyle w:val="Hyperlink"/>
                </w:rPr>
                <w:t>2025-2031年全球与中国汽车安全锤市场现状及趋势预测报告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3249108014a37" w:history="1">
                <w:r>
                  <w:rPr>
                    <w:rStyle w:val="Hyperlink"/>
                  </w:rPr>
                  <w:t>https://www.20087.com/1/97/QiCheAnQuanChuiHangYeFaZhanQuShi.html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锤是一种紧急逃生工具，在车辆遇险时用于破窗和切断安全带，以帮助乘客迅速脱困。随着交通安全意识的提高，安全锤的便携性和有效性得到了广泛认可，尤其是在公共交通工具和私家车上。近年来，安全锤的设计更加人性化，加入了LED照明、求救信号灯等功能，提高了应急救援的效率。</w:t>
      </w:r>
      <w:r>
        <w:rPr>
          <w:rFonts w:hint="eastAsia"/>
        </w:rPr>
        <w:br/>
      </w:r>
      <w:r>
        <w:rPr>
          <w:rFonts w:hint="eastAsia"/>
        </w:rPr>
        <w:t>　　未来，汽车安全锤将更加注重集成化和智能化。随着车联网技术的发展，安全锤可能与车辆安全系统联动，一旦检测到事故，自动触发紧急救援程序。同时，通过集成GPS定位和无线通讯，安全锤可以及时发送求救信号，缩短救援响应时间，提高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3249108014a37" w:history="1">
        <w:r>
          <w:rPr>
            <w:rStyle w:val="Hyperlink"/>
          </w:rPr>
          <w:t>2025-2031年全球与中国汽车安全锤市场现状及趋势预测报告</w:t>
        </w:r>
      </w:hyperlink>
      <w:r>
        <w:rPr>
          <w:rFonts w:hint="eastAsia"/>
        </w:rPr>
        <w:t>》通过严谨的分析、翔实的数据及直观的图表，系统解析了汽车安全锤行业的市场规模、需求变化、价格波动及产业链结构。报告全面评估了当前汽车安全锤市场现状，科学预测了未来市场前景与发展趋势，重点剖析了汽车安全锤细分市场的机遇与挑战。同时，报告对汽车安全锤重点企业的竞争地位及市场集中度进行了评估，为汽车安全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中国汽车安全锤概述</w:t>
      </w:r>
      <w:r>
        <w:rPr>
          <w:rFonts w:hint="eastAsia"/>
        </w:rPr>
        <w:br/>
      </w:r>
      <w:r>
        <w:rPr>
          <w:rFonts w:hint="eastAsia"/>
        </w:rPr>
        <w:t>　　第一节 汽车安全锤行业定义</w:t>
      </w:r>
      <w:r>
        <w:rPr>
          <w:rFonts w:hint="eastAsia"/>
        </w:rPr>
        <w:br/>
      </w:r>
      <w:r>
        <w:rPr>
          <w:rFonts w:hint="eastAsia"/>
        </w:rPr>
        <w:t>　　第二节 汽车安全锤行业发展特性</w:t>
      </w:r>
      <w:r>
        <w:rPr>
          <w:rFonts w:hint="eastAsia"/>
        </w:rPr>
        <w:br/>
      </w:r>
      <w:r>
        <w:rPr>
          <w:rFonts w:hint="eastAsia"/>
        </w:rPr>
        <w:t>　　第三节 汽车安全锤产业链分析</w:t>
      </w:r>
      <w:r>
        <w:rPr>
          <w:rFonts w:hint="eastAsia"/>
        </w:rPr>
        <w:br/>
      </w:r>
      <w:r>
        <w:rPr>
          <w:rFonts w:hint="eastAsia"/>
        </w:rPr>
        <w:t>　　第四节 汽车安全锤行业生命周期分析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2024-2025年国外汽车安全锤市场发展概况</w:t>
      </w:r>
      <w:r>
        <w:rPr>
          <w:rFonts w:hint="eastAsia"/>
        </w:rPr>
        <w:br/>
      </w:r>
      <w:r>
        <w:rPr>
          <w:rFonts w:hint="eastAsia"/>
        </w:rPr>
        <w:t>　　第一节 全球汽车安全锤市场发展分析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北美地区主要国家汽车安全锤市场概况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欧盟地区主要国家汽车安全锤市场概况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亚洲地区主要国家汽车安全锤市场概况</w:t>
      </w:r>
      <w:r>
        <w:rPr>
          <w:rFonts w:hint="eastAsia"/>
        </w:rPr>
        <w:br/>
      </w:r>
      <w:r>
        <w:rPr>
          <w:rFonts w:hint="eastAsia"/>
        </w:rPr>
        <w:t>　　第五节 全球汽车安全锤市场发展预测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2024-2025年中国汽车安全锤发展环境分析</w:t>
      </w:r>
      <w:r>
        <w:rPr>
          <w:rFonts w:hint="eastAsia"/>
        </w:rPr>
        <w:br/>
      </w:r>
      <w:r>
        <w:rPr>
          <w:rFonts w:hint="eastAsia"/>
        </w:rPr>
        <w:t>　　第一节 汽车安全锤行业经济环境分析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汽车安全锤行业相关政策、标准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汽车安全锤行业相关发展规划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2024-2025年汽车安全锤行业技术发展现状及趋势分析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汽车安全锤行业技术发展现状分析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国内外汽车安全锤行业技术差异与原因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汽车安全锤行业技术发展方向、趋势预测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提升汽车安全锤行业技术能力策略建议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2024-2025年汽车安全锤市场特性分析</w:t>
      </w:r>
      <w:r>
        <w:rPr>
          <w:rFonts w:hint="eastAsia"/>
        </w:rPr>
        <w:br/>
      </w:r>
      <w:r>
        <w:rPr>
          <w:rFonts w:hint="eastAsia"/>
        </w:rPr>
        <w:t>　　第一节 汽车安全锤行业集中度分析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2024-2025年汽车安全锤行业SWOT分析</w:t>
      </w:r>
      <w:r>
        <w:rPr>
          <w:rFonts w:hint="eastAsia"/>
        </w:rPr>
        <w:br/>
      </w:r>
      <w:r>
        <w:rPr>
          <w:rFonts w:hint="eastAsia"/>
        </w:rPr>
        <w:t>　　　　一、汽车安全锤行业优势</w:t>
      </w:r>
      <w:r>
        <w:rPr>
          <w:rFonts w:hint="eastAsia"/>
        </w:rPr>
        <w:br/>
      </w:r>
      <w:r>
        <w:rPr>
          <w:rFonts w:hint="eastAsia"/>
        </w:rPr>
        <w:t>　　　　二、汽车安全锤行业劣势</w:t>
      </w:r>
      <w:r>
        <w:rPr>
          <w:rFonts w:hint="eastAsia"/>
        </w:rPr>
        <w:br/>
      </w:r>
      <w:r>
        <w:rPr>
          <w:rFonts w:hint="eastAsia"/>
        </w:rPr>
        <w:t>　　　　三、汽车安全锤行业机会</w:t>
      </w:r>
      <w:r>
        <w:rPr>
          <w:rFonts w:hint="eastAsia"/>
        </w:rPr>
        <w:br/>
      </w:r>
      <w:r>
        <w:rPr>
          <w:rFonts w:hint="eastAsia"/>
        </w:rPr>
        <w:t>　　　　四、汽车安全锤行业风险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中国汽车安全锤发展现状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2024-2025年中国汽车安全锤市场现状分析</w:t>
      </w:r>
      <w:r>
        <w:rPr>
          <w:rFonts w:hint="eastAsia"/>
        </w:rPr>
        <w:br/>
      </w:r>
      <w:r>
        <w:rPr>
          <w:rFonts w:hint="eastAsia"/>
        </w:rPr>
        <w:t>　　第二节 中国汽车安全锤行业产量情况分析及预测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一、汽车安全锤总体产能规模</w:t>
      </w:r>
      <w:r>
        <w:rPr>
          <w:rFonts w:hint="eastAsia"/>
        </w:rPr>
        <w:br/>
      </w:r>
      <w:r>
        <w:rPr>
          <w:rFonts w:hint="eastAsia"/>
        </w:rPr>
        <w:t>　　　　二、汽车安全锤生产区域分布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三、2019-2024年中国汽车安全锤产量统计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三、2025-2031年中国汽车安全锤产量预测</w:t>
      </w:r>
      <w:r>
        <w:rPr>
          <w:rFonts w:hint="eastAsia"/>
        </w:rPr>
        <w:br/>
      </w:r>
      <w:r>
        <w:rPr>
          <w:rFonts w:hint="eastAsia"/>
        </w:rPr>
        <w:t>　　第三节 中国汽车安全锤市场需求分析及预测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一、中国汽车安全锤市场需求特点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二、2019-2024年中国汽车安全锤市场需求量统计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三、2025-2031年中国汽车安全锤市场需求量预测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中国汽车安全锤价格趋势分析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一、2019-2024年中国汽车安全锤市场价格趋势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2019-2024年汽车安全锤行业经济运行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2019-2024年中国汽车安全锤行业盈利能力分析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2019-2024年中国汽车安全锤行业发展能力分析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2019-2024年汽车安全锤行业偿债能力分析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2019-2024年汽车安全锤制造企业数量分析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中国汽车安全锤行业重点地区发展分析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**地区汽车安全锤市场发展分析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**地区汽车安全锤市场发展分析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**地区汽车安全锤市场发展分析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**地区汽车安全锤市场发展分析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**地区汽车安全锤市场发展分析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2019-2024年中国汽车安全锤进出口分析</w:t>
      </w:r>
      <w:r>
        <w:rPr>
          <w:rFonts w:hint="eastAsia"/>
        </w:rPr>
        <w:br/>
      </w:r>
      <w:r>
        <w:rPr>
          <w:rFonts w:hint="eastAsia"/>
        </w:rPr>
        <w:t>　　第一节 汽车安全锤进口情况分析</w:t>
      </w:r>
      <w:r>
        <w:rPr>
          <w:rFonts w:hint="eastAsia"/>
        </w:rPr>
        <w:br/>
      </w:r>
      <w:r>
        <w:rPr>
          <w:rFonts w:hint="eastAsia"/>
        </w:rPr>
        <w:t>　　第二节 汽车安全锤出口情况分析</w:t>
      </w:r>
      <w:r>
        <w:rPr>
          <w:rFonts w:hint="eastAsia"/>
        </w:rPr>
        <w:br/>
      </w:r>
      <w:r>
        <w:rPr>
          <w:rFonts w:hint="eastAsia"/>
        </w:rPr>
        <w:t>　　第三节 影响汽车安全锤进出口因素分析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主要汽车安全锤生产企业及竞争格局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汽车安全锤行业投资战略研究</w:t>
      </w:r>
      <w:r>
        <w:rPr>
          <w:rFonts w:hint="eastAsia"/>
        </w:rPr>
        <w:br/>
      </w:r>
      <w:r>
        <w:rPr>
          <w:rFonts w:hint="eastAsia"/>
        </w:rPr>
        <w:t>　　第一节 汽车安全锤行业发展战略研究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对我国汽车安全锤品牌的战略思考</w:t>
      </w:r>
      <w:r>
        <w:rPr>
          <w:rFonts w:hint="eastAsia"/>
        </w:rPr>
        <w:br/>
      </w:r>
      <w:r>
        <w:rPr>
          <w:rFonts w:hint="eastAsia"/>
        </w:rPr>
        <w:t>　　　　一、汽车安全锤品牌的重要性</w:t>
      </w:r>
      <w:r>
        <w:rPr>
          <w:rFonts w:hint="eastAsia"/>
        </w:rPr>
        <w:br/>
      </w:r>
      <w:r>
        <w:rPr>
          <w:rFonts w:hint="eastAsia"/>
        </w:rPr>
        <w:t>　　　　二、汽车安全锤实施品牌战略的意义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三、汽车安全锤企业品牌的现状分析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四、我国汽车安全锤企业的品牌战略</w:t>
      </w:r>
      <w:r>
        <w:rPr>
          <w:rFonts w:hint="eastAsia"/>
        </w:rPr>
        <w:br/>
      </w:r>
      <w:r>
        <w:rPr>
          <w:rFonts w:hint="eastAsia"/>
        </w:rPr>
        <w:t>　　　　五、汽车安全锤品牌战略管理的策略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汽车安全锤经营策略分析</w:t>
      </w:r>
      <w:r>
        <w:rPr>
          <w:rFonts w:hint="eastAsia"/>
        </w:rPr>
        <w:br/>
      </w:r>
      <w:r>
        <w:rPr>
          <w:rFonts w:hint="eastAsia"/>
        </w:rPr>
        <w:t>　　　　一、汽车安全锤市场细分策略</w:t>
      </w:r>
      <w:r>
        <w:rPr>
          <w:rFonts w:hint="eastAsia"/>
        </w:rPr>
        <w:br/>
      </w:r>
      <w:r>
        <w:rPr>
          <w:rFonts w:hint="eastAsia"/>
        </w:rPr>
        <w:t>　　　　二、汽车安全锤市场创新策略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四、汽车安全锤新产品差异化战略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2025-2031年中国汽车安全锤发展趋势预测及投资风险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2025-2025年汽车安全锤市场前景分析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2025-2031年汽车安全锤行业发展趋势预测</w:t>
      </w:r>
      <w:r>
        <w:rPr>
          <w:rFonts w:hint="eastAsia"/>
        </w:rPr>
        <w:br/>
      </w:r>
      <w:r>
        <w:rPr>
          <w:rFonts w:hint="eastAsia"/>
        </w:rPr>
        <w:t>　　第三节 汽车安全锤行业投资风险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汽车安全锤投资建议</w:t>
      </w:r>
      <w:r>
        <w:rPr>
          <w:rFonts w:hint="eastAsia"/>
        </w:rPr>
        <w:br/>
      </w:r>
      <w:r>
        <w:rPr>
          <w:rFonts w:hint="eastAsia"/>
        </w:rPr>
        <w:t>　　第一节 汽车安全锤行业投资环境分析</w:t>
      </w:r>
      <w:r>
        <w:rPr>
          <w:rFonts w:hint="eastAsia"/>
        </w:rPr>
        <w:br/>
      </w:r>
      <w:r>
        <w:rPr>
          <w:rFonts w:hint="eastAsia"/>
        </w:rPr>
        <w:t>　　第二节 汽车安全锤行业投资进入壁垒分析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汽车安全锤行业历程</w:t>
      </w:r>
      <w:r>
        <w:rPr>
          <w:rFonts w:hint="eastAsia"/>
        </w:rPr>
        <w:br/>
      </w:r>
      <w:r>
        <w:rPr>
          <w:rFonts w:hint="eastAsia"/>
        </w:rPr>
        <w:t>　　图表 汽车安全锤行业生命周期</w:t>
      </w:r>
      <w:r>
        <w:rPr>
          <w:rFonts w:hint="eastAsia"/>
        </w:rPr>
        <w:br/>
      </w:r>
      <w:r>
        <w:rPr>
          <w:rFonts w:hint="eastAsia"/>
        </w:rPr>
        <w:t>　　图表 汽车安全锤行业产业链分析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2019-2024年汽车安全锤行业市场容量分析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2019-2024年中国汽车安全锤行业产量及增长趋势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2019-2024年中国汽车安全锤市场需求量及增速统计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2024年中国汽车安全锤行业需求领域分布格局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2019-2024年中国汽车安全锤行业盈利情况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2019-2024年中国汽车安全锤行业利润总额统计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2019-2024年中国汽车安全锤出口金额分析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2024年中国汽车安全锤进口国家及地区分析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2024年中国汽车安全锤出口国家及地区分析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2019-2024年中国汽车安全锤行业企业平均规模情况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**地区汽车安全锤市场规模及增长情况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汽车安全锤重点企业（一）经营情况分析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汽车安全锤重点企业（一）主要经济指标情况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汽车安全锤重点企业（二）经营情况分析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汽车安全锤重点企业（二）主要经济指标情况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汽车安全锤重点企业（三）经营情况分析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汽车安全锤重点企业（三）主要经济指标情况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汽车安全锤重点企业（三）成长能力情况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2025年中国汽车安全锤市场前景分析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2025年中国汽车安全锤发展趋势预测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3249108014a37" w:history="1">
        <w:r>
          <w:rPr>
            <w:rStyle w:val="Hyperlink"/>
          </w:rPr>
          <w:t>2025-2031年全球与中国汽车安全锤市场现状及趋势预测报告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3249108014a37" w:history="1">
        <w:r>
          <w:rPr>
            <w:rStyle w:val="Hyperlink"/>
          </w:rPr>
          <w:t>https://www.20087.com/1/97/QiCheAnQuanChuiHangYeFaZhanQuShi.html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汽车安全锤的正确使用方法、汽车安全锤安放在什么位置、汽车微型安全锤怎么使用、汽车安全锤的正确使用方法、汽车安全锤哪个品牌好、汽车安全锤的功能、汽车安全锤有用吗、汽车安全锤的分类、汽车安全锤可以带上高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e7a0bf2674a39" w:history="1">
      <w:r>
        <w:rPr>
          <w:rStyle w:val="Hyperlink"/>
        </w:rPr>
        <w:t>2025-2031年全球与中国汽车安全锤市场现状及趋势预测报告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iCheAnQuanChuiHangYeFaZhanQuShi.html" TargetMode="External" Id="R6cb324910801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iCheAnQuanChuiHangYeFaZhanQuShi.html" TargetMode="External" Id="Rfd4e7a0bf267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2024-09-14T05:24:00Z</dcterms:created>
  <dcterms:modified xsi:type="dcterms:W3CDTF">2024-09-14T06:24:00Z</dcterms:modified>
  <dc:subject>2025-2031年全球与中国汽车安全锤市场现状及趋势预测报告</dc:subject>
  <dc:title>2025-2031年全球与中国汽车安全锤市场现状及趋势预测报告</dc:title>
  <cp:keywords>2025-2031年全球与中国汽车安全锤市场现状及趋势预测报告</cp:keywords>
  <dc:description>2025-2031年全球与中国汽车安全锤市场现状及趋势预测报告</dc:description>
</cp:coreProperties>
</file>