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2cd7be3fe4ed2" w:history="1">
              <w:r>
                <w:rPr>
                  <w:rStyle w:val="Hyperlink"/>
                </w:rPr>
                <w:t>2025-2031年全球与中国沉头铆螺母行业现状分析及市场前景报告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2cd7be3fe4ed2" w:history="1">
              <w:r>
                <w:rPr>
                  <w:rStyle w:val="Hyperlink"/>
                </w:rPr>
                <w:t>2025-2031年全球与中国沉头铆螺母行业现状分析及市场前景报告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2cd7be3fe4ed2" w:history="1">
                <w:r>
                  <w:rPr>
                    <w:rStyle w:val="Hyperlink"/>
                  </w:rPr>
                  <w:t>https://www.20087.com/1/57/ChenTouMaoLuoMuHangYeXianZhuangJiQianJing.html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头铆螺母是一种常见的紧固件，广泛应用于汽车、航空、电子、家电、机械制造等领域，具有安装简便、连接牢固、外观平整等特点。目前，该类产品已形成较为成熟的生产工艺体系，涵盖铝制、钢制、不锈钢等多种材质，并可根据使用需求选择不同的表面处理方式，如镀锌、氧化、钝化等，以增强其防腐蚀性能。随着轻量化设计趋势的推进，沉头铆螺母在铝合金、复合材料等非金属基材中的应用日益广泛，尤其是在新能源汽车电池包、航空航天结构件等对重量敏感且连接强度要求高的场景中表现突出。</w:t>
      </w:r>
      <w:r>
        <w:rPr>
          <w:rFonts w:hint="eastAsia"/>
        </w:rPr>
        <w:br/>
      </w:r>
      <w:r>
        <w:rPr>
          <w:rFonts w:hint="eastAsia"/>
        </w:rPr>
        <w:t>　　未来，沉头铆螺母的发展将围绕高强度、轻量化、多功能和智能制造展开。一方面，材料科学的进步将推动更高强度合金及复合材料铆螺母的研发，以满足极端环境下对连接可靠性的更高要求；另一方面，随着智能制造技术的普及，铆螺母的生产过程将更加自动化和数字化，实现精度控制、质量追溯与柔性生产。此外，针对特定应用场景的功能性铆螺母也将不断涌现，如具备防松、导电、电磁屏蔽等附加性能的产品，拓展其在电子设备、军工装备等领域的应用边界。整体来看，沉头铆螺母将在保持基础连接功能的基础上，通过技术创新不断提升其适用性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2cd7be3fe4ed2" w:history="1">
        <w:r>
          <w:rPr>
            <w:rStyle w:val="Hyperlink"/>
          </w:rPr>
          <w:t>2025-2031年全球与中国沉头铆螺母行业现状分析及市场前景报告</w:t>
        </w:r>
      </w:hyperlink>
      <w:r>
        <w:rPr>
          <w:rFonts w:hint="eastAsia"/>
        </w:rPr>
        <w:t>》从市场规模、需求变化及价格动态等维度，系统解析了沉头铆螺母行业的现状与发展趋势。报告深入分析了沉头铆螺母产业链各环节，科学预测了市场前景与技术发展方向，同时聚焦沉头铆螺母细分市场特点及重点企业的经营表现，揭示了沉头铆螺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按产品类型细分，全球沉头铆螺母市场规模2020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铝</w:t>
      </w:r>
      <w:r>
        <w:rPr>
          <w:rFonts w:hint="eastAsia"/>
        </w:rPr>
        <w:br/>
      </w:r>
      <w:r>
        <w:rPr>
          <w:rFonts w:hint="eastAsia"/>
        </w:rPr>
        <w:t>　　　　1.3.3 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按应用细分，全球沉头铆螺母市场规模2020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电子行业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沉头铆螺母行业发展总体概况</w:t>
      </w:r>
      <w:r>
        <w:rPr>
          <w:rFonts w:hint="eastAsia"/>
        </w:rPr>
        <w:br/>
      </w:r>
      <w:r>
        <w:rPr>
          <w:rFonts w:hint="eastAsia"/>
        </w:rPr>
        <w:t>　　　　1.5.2 沉头铆螺母行业发展主要特点</w:t>
      </w:r>
      <w:r>
        <w:rPr>
          <w:rFonts w:hint="eastAsia"/>
        </w:rPr>
        <w:br/>
      </w:r>
      <w:r>
        <w:rPr>
          <w:rFonts w:hint="eastAsia"/>
        </w:rPr>
        <w:t>　　　　1.5.3 沉头铆螺母行业发展影响因素</w:t>
      </w:r>
      <w:r>
        <w:rPr>
          <w:rFonts w:hint="eastAsia"/>
        </w:rPr>
        <w:br/>
      </w:r>
      <w:r>
        <w:rPr>
          <w:rFonts w:hint="eastAsia"/>
        </w:rPr>
        <w:t>　　　　1.5.3 .1 沉头铆螺母有利因素</w:t>
      </w:r>
      <w:r>
        <w:rPr>
          <w:rFonts w:hint="eastAsia"/>
        </w:rPr>
        <w:br/>
      </w:r>
      <w:r>
        <w:rPr>
          <w:rFonts w:hint="eastAsia"/>
        </w:rPr>
        <w:t>　　　　1.5.3 .2 沉头铆螺母不利因素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全球市场，近三年沉头铆螺母主要企业占有率及排名（按销量）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沉头铆螺母主要企业在国际市场占有率（按销量，2022-2025）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2024年沉头铆螺母主要企业在国际市场排名（按销量）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全球市场主要企业沉头铆螺母销量（2022-2025）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全球市场，近三年沉头铆螺母主要企业占有率及排名（按收入）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沉头铆螺母主要企业在国际市场占有率（按收入，2022-2025）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2024年沉头铆螺母主要企业在国际市场排名（按收入）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全球市场主要企业沉头铆螺母销售收入（2022-2025）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全球市场主要企业沉头铆螺母销售价格（2022-2025）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中国市场，近三年沉头铆螺母主要企业占有率及排名（按销量）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沉头铆螺母主要企业在中国市场占有率（按销量，2022-2025）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2024年沉头铆螺母主要企业在中国市场排名（按销量）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中国市场主要企业沉头铆螺母销量（2022-2025）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中国市场，近三年沉头铆螺母主要企业占有率及排名（按收入）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沉头铆螺母主要企业在中国市场占有率（按收入，2022-2025）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2024年沉头铆螺母主要企业在中国市场排名（按收入）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中国市场主要企业沉头铆螺母销售收入（2022-2025）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全球主要厂商沉头铆螺母总部及产地分布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全球主要厂商成立时间及沉头铆螺母商业化日期</w:t>
      </w:r>
      <w:r>
        <w:rPr>
          <w:rFonts w:hint="eastAsia"/>
        </w:rPr>
        <w:br/>
      </w:r>
      <w:r>
        <w:rPr>
          <w:rFonts w:hint="eastAsia"/>
        </w:rPr>
        <w:t>　　2.8 全球主要厂商沉头铆螺母产品类型及应用</w:t>
      </w:r>
      <w:r>
        <w:rPr>
          <w:rFonts w:hint="eastAsia"/>
        </w:rPr>
        <w:br/>
      </w:r>
      <w:r>
        <w:rPr>
          <w:rFonts w:hint="eastAsia"/>
        </w:rPr>
        <w:t>　　2.9 沉头铆螺母行业集中度、竞争程度分析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沉头铆螺母行业集中度分析：2024年全球Top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全球沉头铆螺母第一梯队、第二梯队和第三梯队生产商（品牌）及市场份额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全球沉头铆螺母总体规模分析</w:t>
      </w:r>
      <w:r>
        <w:rPr>
          <w:rFonts w:hint="eastAsia"/>
        </w:rPr>
        <w:br/>
      </w:r>
      <w:r>
        <w:rPr>
          <w:rFonts w:hint="eastAsia"/>
        </w:rPr>
        <w:t>　　3.1 全球沉头铆螺母供需现状及预测（2020-2031）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全球沉头铆螺母产能、产量、产能利用率及发展趋势（2020-2031）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全球沉头铆螺母产量、需求量及发展趋势（2020-2031）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全球主要地区沉头铆螺母产量及发展趋势（2020-2031）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全球主要地区沉头铆螺母产量（2020-2025）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全球主要地区沉头铆螺母产量（2026-2031）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全球主要地区沉头铆螺母产量市场份额（2020-2031）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中国沉头铆螺母供需现状及预测（2020-2031）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中国沉头铆螺母产能、产量、产能利用率及发展趋势（2020-2031）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中国沉头铆螺母产量、市场需求量及发展趋势（2020-2031）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中国市场沉头铆螺母进出口（2020-2031）</w:t>
      </w:r>
      <w:r>
        <w:rPr>
          <w:rFonts w:hint="eastAsia"/>
        </w:rPr>
        <w:br/>
      </w:r>
      <w:r>
        <w:rPr>
          <w:rFonts w:hint="eastAsia"/>
        </w:rPr>
        <w:t>　　3.4 全球沉头铆螺母销量及销售额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全球市场沉头铆螺母销售额（2020-2031）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全球市场沉头铆螺母销量（2020-2031）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全球市场沉头铆螺母价格趋势（2020-2031）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全球沉头铆螺母主要地区分析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全球主要地区沉头铆螺母市场规模分析：2020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全球主要地区沉头铆螺母销售收入及市场份额（2020-2025年）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全球主要地区沉头铆螺母销售收入预测（2026-2031年）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全球主要地区沉头铆螺母销量分析：2020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全球主要地区沉头铆螺母销量及市场份额（2020-2025年）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全球主要地区沉头铆螺母销量及市场份额预测（2026-2031）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北美市场沉头铆螺母销量、收入及增长率（2020-2031）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欧洲市场沉头铆螺母销量、收入及增长率（2020-2031）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中国市场沉头铆螺母销量、收入及增长率（2020-2031）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日本市场沉头铆螺母销量、收入及增长率（2020-2031）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东南亚市场沉头铆螺母销量、收入及增长率（2020-2031）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印度市场沉头铆螺母销量、收入及增长率（2020-2031）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沉头铆螺母销量、收入、价格及毛利率（2020-2025）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不同产品类型沉头铆螺母分析</w:t>
      </w:r>
      <w:r>
        <w:rPr>
          <w:rFonts w:hint="eastAsia"/>
        </w:rPr>
        <w:br/>
      </w:r>
      <w:r>
        <w:rPr>
          <w:rFonts w:hint="eastAsia"/>
        </w:rPr>
        <w:t>　　6.1 全球不同产品类型沉头铆螺母销量（2020-2031）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全球不同产品类型沉头铆螺母销量及市场份额（2020-2025）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全球不同产品类型沉头铆螺母销量预测（2026-2031）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全球不同产品类型沉头铆螺母收入（2020-2031）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全球不同产品类型沉头铆螺母收入及市场份额（2020-2025）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全球不同产品类型沉头铆螺母收入预测（2026-2031）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全球不同产品类型沉头铆螺母价格走势（2020-2031）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中国不同产品类型沉头铆螺母销量（2020-2031）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中国不同产品类型沉头铆螺母销量预测（2026-2031）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中国不同产品类型沉头铆螺母销量及市场份额（2020-2025）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中国不同产品类型沉头铆螺母收入（2020-2031）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中国不同产品类型沉头铆螺母收入及市场份额（2020-2025）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中国不同产品类型沉头铆螺母收入预测（2026-2031）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不同应用沉头铆螺母分析</w:t>
      </w:r>
      <w:r>
        <w:rPr>
          <w:rFonts w:hint="eastAsia"/>
        </w:rPr>
        <w:br/>
      </w:r>
      <w:r>
        <w:rPr>
          <w:rFonts w:hint="eastAsia"/>
        </w:rPr>
        <w:t>　　7.1 全球不同应用沉头铆螺母销量（2020-2031）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全球不同应用沉头铆螺母销量及市场份额（2020-2025）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全球不同应用沉头铆螺母销量预测（2026-2031）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全球不同应用沉头铆螺母收入（2020-2031）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全球不同应用沉头铆螺母收入及市场份额（2020-2025）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全球不同应用沉头铆螺母收入预测（2026-2031）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全球不同应用沉头铆螺母价格走势（2020-2031）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中国不同应用沉头铆螺母销量（2020-2031）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中国不同应用沉头铆螺母销量及市场份额（2020-2025）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中国不同应用沉头铆螺母销量预测（2026-2031）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中国不同应用沉头铆螺母收入（2020-2031）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中国不同应用沉头铆螺母收入及市场份额（2020-2025）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中国不同应用沉头铆螺母收入预测（2026-2031）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沉头铆螺母行业发展趋势</w:t>
      </w:r>
      <w:r>
        <w:rPr>
          <w:rFonts w:hint="eastAsia"/>
        </w:rPr>
        <w:br/>
      </w:r>
      <w:r>
        <w:rPr>
          <w:rFonts w:hint="eastAsia"/>
        </w:rPr>
        <w:t>　　8.2 沉头铆螺母行业主要驱动因素</w:t>
      </w:r>
      <w:r>
        <w:rPr>
          <w:rFonts w:hint="eastAsia"/>
        </w:rPr>
        <w:br/>
      </w:r>
      <w:r>
        <w:rPr>
          <w:rFonts w:hint="eastAsia"/>
        </w:rPr>
        <w:t>　　8.3 沉头铆螺母中国企业SWOT分析</w:t>
      </w:r>
      <w:r>
        <w:rPr>
          <w:rFonts w:hint="eastAsia"/>
        </w:rPr>
        <w:br/>
      </w:r>
      <w:r>
        <w:rPr>
          <w:rFonts w:hint="eastAsia"/>
        </w:rPr>
        <w:t>　　8.4 中国沉头铆螺母行业政策环境分析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沉头铆螺母行业产业链简介</w:t>
      </w:r>
      <w:r>
        <w:rPr>
          <w:rFonts w:hint="eastAsia"/>
        </w:rPr>
        <w:br/>
      </w:r>
      <w:r>
        <w:rPr>
          <w:rFonts w:hint="eastAsia"/>
        </w:rPr>
        <w:t>　　　　9.1.1 沉头铆螺母行业供应链分析</w:t>
      </w:r>
      <w:r>
        <w:rPr>
          <w:rFonts w:hint="eastAsia"/>
        </w:rPr>
        <w:br/>
      </w:r>
      <w:r>
        <w:rPr>
          <w:rFonts w:hint="eastAsia"/>
        </w:rPr>
        <w:t>　　　　9.1.2 沉头铆螺母主要原料及供应情况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沉头铆螺母行业采购模式</w:t>
      </w:r>
      <w:r>
        <w:rPr>
          <w:rFonts w:hint="eastAsia"/>
        </w:rPr>
        <w:br/>
      </w:r>
      <w:r>
        <w:rPr>
          <w:rFonts w:hint="eastAsia"/>
        </w:rPr>
        <w:t>　　9.3 沉头铆螺母行业生产模式</w:t>
      </w:r>
      <w:r>
        <w:rPr>
          <w:rFonts w:hint="eastAsia"/>
        </w:rPr>
        <w:br/>
      </w:r>
      <w:r>
        <w:rPr>
          <w:rFonts w:hint="eastAsia"/>
        </w:rPr>
        <w:t>　　9.4 沉头铆螺母行业销售模式及销售渠道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按产品类型细分，全球沉头铆螺母市场规模2020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按应用细分，全球沉头铆螺母市场规模（CAGR）2020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沉头铆螺母行业发展主要特点</w:t>
      </w:r>
      <w:r>
        <w:rPr>
          <w:rFonts w:hint="eastAsia"/>
        </w:rPr>
        <w:br/>
      </w:r>
      <w:r>
        <w:rPr>
          <w:rFonts w:hint="eastAsia"/>
        </w:rPr>
        <w:t>　　表 4： 沉头铆螺母行业发展有利因素分析</w:t>
      </w:r>
      <w:r>
        <w:rPr>
          <w:rFonts w:hint="eastAsia"/>
        </w:rPr>
        <w:br/>
      </w:r>
      <w:r>
        <w:rPr>
          <w:rFonts w:hint="eastAsia"/>
        </w:rPr>
        <w:t>　　表 5： 沉头铆螺母行业发展不利因素分析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进入沉头铆螺母行业壁垒</w:t>
      </w:r>
      <w:r>
        <w:rPr>
          <w:rFonts w:hint="eastAsia"/>
        </w:rPr>
        <w:br/>
      </w:r>
      <w:r>
        <w:rPr>
          <w:rFonts w:hint="eastAsia"/>
        </w:rPr>
        <w:t>　　表 7： 沉头铆螺母主要企业在国际市场占有率（按销量，2022-2025）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2024年沉头铆螺母主要企业在国际市场排名（按销量）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全球市场主要企业沉头铆螺母销量（2022-2025）&amp;（千件）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沉头铆螺母主要企业在国际市场占有率（按收入，2022-2025）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2024年沉头铆螺母主要企业在国际市场排名（按收入）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全球市场主要企业沉头铆螺母销售收入（2022-2025）&amp;（万元）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全球市场主要企业沉头铆螺母销售价格（2022-2025）&amp;（US$/Unit）</w:t>
      </w:r>
      <w:r>
        <w:rPr>
          <w:rFonts w:hint="eastAsia"/>
        </w:rPr>
        <w:br/>
      </w:r>
      <w:r>
        <w:rPr>
          <w:rFonts w:hint="eastAsia"/>
        </w:rPr>
        <w:t>　　表 14： 沉头铆螺母主要企业在中国市场占有率（按销量，2022-2025）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2024年沉头铆螺母主要企业在中国市场排名（按销量）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中国市场主要企业沉头铆螺母销量（2022-2025）&amp;（千件）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沉头铆螺母主要企业在中国市场占有率（按收入，2022-2025）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2024年沉头铆螺母主要企业在中国市场排名（按收入）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中国市场主要企业沉头铆螺母销售收入（2022-2025）&amp;（万元）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全球主要厂商沉头铆螺母总部及产地分布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全球主要厂商成立时间及沉头铆螺母商业化日期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全球主要厂商沉头铆螺母产品类型及应用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2024年全球沉头铆螺母主要厂商市场地位（第一梯队、第二梯队和第三梯队）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全球沉头铆螺母市场投资、并购等现状分析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全球主要地区沉头铆螺母产量增速（CAGR）：（2020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全球主要地区沉头铆螺母产量（2020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全球主要地区沉头铆螺母产量（2020-2025）&amp;（千件）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全球主要地区沉头铆螺母产量（2026-2031）&amp;（千件）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全球主要地区沉头铆螺母产量市场份额（2020-2025）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全球主要地区沉头铆螺母产量（2026-2031）&amp;（千件）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中国市场沉头铆螺母产量、销量、进出口（2020-2025年）&amp;（千件）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中国市场沉头铆螺母产量、销量、进出口预测（2026-2031）&amp;（千件）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全球主要地区沉头铆螺母销售收入增速：（2020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全球主要地区沉头铆螺母销售收入（2020-2025）&amp;（万元）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全球主要地区沉头铆螺母销售收入市场份额（2020-2025）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全球主要地区沉头铆螺母收入（2026-2031）&amp;（万元）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全球主要地区沉头铆螺母收入市场份额（2026-2031）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全球主要地区沉头铆螺母销量（千件）：2020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全球主要地区沉头铆螺母销量（2020-2025）&amp;（千件）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全球主要地区沉头铆螺母销量市场份额（2020-2025）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全球主要地区沉头铆螺母销量（2026-2031）&amp;（千件）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全球主要地区沉头铆螺母销量份额（2026-2031）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沉头铆螺母生产基地、销售区域、竞争对手及市场地位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沉头铆螺母产品规格、参数及市场应用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沉头铆螺母销量（千件）、收入（万元）、价格（US$/Unit）及毛利率（2020-2025）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全球不同产品类型沉头铆螺母销量（2020-2025年）&amp;（千件）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全球不同产品类型沉头铆螺母销量市场份额（2020-2025）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全球不同产品类型沉头铆螺母销量预测（2026-2031）&amp;（千件）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全球市场不同产品类型沉头铆螺母销量市场份额预测（2026-2031）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全球不同产品类型沉头铆螺母收入（2020-2025年）&amp;（万元）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全球不同产品类型沉头铆螺母收入市场份额（2020-2025）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全球不同产品类型沉头铆螺母收入预测（2026-2031）&amp;（万元）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全球不同产品类型沉头铆螺母收入市场份额预测（2026-2031）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中国不同产品类型沉头铆螺母销量预测（2026-2031）&amp;（千件）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全球市场不同产品类型沉头铆螺母销量市场份额预测（2026-2031）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中国不同产品类型沉头铆螺母销量（2020-2025年）&amp;（千件）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中国不同产品类型沉头铆螺母销量市场份额（2020-2025）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中国不同产品类型沉头铆螺母收入（2020-2025年）&amp;（万元）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中国不同产品类型沉头铆螺母收入市场份额（2020-2025）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中国不同产品类型沉头铆螺母收入预测（2026-2031）&amp;（万元）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中国不同产品类型沉头铆螺母收入市场份额预测（2026-2031）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全球不同应用沉头铆螺母销量（2020-2025年）&amp;（千件）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145： 全球不同应用沉头铆螺母销量市场份额（2020-2025）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全球不同应用沉头铆螺母销量预测（2026-2031）&amp;（千件）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全球市场不同应用沉头铆螺母销量市场份额预测（2026-2031）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全球不同应用沉头铆螺母收入（2020-2025年）&amp;（万元）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全球不同应用沉头铆螺母收入市场份额（2020-2025）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全球不同应用沉头铆螺母收入预测（2026-2031）&amp;（万元）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全球不同应用沉头铆螺母收入市场份额预测（2026-2031）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中国不同应用沉头铆螺母销量（2020-2025年）&amp;（千件）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153： 中国不同应用沉头铆螺母销量市场份额（2020-2025）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中国不同应用沉头铆螺母销量预测（2026-2031）&amp;（千件）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155： 中国市场不同应用沉头铆螺母销量市场份额预测（2026-2031）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中国不同应用沉头铆螺母收入（2020-2025年）&amp;（万元）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中国不同应用沉头铆螺母收入市场份额（2020-2025）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中国不同应用沉头铆螺母收入预测（2026-2031）&amp;（万元）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中国不同应用沉头铆螺母收入市场份额预测（2026-2031）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沉头铆螺母行业发展趋势</w:t>
      </w:r>
      <w:r>
        <w:rPr>
          <w:rFonts w:hint="eastAsia"/>
        </w:rPr>
        <w:br/>
      </w:r>
      <w:r>
        <w:rPr>
          <w:rFonts w:hint="eastAsia"/>
        </w:rPr>
        <w:t>　　表 161： 沉头铆螺母行业主要驱动因素</w:t>
      </w:r>
      <w:r>
        <w:rPr>
          <w:rFonts w:hint="eastAsia"/>
        </w:rPr>
        <w:br/>
      </w:r>
      <w:r>
        <w:rPr>
          <w:rFonts w:hint="eastAsia"/>
        </w:rPr>
        <w:t>　　表 162： 沉头铆螺母行业供应链分析</w:t>
      </w:r>
      <w:r>
        <w:rPr>
          <w:rFonts w:hint="eastAsia"/>
        </w:rPr>
        <w:br/>
      </w:r>
      <w:r>
        <w:rPr>
          <w:rFonts w:hint="eastAsia"/>
        </w:rPr>
        <w:t>　　表 163： 沉头铆螺母上游原料供应商</w:t>
      </w:r>
      <w:r>
        <w:rPr>
          <w:rFonts w:hint="eastAsia"/>
        </w:rPr>
        <w:br/>
      </w:r>
      <w:r>
        <w:rPr>
          <w:rFonts w:hint="eastAsia"/>
        </w:rPr>
        <w:t>　　表 164： 沉头铆螺母主要地区不同应用客户分析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沉头铆螺母典型经销商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沉头铆螺母产品图片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全球不同产品类型沉头铆螺母销售额2020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全球不同产品类型沉头铆螺母市场份额2024 &amp; 2031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全球不同应用沉头铆螺母市场份额2024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电子行业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2024年全球前五大生产商沉头铆螺母市场份额</w:t>
      </w:r>
      <w:r>
        <w:rPr>
          <w:rFonts w:hint="eastAsia"/>
        </w:rPr>
        <w:br/>
      </w:r>
      <w:r>
        <w:rPr>
          <w:rFonts w:hint="eastAsia"/>
        </w:rPr>
        <w:t>　　图 15： 2024年全球沉头铆螺母第一梯队、第二梯队和第三梯队厂商及市场份额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全球沉头铆螺母产能、产量、产能利用率及发展趋势（2020-2031）&amp;（千件）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全球沉头铆螺母产量、需求量及发展趋势（2020-2031）&amp;（千件）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全球主要地区沉头铆螺母产量市场份额（2020-2031）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中国沉头铆螺母产能、产量、产能利用率及发展趋势（2020-2031）&amp;（千件）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中国沉头铆螺母产量、市场需求量及发展趋势（2020-2031）&amp;（千件）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全球沉头铆螺母市场销售额及增长率：（2020-2031）&amp;（万元）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全球市场沉头铆螺母市场规模：2020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全球市场沉头铆螺母价格趋势（2020-2031）&amp;（US$/Unit）</w:t>
      </w:r>
      <w:r>
        <w:rPr>
          <w:rFonts w:hint="eastAsia"/>
        </w:rPr>
        <w:br/>
      </w:r>
      <w:r>
        <w:rPr>
          <w:rFonts w:hint="eastAsia"/>
        </w:rPr>
        <w:t>　　图 25： 全球主要地区沉头铆螺母销售收入（2020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全球主要地区沉头铆螺母销售收入市场份额（2020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北美市场沉头铆螺母收入及增长率（2020-2031）&amp;（万元）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欧洲市场沉头铆螺母收入及增长率（2020-2031）&amp;（万元）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中国市场沉头铆螺母收入及增长率（2020-2031）&amp;（万元）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日本市场沉头铆螺母收入及增长率（2020-2031）&amp;（万元）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东南亚市场沉头铆螺母收入及增长率（2020-2031）&amp;（万元）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印度市场沉头铆螺母销量及增长率（2020-2031）&amp;（千件）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印度市场沉头铆螺母收入及增长率（2020-2031）&amp;（万元）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全球不同产品类型沉头铆螺母价格走势（2020-2031）&amp;（US$/Unit）</w:t>
      </w:r>
      <w:r>
        <w:rPr>
          <w:rFonts w:hint="eastAsia"/>
        </w:rPr>
        <w:br/>
      </w:r>
      <w:r>
        <w:rPr>
          <w:rFonts w:hint="eastAsia"/>
        </w:rPr>
        <w:t>　　图 40： 全球不同应用沉头铆螺母价格走势（2020-2031）&amp;（US$/Unit）</w:t>
      </w:r>
      <w:r>
        <w:rPr>
          <w:rFonts w:hint="eastAsia"/>
        </w:rPr>
        <w:br/>
      </w:r>
      <w:r>
        <w:rPr>
          <w:rFonts w:hint="eastAsia"/>
        </w:rPr>
        <w:t>　　图 41： 沉头铆螺母中国企业SWOT分析</w:t>
      </w:r>
      <w:r>
        <w:rPr>
          <w:rFonts w:hint="eastAsia"/>
        </w:rPr>
        <w:br/>
      </w:r>
      <w:r>
        <w:rPr>
          <w:rFonts w:hint="eastAsia"/>
        </w:rPr>
        <w:t>　　图 42： 沉头铆螺母产业链</w:t>
      </w:r>
      <w:r>
        <w:rPr>
          <w:rFonts w:hint="eastAsia"/>
        </w:rPr>
        <w:br/>
      </w:r>
      <w:r>
        <w:rPr>
          <w:rFonts w:hint="eastAsia"/>
        </w:rPr>
        <w:t>　　图 43： 沉头铆螺母行业采购模式分析</w:t>
      </w:r>
      <w:r>
        <w:rPr>
          <w:rFonts w:hint="eastAsia"/>
        </w:rPr>
        <w:br/>
      </w:r>
      <w:r>
        <w:rPr>
          <w:rFonts w:hint="eastAsia"/>
        </w:rPr>
        <w:t>　　图 44： 沉头铆螺母行业生产模式</w:t>
      </w:r>
      <w:r>
        <w:rPr>
          <w:rFonts w:hint="eastAsia"/>
        </w:rPr>
        <w:br/>
      </w:r>
      <w:r>
        <w:rPr>
          <w:rFonts w:hint="eastAsia"/>
        </w:rPr>
        <w:t>　　图 45： 沉头铆螺母行业销售模式分析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2cd7be3fe4ed2" w:history="1">
        <w:r>
          <w:rPr>
            <w:rStyle w:val="Hyperlink"/>
          </w:rPr>
          <w:t>2025-2031年全球与中国沉头铆螺母行业现状分析及市场前景报告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2cd7be3fe4ed2" w:history="1">
        <w:r>
          <w:rPr>
            <w:rStyle w:val="Hyperlink"/>
          </w:rPr>
          <w:t>https://www.20087.com/1/57/ChenTouMaoLuoMuHangYeXianZhuangJiQianJing.html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热点：双叠自锁防松垫圈、沉头铆螺母底孔、压铆螺母、沉头铆螺母和平头铆螺母、m6拉铆螺母尺寸对照表、沉头铆螺母开孔尺寸、铆螺母使用视频、沉头铆螺母国标规格、平头铆螺母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dabe2382f46c3" w:history="1">
      <w:r>
        <w:rPr>
          <w:rStyle w:val="Hyperlink"/>
        </w:rPr>
        <w:t>2025-2031年全球与中国沉头铆螺母行业现状分析及市场前景报告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nTouMaoLuoMuHangYeXianZhuangJiQianJing.html" TargetMode="External" Id="R8f52cd7be3fe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nTouMaoLuoMuHangYeXianZhuangJiQianJing.html" TargetMode="External" Id="Rf52dabe2382f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2025-03-01T07:24:49Z</dcterms:created>
  <dcterms:modified xsi:type="dcterms:W3CDTF">2025-03-01T08:24:49Z</dcterms:modified>
  <dc:subject>2025-2031年全球与中国沉头铆螺母行业现状分析及市场前景报告</dc:subject>
  <dc:title>2025-2031年全球与中国沉头铆螺母行业现状分析及市场前景报告</dc:title>
  <cp:keywords>2025-2031年全球与中国沉头铆螺母行业现状分析及市场前景报告</cp:keywords>
  <dc:description>2025-2031年全球与中国沉头铆螺母行业现状分析及市场前景报告</dc:description>
</cp:coreProperties>
</file>