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1837cd113b481d" w:history="1">
              <w:r>
                <w:rPr>
                  <w:rStyle w:val="Hyperlink"/>
                </w:rPr>
                <w:t>2025-2031年中国流量开关行业研究与前景趋势分析报告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1837cd113b481d" w:history="1">
              <w:r>
                <w:rPr>
                  <w:rStyle w:val="Hyperlink"/>
                </w:rPr>
                <w:t>2025-2031年中国流量开关行业研究与前景趋势分析报告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1837cd113b481d" w:history="1">
                <w:r>
                  <w:rPr>
                    <w:rStyle w:val="Hyperlink"/>
                  </w:rPr>
                  <w:t>https://www.20087.com/1/17/LiuLiangKaiGuanDeQianJingQuShi.html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量开关是用于检测液体或气体流动是否达到设定值的设备，广泛应用于化工、石油、电力、食品加工和水处理等行业。近年来，随着工业自动化和智能化的发展，流量开关的设计和制造技术不断进步，产品向着更准确、更稳定、更智能化的方向发展。现代流量开关不仅能够提供实时的流量监测，还具备自我诊断和远程监控功能，提高了系统的可靠性和维护效率。</w:t>
      </w:r>
      <w:r>
        <w:rPr>
          <w:rFonts w:hint="eastAsia"/>
        </w:rPr>
        <w:br/>
      </w:r>
      <w:r>
        <w:rPr>
          <w:rFonts w:hint="eastAsia"/>
        </w:rPr>
        <w:t>　　未来，流量开关将更加注重集成化和智能化。随着物联网（IoT）技术的普及，流量开关将与云端系统无缝连接，实现数据的实时上传和远程控制，为工厂提供更全面的监控和管理。同时，流量开关将采用更先进的传感技术和材料，如纳米技术和智能材料，提高检测精度和响应速度。此外，绿色制造和循环经济理念将推动流量开关向更节能、更环保的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1837cd113b481d" w:history="1">
        <w:r>
          <w:rPr>
            <w:rStyle w:val="Hyperlink"/>
          </w:rPr>
          <w:t>2025-2031年中国流量开关行业研究与前景趋势分析报告</w:t>
        </w:r>
      </w:hyperlink>
      <w:r>
        <w:rPr>
          <w:rFonts w:hint="eastAsia"/>
        </w:rPr>
        <w:t>》系统分析了流量开关行业的市场规模、供需动态及竞争格局，重点评估了主要流量开关企业的经营表现，并对流量开关行业未来发展趋势进行了科学预测。报告结合流量开关技术现状与SWOT分析，揭示了市场机遇与潜在风险。市场调研网发布的《</w:t>
      </w:r>
      <w:hyperlink r:id="R471837cd113b481d" w:history="1">
        <w:r>
          <w:rPr>
            <w:rStyle w:val="Hyperlink"/>
          </w:rPr>
          <w:t>2025-2031年中国流量开关行业研究与前景趋势分析报告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流量开关行业界定</w:t>
      </w:r>
      <w:r>
        <w:rPr>
          <w:rFonts w:hint="eastAsia"/>
        </w:rPr>
        <w:br/>
      </w:r>
      <w:r>
        <w:rPr>
          <w:rFonts w:hint="eastAsia"/>
        </w:rPr>
        <w:t>　　第一节 流量开关行业定义</w:t>
      </w:r>
      <w:r>
        <w:rPr>
          <w:rFonts w:hint="eastAsia"/>
        </w:rPr>
        <w:br/>
      </w:r>
      <w:r>
        <w:rPr>
          <w:rFonts w:hint="eastAsia"/>
        </w:rPr>
        <w:t>　　第二节 流量开关行业特点分析</w:t>
      </w:r>
      <w:r>
        <w:rPr>
          <w:rFonts w:hint="eastAsia"/>
        </w:rPr>
        <w:br/>
      </w:r>
      <w:r>
        <w:rPr>
          <w:rFonts w:hint="eastAsia"/>
        </w:rPr>
        <w:t>　　第三节 流量开关产业链分析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2024-2025年全球流量开关行业市场运行形势分析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2024-2025年全球流量开关行业发展概况</w:t>
      </w:r>
      <w:r>
        <w:rPr>
          <w:rFonts w:hint="eastAsia"/>
        </w:rPr>
        <w:br/>
      </w:r>
      <w:r>
        <w:rPr>
          <w:rFonts w:hint="eastAsia"/>
        </w:rPr>
        <w:t>　　第二节 全球流量开关行业发展走势</w:t>
      </w:r>
      <w:r>
        <w:rPr>
          <w:rFonts w:hint="eastAsia"/>
        </w:rPr>
        <w:br/>
      </w:r>
      <w:r>
        <w:rPr>
          <w:rFonts w:hint="eastAsia"/>
        </w:rPr>
        <w:t>　　　　二、全球流量开关行业市场分布情况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三、全球流量开关行业发展趋势分析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全球流量开关行业重点国家和区域分析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2024-2025年中国流量开关行业发展环境分析</w:t>
      </w:r>
      <w:r>
        <w:rPr>
          <w:rFonts w:hint="eastAsia"/>
        </w:rPr>
        <w:br/>
      </w:r>
      <w:r>
        <w:rPr>
          <w:rFonts w:hint="eastAsia"/>
        </w:rPr>
        <w:t>　　第一节 流量开关行业经济环境分析</w:t>
      </w:r>
      <w:r>
        <w:rPr>
          <w:rFonts w:hint="eastAsia"/>
        </w:rPr>
        <w:br/>
      </w:r>
      <w:r>
        <w:rPr>
          <w:rFonts w:hint="eastAsia"/>
        </w:rPr>
        <w:t>　　第二节 流量开关行业政策环境分析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一、流量开关行业政策影响分析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二、相关流量开关行业标准分析</w:t>
      </w:r>
      <w:r>
        <w:rPr>
          <w:rFonts w:hint="eastAsia"/>
        </w:rPr>
        <w:br/>
      </w:r>
      <w:r>
        <w:rPr>
          <w:rFonts w:hint="eastAsia"/>
        </w:rPr>
        <w:t>　　第三节 流量开关行业社会环境分析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2024-2025年流量开关行业技术发展现状及趋势分析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流量开关行业技术发展现状分析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国内外流量开关行业技术差异与原因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流量开关行业技术发展方向、趋势预测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提升流量开关行业技术能力策略建议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2024-2025年中国流量开关发展现状调研</w:t>
      </w:r>
      <w:r>
        <w:rPr>
          <w:rFonts w:hint="eastAsia"/>
        </w:rPr>
        <w:br/>
      </w:r>
      <w:r>
        <w:rPr>
          <w:rFonts w:hint="eastAsia"/>
        </w:rPr>
        <w:t>　　第一节 中国流量开关市场现状分析</w:t>
      </w:r>
      <w:r>
        <w:rPr>
          <w:rFonts w:hint="eastAsia"/>
        </w:rPr>
        <w:br/>
      </w:r>
      <w:r>
        <w:rPr>
          <w:rFonts w:hint="eastAsia"/>
        </w:rPr>
        <w:t>　　第二节 中国流量开关行业产量情况分析及预测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一、流量开关总体产能规模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三、2019-2024年中国流量开关产量统计</w:t>
      </w:r>
      <w:r>
        <w:rPr>
          <w:rFonts w:hint="eastAsia"/>
        </w:rPr>
        <w:br/>
      </w:r>
      <w:r>
        <w:rPr>
          <w:rFonts w:hint="eastAsia"/>
        </w:rPr>
        <w:t>　　　　二、流量开关生产区域分布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三、2025-2031年中国流量开关产量预测分析</w:t>
      </w:r>
      <w:r>
        <w:rPr>
          <w:rFonts w:hint="eastAsia"/>
        </w:rPr>
        <w:br/>
      </w:r>
      <w:r>
        <w:rPr>
          <w:rFonts w:hint="eastAsia"/>
        </w:rPr>
        <w:t>　　第三节 中国流量开关市场需求分析及预测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一、中国流量开关市场需求特点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二、2019-2024年中国流量开关市场需求量统计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三、2025-2031年中国流量开关市场需求量预测分析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流量开关细分市场深度分析</w:t>
      </w:r>
      <w:r>
        <w:rPr>
          <w:rFonts w:hint="eastAsia"/>
        </w:rPr>
        <w:br/>
      </w:r>
      <w:r>
        <w:rPr>
          <w:rFonts w:hint="eastAsia"/>
        </w:rPr>
        <w:t>　　第一节 流量开关细分市场（一）发展研究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流量开关细分市场（二）发展研究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中国流量开关行业进出口情况分析预测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2019-2024年中国流量开关行业进出口情况分析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一、2019-2024年中国流量开关行业进口分析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二、2019-2024年中国流量开关行业出口分析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2025-2031年中国流量开关行业进出口情况预测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一、2025-2031年中国流量开关行业进口预测分析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二、2025-2031年中国流量开关行业出口预测分析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影响流量开关行业进出口变化的主要原因分析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2019-2024年中国流量开关行业区域市场分析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中国流量开关行业区域市场结构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重点地区流量开关行业调研分析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一、重点地区（一）流量开关市场分析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二、重点地区（二）流量开关市场分析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三、重点地区（三）流量开关市场分析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四、重点地区（四）流量开关市场分析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五、重点地区（五）流量开关市场分析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流量开关行业竞争格局分析</w:t>
      </w:r>
      <w:r>
        <w:rPr>
          <w:rFonts w:hint="eastAsia"/>
        </w:rPr>
        <w:br/>
      </w:r>
      <w:r>
        <w:rPr>
          <w:rFonts w:hint="eastAsia"/>
        </w:rPr>
        <w:t>　　第一节 流量开关行业集中度分析</w:t>
      </w:r>
      <w:r>
        <w:rPr>
          <w:rFonts w:hint="eastAsia"/>
        </w:rPr>
        <w:br/>
      </w:r>
      <w:r>
        <w:rPr>
          <w:rFonts w:hint="eastAsia"/>
        </w:rPr>
        <w:t>　　　　一、流量开关市场集中度分析</w:t>
      </w:r>
      <w:r>
        <w:rPr>
          <w:rFonts w:hint="eastAsia"/>
        </w:rPr>
        <w:br/>
      </w:r>
      <w:r>
        <w:rPr>
          <w:rFonts w:hint="eastAsia"/>
        </w:rPr>
        <w:t>　　　　二、流量开关企业集中度分析</w:t>
      </w:r>
      <w:r>
        <w:rPr>
          <w:rFonts w:hint="eastAsia"/>
        </w:rPr>
        <w:br/>
      </w:r>
      <w:r>
        <w:rPr>
          <w:rFonts w:hint="eastAsia"/>
        </w:rPr>
        <w:t>　　　　三、流量开关区域集中度分析</w:t>
      </w:r>
      <w:r>
        <w:rPr>
          <w:rFonts w:hint="eastAsia"/>
        </w:rPr>
        <w:br/>
      </w:r>
      <w:r>
        <w:rPr>
          <w:rFonts w:hint="eastAsia"/>
        </w:rPr>
        <w:t>　　第二节 流量开关行业主要企业竞争力分析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流量开关行业竞争格局分析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一、2024-2025年流量开关行业竞争分析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二、2024-2025年中外流量开关产品竞争分析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三、2019-2024年我国流量开关市场竞争分析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四、2025-2031年国内主要流量开关企业动向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流量开关行业上、下游市场分析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流量开关行业上游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流量开关行业下游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流量开关行业重点企业发展调研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流量开关重点企业（一）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流量开关重点企业（二）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流量开关重点企业（三）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流量开关重点企业（四）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流量开关重点企业（五）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流量开关重点企业（六）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2025年流量开关企业管理策略建议</w:t>
      </w:r>
      <w:r>
        <w:rPr>
          <w:rFonts w:hint="eastAsia"/>
        </w:rPr>
        <w:br/>
      </w:r>
      <w:r>
        <w:rPr>
          <w:rFonts w:hint="eastAsia"/>
        </w:rPr>
        <w:t>　　第一节 提高流量开关企业竞争力的策略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一、提高中国流量开关企业核心竞争力的对策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二、流量开关企业提升竞争力的主要方向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三、影响流量开关企业核心竞争力的因素及提升途径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四、提高流量开关企业竞争力的策略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对我国流量开关品牌的战略思考</w:t>
      </w:r>
      <w:r>
        <w:rPr>
          <w:rFonts w:hint="eastAsia"/>
        </w:rPr>
        <w:br/>
      </w:r>
      <w:r>
        <w:rPr>
          <w:rFonts w:hint="eastAsia"/>
        </w:rPr>
        <w:t>　　　　一、流量开关实施品牌战略的意义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二、流量开关企业品牌的现状分析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三、我国流量开关企业的品牌战略</w:t>
      </w:r>
      <w:r>
        <w:rPr>
          <w:rFonts w:hint="eastAsia"/>
        </w:rPr>
        <w:br/>
      </w:r>
      <w:r>
        <w:rPr>
          <w:rFonts w:hint="eastAsia"/>
        </w:rPr>
        <w:t>　　　　四、流量开关品牌战略管理的策略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2025-2031年中国流量开关行业前景与风险预测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2025年中国流量开关市场前景分析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2025-2031年中国流量开关发展趋势预测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2025-2031年中国流量开关行业投资特性分析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一、2025-2031年中国流量开关行业进入壁垒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二、2025-2031年中国流量开关行业盈利模式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三、2025-2031年中国流量开关行业盈利因素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2025-2031年中国流量开关行业投资机会分析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一、2025-2031年中国流量开关细分市场投资机会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二、2025-2031年中国流量开关行业区域市场投资潜力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2025-2031年中国流量开关行业投资风险分析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一、2025-2031年中国流量开关行业市场竞争风险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二、2025-2031年中国流量开关行业技术风险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三、2025-2031年中国流量开关行业政策风险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四、2025-2031年中国流量开关行业进入退出风险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流量开关行业研究结论</w:t>
      </w:r>
      <w:r>
        <w:rPr>
          <w:rFonts w:hint="eastAsia"/>
        </w:rPr>
        <w:br/>
      </w:r>
      <w:r>
        <w:rPr>
          <w:rFonts w:hint="eastAsia"/>
        </w:rPr>
        <w:t>　　第二节 流量开关行业投资价值评估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中:智:林:：流量开关行业投资建议</w:t>
      </w:r>
      <w:r>
        <w:rPr>
          <w:rFonts w:hint="eastAsia"/>
        </w:rPr>
        <w:br/>
      </w:r>
      <w:r>
        <w:rPr>
          <w:rFonts w:hint="eastAsia"/>
        </w:rPr>
        <w:t>　　　　一、流量开关行业投资策略建议</w:t>
      </w:r>
      <w:r>
        <w:rPr>
          <w:rFonts w:hint="eastAsia"/>
        </w:rPr>
        <w:br/>
      </w:r>
      <w:r>
        <w:rPr>
          <w:rFonts w:hint="eastAsia"/>
        </w:rPr>
        <w:t>　　　　二、流量开关行业投资方向建议</w:t>
      </w:r>
      <w:r>
        <w:rPr>
          <w:rFonts w:hint="eastAsia"/>
        </w:rPr>
        <w:br/>
      </w:r>
      <w:r>
        <w:rPr>
          <w:rFonts w:hint="eastAsia"/>
        </w:rPr>
        <w:t>　　　　三、流量开关行业投资方式建议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流量开关行业历程</w:t>
      </w:r>
      <w:r>
        <w:rPr>
          <w:rFonts w:hint="eastAsia"/>
        </w:rPr>
        <w:br/>
      </w:r>
      <w:r>
        <w:rPr>
          <w:rFonts w:hint="eastAsia"/>
        </w:rPr>
        <w:t>　　图表 流量开关行业生命周期</w:t>
      </w:r>
      <w:r>
        <w:rPr>
          <w:rFonts w:hint="eastAsia"/>
        </w:rPr>
        <w:br/>
      </w:r>
      <w:r>
        <w:rPr>
          <w:rFonts w:hint="eastAsia"/>
        </w:rPr>
        <w:t>　　图表 流量开关行业产业链分析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2019-2024年流量开关行业市场容量分析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2019-2024年中国流量开关行业产量及增长趋势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2019-2024年中国流量开关市场需求量及增速统计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2024年中国流量开关行业需求领域分布格局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2019-2024年中国流量开关行业盈利情况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2019-2024年中国流量开关行业利润总额统计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2019-2024年中国流量开关进口金额分析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2019-2024年中国流量开关出口数量分析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2019-2024年中国流量开关出口金额分析</w:t>
      </w:r>
      <w:r>
        <w:rPr>
          <w:rFonts w:hint="eastAsia"/>
        </w:rPr>
        <w:br/>
      </w:r>
      <w:r>
        <w:rPr>
          <w:rFonts w:hint="eastAsia"/>
        </w:rPr>
        <w:t>　　图表 2024年中国流量开关进口国家及地区分析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2024年中国流量开关出口国家及地区分析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2019-2024年中国流量开关行业企业平均规模情况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**地区流量开关市场规模及增长情况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**地区流量开关市场规模及增长情况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**地区流量开关市场规模及增长情况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**地区流量开关市场规模及增长情况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流量开关重点企业（一）基本信息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流量开关重点企业（一）经营情况分析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流量开关重点企业（一）主要经济指标情况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流量开关重点企业（一）盈利能力情况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流量开关重点企业（一）偿债能力情况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流量开关重点企业（一）运营能力情况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流量开关重点企业（一）成长能力情况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流量开关重点企业（二）基本信息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流量开关重点企业（二）经营情况分析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流量开关重点企业（二）主要经济指标情况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流量开关重点企业（二）盈利能力情况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流量开关重点企业（二）偿债能力情况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流量开关重点企业（二）运营能力情况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流量开关重点企业（二）成长能力情况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流量开关重点企业（三）基本信息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流量开关重点企业（三）经营情况分析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流量开关重点企业（三）主要经济指标情况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流量开关重点企业（三）盈利能力情况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流量开关重点企业（三）偿债能力情况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流量开关重点企业（三）运营能力情况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流量开关重点企业（三）成长能力情况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2025-2031年中国流量开关行业产能预测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2025-2031年中国流量开关行业产量预测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2025-2031年中国流量开关市场需求量预测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2025-2031年中国流量开关行业供需平衡预测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2025-2031年中国流量开关行业市场容量预测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2025-2031年中国流量开关行业市场规模预测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2025年中国流量开关市场前景分析</w:t>
      </w:r>
      <w:r>
        <w:rPr>
          <w:rFonts w:hint="eastAsia"/>
        </w:rPr>
        <w:br/>
      </w:r>
      <w:r>
        <w:rPr>
          <w:rFonts w:hint="eastAsia"/>
        </w:rPr>
        <w:t>　　图表 2025年中国流量开关发展趋势预测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1837cd113b481d" w:history="1">
        <w:r>
          <w:rPr>
            <w:rStyle w:val="Hyperlink"/>
          </w:rPr>
          <w:t>2025-2031年中国流量开关行业研究与前景趋势分析报告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1837cd113b481d" w:history="1">
        <w:r>
          <w:rPr>
            <w:rStyle w:val="Hyperlink"/>
          </w:rPr>
          <w:t>https://www.20087.com/1/17/LiuLiangKaiGuanDeQianJingQuShi.html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热点：消防屋顶水箱流量开关、流量开关的工作原理、流量开关安装示意图、流量开关图片、涡街流量计、流量开关怎么设置参数、流量开关起什么作用、流量开关符号、温度开关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2424dd77ec4966" w:history="1">
      <w:r>
        <w:rPr>
          <w:rStyle w:val="Hyperlink"/>
        </w:rPr>
        <w:t>2025-2031年中国流量开关行业研究与前景趋势分析报告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LiuLiangKaiGuanDeQianJingQuShi.html" TargetMode="External" Id="R471837cd113b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LiuLiangKaiGuanDeQianJingQuShi.html" TargetMode="External" Id="Rb12424dd77ec49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2024-09-07T01:05:00Z</dcterms:created>
  <dcterms:modified xsi:type="dcterms:W3CDTF">2024-09-07T02:05:00Z</dcterms:modified>
  <dc:subject>2025-2031年中国流量开关行业研究与前景趋势分析报告</dc:subject>
  <dc:title>2025-2031年中国流量开关行业研究与前景趋势分析报告</dc:title>
  <cp:keywords>2025-2031年中国流量开关行业研究与前景趋势分析报告</cp:keywords>
  <dc:description>2025-2031年中国流量开关行业研究与前景趋势分析报告</dc:description>
</cp:coreProperties>
</file>