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52f50c8e4846db" w:history="1">
              <w:r>
                <w:rPr>
                  <w:rStyle w:val="Hyperlink"/>
                </w:rPr>
                <w:t>2025-2031年中国浴霸行业现状与行业前景分析报告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52f50c8e4846db" w:history="1">
              <w:r>
                <w:rPr>
                  <w:rStyle w:val="Hyperlink"/>
                </w:rPr>
                <w:t>2025-2031年中国浴霸行业现状与行业前景分析报告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3079371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52f50c8e4846db" w:history="1">
                <w:r>
                  <w:rPr>
                    <w:rStyle w:val="Hyperlink"/>
                  </w:rPr>
                  <w:t>https://www.20087.com/1/37/YuBaDeXianZhuangYuFaZhanQianJing.html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浴霸是一种集取暖、照明和换气功能于一体的浴室电器，已成为现代家庭浴室的标准配置。目前，浴霸的设计和功能正不断进化，以满足消费者对舒适性和安全性的更高要求。新型浴霸采用了LED照明和红外线取暖技术，不仅节能环保，而且使用寿命更长。同时，智能控制面板和语音助手的集成，使得操作更加便捷，用户体验得到显著提升。</w:t>
      </w:r>
      <w:r>
        <w:rPr>
          <w:rFonts w:hint="eastAsia"/>
        </w:rPr>
        <w:br/>
      </w:r>
      <w:r>
        <w:rPr>
          <w:rFonts w:hint="eastAsia"/>
        </w:rPr>
        <w:t>　　未来，浴霸将更加注重健康和智能化。健康体现在集成负离子发生器和空气净化功能，改善浴室空气质量，减少细菌和病毒的传播。智能化则意味着通过连接智能家居系统，浴霸能够根据环境变化和用户习惯自动调节，提供个性化的服务。此外，随着物联网技术的成熟，浴霸可能成为家庭健康监测网络的一部分，通过监测浴室内的温湿度、气味和声音，提供健康建议和紧急情况下的报警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52f50c8e4846db" w:history="1">
        <w:r>
          <w:rPr>
            <w:rStyle w:val="Hyperlink"/>
          </w:rPr>
          <w:t>2025-2031年中国浴霸行业现状与行业前景分析报告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浴霸行业的发展现状、市场规模、供需动态及进出口情况。报告详细解读了浴霸产业链上下游、重点区域市场、竞争格局及领先企业的表现，同时评估了浴霸行业风险与投资机会。通过对浴霸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浴霸行业界定</w:t>
      </w:r>
      <w:r>
        <w:rPr>
          <w:rFonts w:hint="eastAsia"/>
        </w:rPr>
        <w:br/>
      </w:r>
      <w:r>
        <w:rPr>
          <w:rFonts w:hint="eastAsia"/>
        </w:rPr>
        <w:t>　　第一节 浴霸行业定义</w:t>
      </w:r>
      <w:r>
        <w:rPr>
          <w:rFonts w:hint="eastAsia"/>
        </w:rPr>
        <w:br/>
      </w:r>
      <w:r>
        <w:rPr>
          <w:rFonts w:hint="eastAsia"/>
        </w:rPr>
        <w:t>　　第二节 浴霸行业特点分析</w:t>
      </w:r>
      <w:r>
        <w:rPr>
          <w:rFonts w:hint="eastAsia"/>
        </w:rPr>
        <w:br/>
      </w:r>
      <w:r>
        <w:rPr>
          <w:rFonts w:hint="eastAsia"/>
        </w:rPr>
        <w:t>　　第三节 浴霸产业链分析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2024-2025年全球浴霸行业市场运行形势分析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2024-2025年全球浴霸行业发展概况</w:t>
      </w:r>
      <w:r>
        <w:rPr>
          <w:rFonts w:hint="eastAsia"/>
        </w:rPr>
        <w:br/>
      </w:r>
      <w:r>
        <w:rPr>
          <w:rFonts w:hint="eastAsia"/>
        </w:rPr>
        <w:t>　　第二节 全球浴霸行业发展走势</w:t>
      </w:r>
      <w:r>
        <w:rPr>
          <w:rFonts w:hint="eastAsia"/>
        </w:rPr>
        <w:br/>
      </w:r>
      <w:r>
        <w:rPr>
          <w:rFonts w:hint="eastAsia"/>
        </w:rPr>
        <w:t>　　　　二、全球浴霸行业市场分布情况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三、全球浴霸行业发展趋势分析</w:t>
      </w:r>
      <w:r>
        <w:rPr>
          <w:rFonts w:hint="eastAsia"/>
        </w:rPr>
        <w:br/>
      </w:r>
      <w:r>
        <w:rPr>
          <w:rFonts w:hint="eastAsia"/>
        </w:rPr>
        <w:t>　　第三节 全球浴霸行业重点国家和区域分析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2024-2025年中国浴霸行业发展环境分析</w:t>
      </w:r>
      <w:r>
        <w:rPr>
          <w:rFonts w:hint="eastAsia"/>
        </w:rPr>
        <w:br/>
      </w:r>
      <w:r>
        <w:rPr>
          <w:rFonts w:hint="eastAsia"/>
        </w:rPr>
        <w:t>　　第一节 浴霸行业经济环境分析</w:t>
      </w:r>
      <w:r>
        <w:rPr>
          <w:rFonts w:hint="eastAsia"/>
        </w:rPr>
        <w:br/>
      </w:r>
      <w:r>
        <w:rPr>
          <w:rFonts w:hint="eastAsia"/>
        </w:rPr>
        <w:t>　　第二节 浴霸行业政策环境分析</w:t>
      </w:r>
      <w:r>
        <w:rPr>
          <w:rFonts w:hint="eastAsia"/>
        </w:rPr>
        <w:br/>
      </w:r>
      <w:r>
        <w:rPr>
          <w:rFonts w:hint="eastAsia"/>
        </w:rPr>
        <w:t>　　　　一、浴霸行业政策影响分析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二、相关浴霸行业标准分析</w:t>
      </w:r>
      <w:r>
        <w:rPr>
          <w:rFonts w:hint="eastAsia"/>
        </w:rPr>
        <w:br/>
      </w:r>
      <w:r>
        <w:rPr>
          <w:rFonts w:hint="eastAsia"/>
        </w:rPr>
        <w:t>　　第三节 浴霸行业社会环境分析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2024-2025年浴霸行业技术发展现状及趋势分析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浴霸行业技术发展现状分析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国内外浴霸行业技术差异与原因</w:t>
      </w:r>
      <w:r>
        <w:rPr>
          <w:rFonts w:hint="eastAsia"/>
        </w:rPr>
        <w:br/>
      </w:r>
      <w:r>
        <w:rPr>
          <w:rFonts w:hint="eastAsia"/>
        </w:rPr>
        <w:t>　　第三节 浴霸行业技术发展方向、趋势预测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提升浴霸行业技术能力策略建议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2024-2025年中国浴霸发展现状调研</w:t>
      </w:r>
      <w:r>
        <w:rPr>
          <w:rFonts w:hint="eastAsia"/>
        </w:rPr>
        <w:br/>
      </w:r>
      <w:r>
        <w:rPr>
          <w:rFonts w:hint="eastAsia"/>
        </w:rPr>
        <w:t>　　第一节 中国浴霸市场现状分析</w:t>
      </w:r>
      <w:r>
        <w:rPr>
          <w:rFonts w:hint="eastAsia"/>
        </w:rPr>
        <w:br/>
      </w:r>
      <w:r>
        <w:rPr>
          <w:rFonts w:hint="eastAsia"/>
        </w:rPr>
        <w:t>　　第二节 中国浴霸行业产量情况分析及预测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一、浴霸总体产能规模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三、2019-2024年中国浴霸产量统计</w:t>
      </w:r>
      <w:r>
        <w:rPr>
          <w:rFonts w:hint="eastAsia"/>
        </w:rPr>
        <w:br/>
      </w:r>
      <w:r>
        <w:rPr>
          <w:rFonts w:hint="eastAsia"/>
        </w:rPr>
        <w:t>　　　　二、浴霸生产区域分布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三、2025-2031年中国浴霸产量预测分析</w:t>
      </w:r>
      <w:r>
        <w:rPr>
          <w:rFonts w:hint="eastAsia"/>
        </w:rPr>
        <w:br/>
      </w:r>
      <w:r>
        <w:rPr>
          <w:rFonts w:hint="eastAsia"/>
        </w:rPr>
        <w:t>　　第三节 中国浴霸市场需求分析及预测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一、中国浴霸市场需求特点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二、2019-2024年中国浴霸市场需求量统计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三、2025-2031年中国浴霸市场需求量预测分析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浴霸细分市场深度分析</w:t>
      </w:r>
      <w:r>
        <w:rPr>
          <w:rFonts w:hint="eastAsia"/>
        </w:rPr>
        <w:br/>
      </w:r>
      <w:r>
        <w:rPr>
          <w:rFonts w:hint="eastAsia"/>
        </w:rPr>
        <w:t>　　第一节 浴霸细分市场（一）发展研究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浴霸细分市场（二）发展研究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中国浴霸行业进出口情况分析预测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2019-2024年中国浴霸行业进出口情况分析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一、2019-2024年中国浴霸行业进口分析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二、2019-2024年中国浴霸行业出口分析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2025-2031年中国浴霸行业进出口情况预测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一、2025-2031年中国浴霸行业进口预测分析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二、2025-2031年中国浴霸行业出口预测分析</w:t>
      </w:r>
      <w:r>
        <w:rPr>
          <w:rFonts w:hint="eastAsia"/>
        </w:rPr>
        <w:br/>
      </w:r>
      <w:r>
        <w:rPr>
          <w:rFonts w:hint="eastAsia"/>
        </w:rPr>
        <w:t>　　第三节 影响浴霸行业进出口变化的主要原因分析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2019-2024年中国浴霸行业区域市场分析</w:t>
      </w:r>
      <w:r>
        <w:rPr>
          <w:rFonts w:hint="eastAsia"/>
        </w:rPr>
        <w:br/>
      </w:r>
      <w:r>
        <w:rPr>
          <w:rFonts w:hint="eastAsia"/>
        </w:rPr>
        <w:t>　　第一节 中国浴霸行业区域市场结构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重点地区浴霸行业调研分析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一、重点地区（一）浴霸市场分析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二、重点地区（二）浴霸市场分析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三、重点地区（三）浴霸市场分析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四、重点地区（四）浴霸市场分析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五、重点地区（五）浴霸市场分析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浴霸行业竞争格局分析</w:t>
      </w:r>
      <w:r>
        <w:rPr>
          <w:rFonts w:hint="eastAsia"/>
        </w:rPr>
        <w:br/>
      </w:r>
      <w:r>
        <w:rPr>
          <w:rFonts w:hint="eastAsia"/>
        </w:rPr>
        <w:t>　　第一节 浴霸行业集中度分析</w:t>
      </w:r>
      <w:r>
        <w:rPr>
          <w:rFonts w:hint="eastAsia"/>
        </w:rPr>
        <w:br/>
      </w:r>
      <w:r>
        <w:rPr>
          <w:rFonts w:hint="eastAsia"/>
        </w:rPr>
        <w:t>　　　　一、浴霸市场集中度分析</w:t>
      </w:r>
      <w:r>
        <w:rPr>
          <w:rFonts w:hint="eastAsia"/>
        </w:rPr>
        <w:br/>
      </w:r>
      <w:r>
        <w:rPr>
          <w:rFonts w:hint="eastAsia"/>
        </w:rPr>
        <w:t>　　　　二、浴霸企业集中度分析</w:t>
      </w:r>
      <w:r>
        <w:rPr>
          <w:rFonts w:hint="eastAsia"/>
        </w:rPr>
        <w:br/>
      </w:r>
      <w:r>
        <w:rPr>
          <w:rFonts w:hint="eastAsia"/>
        </w:rPr>
        <w:t>　　　　三、浴霸区域集中度分析</w:t>
      </w:r>
      <w:r>
        <w:rPr>
          <w:rFonts w:hint="eastAsia"/>
        </w:rPr>
        <w:br/>
      </w:r>
      <w:r>
        <w:rPr>
          <w:rFonts w:hint="eastAsia"/>
        </w:rPr>
        <w:t>　　第二节 浴霸行业主要企业竞争力分析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浴霸行业竞争格局分析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一、2024-2025年浴霸行业竞争分析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二、2024-2025年中外浴霸产品竞争分析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三、2019-2024年我国浴霸市场竞争分析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四、2025-2031年国内主要浴霸企业动向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浴霸行业上、下游市场分析</w:t>
      </w:r>
      <w:r>
        <w:rPr>
          <w:rFonts w:hint="eastAsia"/>
        </w:rPr>
        <w:br/>
      </w:r>
      <w:r>
        <w:rPr>
          <w:rFonts w:hint="eastAsia"/>
        </w:rPr>
        <w:t>　　第一节 浴霸行业上游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浴霸行业下游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浴霸行业重点企业发展调研</w:t>
      </w:r>
      <w:r>
        <w:rPr>
          <w:rFonts w:hint="eastAsia"/>
        </w:rPr>
        <w:br/>
      </w:r>
      <w:r>
        <w:rPr>
          <w:rFonts w:hint="eastAsia"/>
        </w:rPr>
        <w:t>　　第一节 浴霸重点企业（一）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浴霸重点企业（二）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浴霸重点企业（三）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浴霸重点企业（四）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浴霸重点企业（五）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浴霸重点企业（六）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2025年浴霸企业管理策略建议</w:t>
      </w:r>
      <w:r>
        <w:rPr>
          <w:rFonts w:hint="eastAsia"/>
        </w:rPr>
        <w:br/>
      </w:r>
      <w:r>
        <w:rPr>
          <w:rFonts w:hint="eastAsia"/>
        </w:rPr>
        <w:t>　　第一节 提高浴霸企业竞争力的策略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一、提高中国浴霸企业核心竞争力的对策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二、浴霸企业提升竞争力的主要方向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三、影响浴霸企业核心竞争力的因素及提升途径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四、提高浴霸企业竞争力的策略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对我国浴霸品牌的战略思考</w:t>
      </w:r>
      <w:r>
        <w:rPr>
          <w:rFonts w:hint="eastAsia"/>
        </w:rPr>
        <w:br/>
      </w:r>
      <w:r>
        <w:rPr>
          <w:rFonts w:hint="eastAsia"/>
        </w:rPr>
        <w:t>　　　　一、浴霸实施品牌战略的意义</w:t>
      </w:r>
      <w:r>
        <w:rPr>
          <w:rFonts w:hint="eastAsia"/>
        </w:rPr>
        <w:br/>
      </w:r>
      <w:r>
        <w:rPr>
          <w:rFonts w:hint="eastAsia"/>
        </w:rPr>
        <w:t>　　　　二、浴霸企业品牌的现状分析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三、我国浴霸企业的品牌战略</w:t>
      </w:r>
      <w:r>
        <w:rPr>
          <w:rFonts w:hint="eastAsia"/>
        </w:rPr>
        <w:br/>
      </w:r>
      <w:r>
        <w:rPr>
          <w:rFonts w:hint="eastAsia"/>
        </w:rPr>
        <w:t>　　　　四、浴霸品牌战略管理的策略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2025-2031年中国浴霸行业前景与风险预测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2025年中国浴霸市场前景分析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2025-2031年中国浴霸发展趋势预测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2025-2031年中国浴霸行业投资特性分析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一、2025-2031年中国浴霸行业进入壁垒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二、2025-2031年中国浴霸行业盈利模式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三、2025-2031年中国浴霸行业盈利因素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2025-2031年中国浴霸行业投资机会分析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一、2025-2031年中国浴霸细分市场投资机会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二、2025-2031年中国浴霸行业区域市场投资潜力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2025-2031年中国浴霸行业投资风险分析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一、2025-2031年中国浴霸行业市场竞争风险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二、2025-2031年中国浴霸行业技术风险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三、2025-2031年中国浴霸行业政策风险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四、2025-2031年中国浴霸行业进入退出风险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浴霸行业研究结论</w:t>
      </w:r>
      <w:r>
        <w:rPr>
          <w:rFonts w:hint="eastAsia"/>
        </w:rPr>
        <w:br/>
      </w:r>
      <w:r>
        <w:rPr>
          <w:rFonts w:hint="eastAsia"/>
        </w:rPr>
        <w:t>　　第二节 浴霸行业投资价值评估</w:t>
      </w:r>
      <w:r>
        <w:rPr>
          <w:rFonts w:hint="eastAsia"/>
        </w:rPr>
        <w:br/>
      </w:r>
      <w:r>
        <w:rPr>
          <w:rFonts w:hint="eastAsia"/>
        </w:rPr>
        <w:t>　　第三节 中^智林^　浴霸行业投资建议</w:t>
      </w:r>
      <w:r>
        <w:rPr>
          <w:rFonts w:hint="eastAsia"/>
        </w:rPr>
        <w:br/>
      </w:r>
      <w:r>
        <w:rPr>
          <w:rFonts w:hint="eastAsia"/>
        </w:rPr>
        <w:t>　　　　一、浴霸行业投资策略建议</w:t>
      </w:r>
      <w:r>
        <w:rPr>
          <w:rFonts w:hint="eastAsia"/>
        </w:rPr>
        <w:br/>
      </w:r>
      <w:r>
        <w:rPr>
          <w:rFonts w:hint="eastAsia"/>
        </w:rPr>
        <w:t>　　　　二、浴霸行业投资方向建议</w:t>
      </w:r>
      <w:r>
        <w:rPr>
          <w:rFonts w:hint="eastAsia"/>
        </w:rPr>
        <w:br/>
      </w:r>
      <w:r>
        <w:rPr>
          <w:rFonts w:hint="eastAsia"/>
        </w:rPr>
        <w:t>　　　　三、浴霸行业投资方式建议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浴霸行业历程</w:t>
      </w:r>
      <w:r>
        <w:rPr>
          <w:rFonts w:hint="eastAsia"/>
        </w:rPr>
        <w:br/>
      </w:r>
      <w:r>
        <w:rPr>
          <w:rFonts w:hint="eastAsia"/>
        </w:rPr>
        <w:t>　　图表 浴霸行业生命周期</w:t>
      </w:r>
      <w:r>
        <w:rPr>
          <w:rFonts w:hint="eastAsia"/>
        </w:rPr>
        <w:br/>
      </w:r>
      <w:r>
        <w:rPr>
          <w:rFonts w:hint="eastAsia"/>
        </w:rPr>
        <w:t>　　图表 浴霸行业产业链分析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2019-2024年中国浴霸行业市场规模及增长情况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2019-2024年浴霸行业市场容量分析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2019-2024年中国浴霸行业产能统计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2019-2024年中国浴霸行业产量及增长趋势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2019-2024年中国浴霸市场需求量及增速统计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2024年中国浴霸行业需求领域分布格局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2019-2024年中国浴霸行业销售收入分析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2019-2024年中国浴霸行业盈利情况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2019-2024年中国浴霸行业利润总额统计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2019-2024年中国浴霸进口数量分析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2019-2024年中国浴霸进口金额分析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2019-2024年中国浴霸出口数量分析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2019-2024年中国浴霸出口金额分析</w:t>
      </w:r>
      <w:r>
        <w:rPr>
          <w:rFonts w:hint="eastAsia"/>
        </w:rPr>
        <w:br/>
      </w:r>
      <w:r>
        <w:rPr>
          <w:rFonts w:hint="eastAsia"/>
        </w:rPr>
        <w:t>　　图表 2024年中国浴霸进口国家及地区分析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2024年中国浴霸出口国家及地区分析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2019-2024年中国浴霸行业企业数量情况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2019-2024年中国浴霸行业企业平均规模情况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**地区浴霸市场规模及增长情况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**地区浴霸行业市场需求情况</w:t>
      </w:r>
      <w:r>
        <w:rPr>
          <w:rFonts w:hint="eastAsia"/>
        </w:rPr>
        <w:br/>
      </w:r>
      <w:r>
        <w:rPr>
          <w:rFonts w:hint="eastAsia"/>
        </w:rPr>
        <w:t>　　图表 **地区浴霸市场规模及增长情况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**地区浴霸行业市场需求情况</w:t>
      </w:r>
      <w:r>
        <w:rPr>
          <w:rFonts w:hint="eastAsia"/>
        </w:rPr>
        <w:br/>
      </w:r>
      <w:r>
        <w:rPr>
          <w:rFonts w:hint="eastAsia"/>
        </w:rPr>
        <w:t>　　图表 **地区浴霸市场规模及增长情况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**地区浴霸行业市场需求情况</w:t>
      </w:r>
      <w:r>
        <w:rPr>
          <w:rFonts w:hint="eastAsia"/>
        </w:rPr>
        <w:br/>
      </w:r>
      <w:r>
        <w:rPr>
          <w:rFonts w:hint="eastAsia"/>
        </w:rPr>
        <w:t>　　图表 **地区浴霸市场规模及增长情况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**地区浴霸行业市场需求情况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浴霸重点企业（一）基本信息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浴霸重点企业（一）经营情况分析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浴霸重点企业（一）主要经济指标情况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浴霸重点企业（一）盈利能力情况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浴霸重点企业（一）偿债能力情况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浴霸重点企业（一）运营能力情况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浴霸重点企业（一）成长能力情况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浴霸重点企业（二）基本信息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浴霸重点企业（二）经营情况分析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浴霸重点企业（二）主要经济指标情况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浴霸重点企业（二）盈利能力情况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浴霸重点企业（二）偿债能力情况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浴霸重点企业（二）运营能力情况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浴霸重点企业（二）成长能力情况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浴霸重点企业（三）基本信息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浴霸重点企业（三）经营情况分析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浴霸重点企业（三）主要经济指标情况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浴霸重点企业（三）盈利能力情况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浴霸重点企业（三）偿债能力情况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浴霸重点企业（三）运营能力情况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浴霸重点企业（三）成长能力情况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2025-2031年中国浴霸行业产能预测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2025-2031年中国浴霸行业产量预测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2025-2031年中国浴霸市场需求量预测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2025-2031年中国浴霸行业供需平衡预测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2025-2031年中国浴霸行业市场容量预测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2025-2031年中国浴霸行业市场规模预测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2025-2031年中国浴霸市场前景分析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2025-2031年中国浴霸行业发展趋势预测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52f50c8e4846db" w:history="1">
        <w:r>
          <w:rPr>
            <w:rStyle w:val="Hyperlink"/>
          </w:rPr>
          <w:t>2025-2031年中国浴霸行业现状与行业前景分析报告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3079371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52f50c8e4846db" w:history="1">
        <w:r>
          <w:rPr>
            <w:rStyle w:val="Hyperlink"/>
          </w:rPr>
          <w:t>https://www.20087.com/1/37/YuBaDeXianZhuangYuFaZhanQianJing.html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卫生间浴霸、浴霸品牌排行榜前十名、卫生间风暖和浴霸哪个好、浴霸灯怎么接线安装方法、风暖浴霸开关正确用法、浴霸维修上门维修附近电话、浴霸灯泡有几种规格、浴霸品牌、浴霸价格一般多少钱一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f4c645fbb74234" w:history="1">
      <w:r>
        <w:rPr>
          <w:rStyle w:val="Hyperlink"/>
        </w:rPr>
        <w:t>2025-2031年中国浴霸行业现状与行业前景分析报告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7/YuBaDeXianZhuangYuFaZhanQianJing.html" TargetMode="External" Id="Rfc52f50c8e4846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7/YuBaDeXianZhuangYuFaZhanQianJing.html" TargetMode="External" Id="R9bf4c645fbb742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2024-10-17T05:40:00Z</dcterms:created>
  <dcterms:modified xsi:type="dcterms:W3CDTF">2024-10-17T06:40:00Z</dcterms:modified>
  <dc:subject>2025-2031年中国浴霸行业现状与行业前景分析报告</dc:subject>
  <dc:title>2025-2031年中国浴霸行业现状与行业前景分析报告</dc:title>
  <cp:keywords>2025-2031年中国浴霸行业现状与行业前景分析报告</cp:keywords>
  <dc:description>2025-2031年中国浴霸行业现状与行业前景分析报告</dc:description>
</cp:coreProperties>
</file>