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121daf27445cd" w:history="1">
              <w:r>
                <w:rPr>
                  <w:rStyle w:val="Hyperlink"/>
                </w:rPr>
                <w:t>中国液体流量计（传感器）行业现状与前景趋势报告（2026-2032年）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121daf27445cd" w:history="1">
              <w:r>
                <w:rPr>
                  <w:rStyle w:val="Hyperlink"/>
                </w:rPr>
                <w:t>中国液体流量计（传感器）行业现状与前景趋势报告（2026-2032年）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3121daf27445cd" w:history="1">
                <w:r>
                  <w:rPr>
                    <w:rStyle w:val="Hyperlink"/>
                  </w:rPr>
                  <w:t>https://www.20087.com/1/27/YeTiLiuLiangJi-ChuanGanQi-FaZhanQianJingFenXi.html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流量计（传感器）是工业过程控制与能源管理的关键测量设备，类型涵盖电磁、超声波、科里奥利及涡轮式，广泛应用于水处理、化工、食品饮料及制药领域。当前高端产品普遍具备数字通信（如HART、Modbus）、自诊断与多参数输出（密度、温度）功能，部分支持在线校准。然而，在含气泡、颗粒或高粘度流体中，测量精度显著下降；同时，电磁流量计对非导电液体无效，超声波易受管壁结垢干扰，且多数传感器缺乏对流体成分变化的自适应能力，长期运行漂移问题仍存。</w:t>
      </w:r>
      <w:r>
        <w:rPr>
          <w:rFonts w:hint="eastAsia"/>
        </w:rPr>
        <w:br/>
      </w:r>
      <w:r>
        <w:rPr>
          <w:rFonts w:hint="eastAsia"/>
        </w:rPr>
        <w:t>　　未来，液体流量计（传感器）将向多物理场融合、边缘智能与无扰安装方向升级。AI算法可融合压力、温度与声学特征，补偿复杂流态误差；柔性超声贴片将实现免开管安装，降低改造成本。设备将采用自供能技术（如压电或热电）延长电池寿命。同时，为适配微流控与生物反应器，流量计将开发纳升级灵敏度版本。长远看，在工业物联网与精准过程控制深化背景下，液体流量计（传感器）将从单一计量工具升级为流体状态智能感知节点，其数据将成为工厂能效优化与质量追溯的核心输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3121daf27445cd" w:history="1">
        <w:r>
          <w:rPr>
            <w:rStyle w:val="Hyperlink"/>
          </w:rPr>
          <w:t>中国液体流量计（传感器）行业现状与前景趋势报告（2026-2032年）</w:t>
        </w:r>
      </w:hyperlink>
      <w:r>
        <w:rPr>
          <w:rFonts w:hint="eastAsia"/>
        </w:rPr>
        <w:t>》系统分析了液体流量计（传感器）行业的市场规模、供需状况及竞争格局，重点解读了重点液体流量计（传感器）企业的经营表现。报告结合液体流量计（传感器）技术现状与未来方向，科学预测了行业发展趋势，并通过SWOT分析揭示了液体流量计（传感器）市场机遇与潜在风险。市场调研网发布的《</w:t>
      </w:r>
      <w:hyperlink r:id="Rdb3121daf27445cd" w:history="1">
        <w:r>
          <w:rPr>
            <w:rStyle w:val="Hyperlink"/>
          </w:rPr>
          <w:t>中国液体流量计（传感器）行业现状与前景趋势报告（2026-2032年）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液体流量计（传感器）行业界定及应用</w:t>
      </w:r>
      <w:r>
        <w:rPr>
          <w:rFonts w:hint="eastAsia"/>
        </w:rPr>
        <w:br/>
      </w:r>
      <w:r>
        <w:rPr>
          <w:rFonts w:hint="eastAsia"/>
        </w:rPr>
        <w:t>　　第一节 液体流量计（传感器）行业定义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液体流量计（传感器）主要应用领域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2025-2026年液体流量计（传感器）行业技术发展现状及趋势分析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液体流量计（传感器）行业技术发展现状分析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国内外液体流量计（传感器）行业技术差异与原因</w:t>
      </w:r>
      <w:r>
        <w:rPr>
          <w:rFonts w:hint="eastAsia"/>
        </w:rPr>
        <w:br/>
      </w:r>
      <w:r>
        <w:rPr>
          <w:rFonts w:hint="eastAsia"/>
        </w:rPr>
        <w:t>　　第三节 液体流量计（传感器）行业技术发展方向、趋势预测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提升液体流量计（传感器）行业技术能力策略建议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全球液体流量计（传感器）行业发展状况分析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2020-2025年全球液体流量计（传感器）行业运行概况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2020-2025年全球液体流量计（传感器）行业市场规模分析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全球主要地区液体流量计（传感器）行业运行情况分析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2026-2032年全球液体流量计（传感器）行业发展趋势预测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中国液体流量计（传感器）发展环境分析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液体流量计（传感器）行业相关政策、标准</w:t>
      </w:r>
      <w:r>
        <w:rPr>
          <w:rFonts w:hint="eastAsia"/>
        </w:rPr>
        <w:br/>
      </w:r>
      <w:r>
        <w:rPr>
          <w:rFonts w:hint="eastAsia"/>
        </w:rPr>
        <w:t>　　第三节 液体流量计（传感器）行业相关发展规划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中国液体流量计（传感器）行业现状调研分析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中国液体流量计（传感器）行业发展现状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一、2025-2026年液体流量计（传感器）行业品牌发展现状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二、2025-2026年液体流量计（传感器）行业需求市场现状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三、2025-2026年液体流量计（传感器）市场需求层次分析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四、2025-2026年中国液体流量计（传感器）市场走向分析</w:t>
      </w:r>
      <w:r>
        <w:rPr>
          <w:rFonts w:hint="eastAsia"/>
        </w:rPr>
        <w:br/>
      </w:r>
      <w:r>
        <w:rPr>
          <w:rFonts w:hint="eastAsia"/>
        </w:rPr>
        <w:t>　　第二节 中国液体流量计（传感器）行业存在的问题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一、2025-2026年液体流量计（传感器）产品市场存在的主要问题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二、2025-2026年国内液体流量计（传感器）产品市场的三大瓶颈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三、2025-2026年液体流量计（传感器）产品市场遭遇的规模难题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对中国液体流量计（传感器）市场的分析及思考</w:t>
      </w:r>
      <w:r>
        <w:rPr>
          <w:rFonts w:hint="eastAsia"/>
        </w:rPr>
        <w:br/>
      </w:r>
      <w:r>
        <w:rPr>
          <w:rFonts w:hint="eastAsia"/>
        </w:rPr>
        <w:t>　　　　一、液体流量计（传感器）市场特点</w:t>
      </w:r>
      <w:r>
        <w:rPr>
          <w:rFonts w:hint="eastAsia"/>
        </w:rPr>
        <w:br/>
      </w:r>
      <w:r>
        <w:rPr>
          <w:rFonts w:hint="eastAsia"/>
        </w:rPr>
        <w:t>　　　　二、液体流量计（传感器）市场分析</w:t>
      </w:r>
      <w:r>
        <w:rPr>
          <w:rFonts w:hint="eastAsia"/>
        </w:rPr>
        <w:br/>
      </w:r>
      <w:r>
        <w:rPr>
          <w:rFonts w:hint="eastAsia"/>
        </w:rPr>
        <w:t>　　　　三、液体流量计（传感器）市场变化的方向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四、中国液体流量计（传感器）行业发展的新思路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五、对中国液体流量计（传感器）行业发展的思考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中国液体流量计（传感器）行业市场供需现状调研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中国液体流量计（传感器）市场现状分析</w:t>
      </w:r>
      <w:r>
        <w:rPr>
          <w:rFonts w:hint="eastAsia"/>
        </w:rPr>
        <w:br/>
      </w:r>
      <w:r>
        <w:rPr>
          <w:rFonts w:hint="eastAsia"/>
        </w:rPr>
        <w:t>　　第二节 中国液体流量计（传感器）行业产量情况分析及预测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一、液体流量计（传感器）总体产能规模</w:t>
      </w:r>
      <w:r>
        <w:rPr>
          <w:rFonts w:hint="eastAsia"/>
        </w:rPr>
        <w:br/>
      </w:r>
      <w:r>
        <w:rPr>
          <w:rFonts w:hint="eastAsia"/>
        </w:rPr>
        <w:t>　　　　二、液体流量计（传感器）生产区域分布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三、2020-2025年中国液体流量计（传感器）行业产量统计分析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四、2026-2032年中国液体流量计（传感器）行业产量预测分析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中国液体流量计（传感器）市场需求分析及预测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一、中国液体流量计（传感器）市场需求特点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二、2020-2025年中国液体流量计（传感器）市场需求量统计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三、2026-2032年中国液体流量计（传感器）市场需求量预测</w:t>
      </w:r>
      <w:r>
        <w:rPr>
          <w:rFonts w:hint="eastAsia"/>
        </w:rPr>
        <w:br/>
      </w:r>
      <w:r>
        <w:rPr>
          <w:rFonts w:hint="eastAsia"/>
        </w:rPr>
        <w:t>　　第四节 中国液体流量计（传感器）价格趋势分析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一、2020-2025年中国液体流量计（传感器）市场价格趋势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二、2026-2032年中国液体流量计（传感器）市场价格走势预测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中国液体流量计（传感器）进出口分析</w:t>
      </w:r>
      <w:r>
        <w:rPr>
          <w:rFonts w:hint="eastAsia"/>
        </w:rPr>
        <w:br/>
      </w:r>
      <w:r>
        <w:rPr>
          <w:rFonts w:hint="eastAsia"/>
        </w:rPr>
        <w:t>　　第一节 液体流量计（传感器）进口情况分析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液体流量计（传感器）出口情况分析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影响液体流量计（传感器）进出口因素分析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中国液体流量计（传感器）行业主要指标监测分析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2020-2025年中国液体流量计（传感器）行业规模情况分析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2020-2025年中国液体流量计（传感器）行业财务能力分析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液体流量计（传感器）行业细分产品调研</w:t>
      </w:r>
      <w:r>
        <w:rPr>
          <w:rFonts w:hint="eastAsia"/>
        </w:rPr>
        <w:br/>
      </w:r>
      <w:r>
        <w:rPr>
          <w:rFonts w:hint="eastAsia"/>
        </w:rPr>
        <w:t>　　第一节 液体流量计（传感器）细分产品结构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液体流量计（传感器）行业上下游发展情况分析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液体流量计（传感器）行业上游产业发展分析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液体流量计（传感器）行业下游产业发展分析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中国液体流量计（传感器）行业重点地区发展分析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液体流量计（传感器）行业重点区域市场结构调研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**地区液体流量计（传感器）市场容量分析</w:t>
      </w:r>
      <w:r>
        <w:rPr>
          <w:rFonts w:hint="eastAsia"/>
        </w:rPr>
        <w:br/>
      </w:r>
      <w:r>
        <w:rPr>
          <w:rFonts w:hint="eastAsia"/>
        </w:rPr>
        <w:t>　　第三节 **地区液体流量计（传感器）市场容量分析</w:t>
      </w:r>
      <w:r>
        <w:rPr>
          <w:rFonts w:hint="eastAsia"/>
        </w:rPr>
        <w:br/>
      </w:r>
      <w:r>
        <w:rPr>
          <w:rFonts w:hint="eastAsia"/>
        </w:rPr>
        <w:t>　　第四节 **地区液体流量计（传感器）市场容量分析</w:t>
      </w:r>
      <w:r>
        <w:rPr>
          <w:rFonts w:hint="eastAsia"/>
        </w:rPr>
        <w:br/>
      </w:r>
      <w:r>
        <w:rPr>
          <w:rFonts w:hint="eastAsia"/>
        </w:rPr>
        <w:t>　　第五节 **地区液体流量计（传感器）市场容量分析</w:t>
      </w:r>
      <w:r>
        <w:rPr>
          <w:rFonts w:hint="eastAsia"/>
        </w:rPr>
        <w:br/>
      </w:r>
      <w:r>
        <w:rPr>
          <w:rFonts w:hint="eastAsia"/>
        </w:rPr>
        <w:t>　　第六节 **地区液体流量计（传感器）市场容量分析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液体流量计（传感器）行业重点企业竞争力分析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三、企业液体流量计（传感器）经营状况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三、企业液体流量计（传感器）经营状况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三、企业液体流量计（传感器）经营状况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三、企业液体流量计（传感器）经营状况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三、企业液体流量计（传感器）经营状况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三、企业液体流量计（传感器）经营状况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液体流量计（传感器）行业企业经营策略研究分析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液体流量计（传感器）企业多样化经营策略分析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一、液体流量计（传感器）企业多样化经营情况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二、现行液体流量计（传感器）行业多样化经营的方向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大型液体流量计（传感器）企业集团未来发展策略分析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对中小液体流量计（传感器）企业生产经营的建议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液体流量计（传感器）行业前景及投资风险预警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2026年液体流量计（传感器）市场前景分析</w:t>
      </w:r>
      <w:r>
        <w:rPr>
          <w:rFonts w:hint="eastAsia"/>
        </w:rPr>
        <w:br/>
      </w:r>
      <w:r>
        <w:rPr>
          <w:rFonts w:hint="eastAsia"/>
        </w:rPr>
        <w:t>　　第二节 2026年液体流量计（传感器）行业发展趋势预测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影响液体流量计（传感器）行业发展的主要因素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一、2026影响液体流量计（传感器）行业运行的有利因素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二、2026影响液体流量计（传感器）行业运行的稳定因素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三、2026影响液体流量计（传感器）行业运行的不利因素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四、2026中国液体流量计（传感器）行业发展面临的挑战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五、2026中国液体流量计（传感器）行业发展面临的机遇</w:t>
      </w:r>
      <w:r>
        <w:rPr>
          <w:rFonts w:hint="eastAsia"/>
        </w:rPr>
        <w:br/>
      </w:r>
      <w:r>
        <w:rPr>
          <w:rFonts w:hint="eastAsia"/>
        </w:rPr>
        <w:t>　　第四节 液体流量计（传感器）行业投资风险预警</w:t>
      </w:r>
      <w:r>
        <w:rPr>
          <w:rFonts w:hint="eastAsia"/>
        </w:rPr>
        <w:br/>
      </w:r>
      <w:r>
        <w:rPr>
          <w:rFonts w:hint="eastAsia"/>
        </w:rPr>
        <w:t>　　　　一、液体流量计（传感器）行业市场风险预测</w:t>
      </w:r>
      <w:r>
        <w:rPr>
          <w:rFonts w:hint="eastAsia"/>
        </w:rPr>
        <w:br/>
      </w:r>
      <w:r>
        <w:rPr>
          <w:rFonts w:hint="eastAsia"/>
        </w:rPr>
        <w:t>　　　　二、液体流量计（传感器）行业政策风险预测</w:t>
      </w:r>
      <w:r>
        <w:rPr>
          <w:rFonts w:hint="eastAsia"/>
        </w:rPr>
        <w:br/>
      </w:r>
      <w:r>
        <w:rPr>
          <w:rFonts w:hint="eastAsia"/>
        </w:rPr>
        <w:t>　　　　三、液体流量计（传感器）行业经营风险预测</w:t>
      </w:r>
      <w:r>
        <w:rPr>
          <w:rFonts w:hint="eastAsia"/>
        </w:rPr>
        <w:br/>
      </w:r>
      <w:r>
        <w:rPr>
          <w:rFonts w:hint="eastAsia"/>
        </w:rPr>
        <w:t>　　　　四、液体流量计（传感器）行业技术风险预测</w:t>
      </w:r>
      <w:r>
        <w:rPr>
          <w:rFonts w:hint="eastAsia"/>
        </w:rPr>
        <w:br/>
      </w:r>
      <w:r>
        <w:rPr>
          <w:rFonts w:hint="eastAsia"/>
        </w:rPr>
        <w:t>　　　　五、液体流量计（传感器）行业竞争风险预测</w:t>
      </w:r>
      <w:r>
        <w:rPr>
          <w:rFonts w:hint="eastAsia"/>
        </w:rPr>
        <w:br/>
      </w:r>
      <w:r>
        <w:rPr>
          <w:rFonts w:hint="eastAsia"/>
        </w:rPr>
        <w:t>　　　　六、液体流量计（传感器）行业其他风险预测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液体流量计（传感器）投资建议</w:t>
      </w:r>
      <w:r>
        <w:rPr>
          <w:rFonts w:hint="eastAsia"/>
        </w:rPr>
        <w:br/>
      </w:r>
      <w:r>
        <w:rPr>
          <w:rFonts w:hint="eastAsia"/>
        </w:rPr>
        <w:t>　　第一节 液体流量计（传感器）行业投资环境分析</w:t>
      </w:r>
      <w:r>
        <w:rPr>
          <w:rFonts w:hint="eastAsia"/>
        </w:rPr>
        <w:br/>
      </w:r>
      <w:r>
        <w:rPr>
          <w:rFonts w:hint="eastAsia"/>
        </w:rPr>
        <w:t>　　第二节 液体流量计（传感器）行业投资进入壁垒分析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液体流量计（传感器）行业类别</w:t>
      </w:r>
      <w:r>
        <w:rPr>
          <w:rFonts w:hint="eastAsia"/>
        </w:rPr>
        <w:br/>
      </w:r>
      <w:r>
        <w:rPr>
          <w:rFonts w:hint="eastAsia"/>
        </w:rPr>
        <w:t>　　图表 液体流量计（传感器）行业产业链调研</w:t>
      </w:r>
      <w:r>
        <w:rPr>
          <w:rFonts w:hint="eastAsia"/>
        </w:rPr>
        <w:br/>
      </w:r>
      <w:r>
        <w:rPr>
          <w:rFonts w:hint="eastAsia"/>
        </w:rPr>
        <w:t>　　图表 液体流量计（传感器）行业现状</w:t>
      </w:r>
      <w:r>
        <w:rPr>
          <w:rFonts w:hint="eastAsia"/>
        </w:rPr>
        <w:br/>
      </w:r>
      <w:r>
        <w:rPr>
          <w:rFonts w:hint="eastAsia"/>
        </w:rPr>
        <w:t>　　图表 液体流量计（传感器）行业标准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2020-2025年中国液体流量计（传感器）行业市场规模</w:t>
      </w:r>
      <w:r>
        <w:rPr>
          <w:rFonts w:hint="eastAsia"/>
        </w:rPr>
        <w:br/>
      </w:r>
      <w:r>
        <w:rPr>
          <w:rFonts w:hint="eastAsia"/>
        </w:rPr>
        <w:t>　　图表 2025年中国液体流量计（传感器）行业产能</w:t>
      </w:r>
      <w:r>
        <w:rPr>
          <w:rFonts w:hint="eastAsia"/>
        </w:rPr>
        <w:br/>
      </w:r>
      <w:r>
        <w:rPr>
          <w:rFonts w:hint="eastAsia"/>
        </w:rPr>
        <w:t>　　图表 2020-2025年中国液体流量计（传感器）行业产量统计</w:t>
      </w:r>
      <w:r>
        <w:rPr>
          <w:rFonts w:hint="eastAsia"/>
        </w:rPr>
        <w:br/>
      </w:r>
      <w:r>
        <w:rPr>
          <w:rFonts w:hint="eastAsia"/>
        </w:rPr>
        <w:t>　　图表 液体流量计（传感器）行业动态</w:t>
      </w:r>
      <w:r>
        <w:rPr>
          <w:rFonts w:hint="eastAsia"/>
        </w:rPr>
        <w:br/>
      </w:r>
      <w:r>
        <w:rPr>
          <w:rFonts w:hint="eastAsia"/>
        </w:rPr>
        <w:t>　　图表 2020-2025年中国液体流量计（传感器）市场需求量</w:t>
      </w:r>
      <w:r>
        <w:rPr>
          <w:rFonts w:hint="eastAsia"/>
        </w:rPr>
        <w:br/>
      </w:r>
      <w:r>
        <w:rPr>
          <w:rFonts w:hint="eastAsia"/>
        </w:rPr>
        <w:t>　　图表 2025年中国液体流量计（传感器）行业需求区域调研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2020-2025年中国液体流量计（传感器）行情</w:t>
      </w:r>
      <w:r>
        <w:rPr>
          <w:rFonts w:hint="eastAsia"/>
        </w:rPr>
        <w:br/>
      </w:r>
      <w:r>
        <w:rPr>
          <w:rFonts w:hint="eastAsia"/>
        </w:rPr>
        <w:t>　　图表 2020-2025年中国液体流量计（传感器）价格走势图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2020-2025年中国液体流量计（传感器）行业销售收入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2020-2025年中国液体流量计（传感器）行业盈利情况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2020-2025年中国液体流量计（传感器）行业利润总额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2020-2025年中国液体流量计（传感器）进口统计</w:t>
      </w:r>
      <w:r>
        <w:rPr>
          <w:rFonts w:hint="eastAsia"/>
        </w:rPr>
        <w:br/>
      </w:r>
      <w:r>
        <w:rPr>
          <w:rFonts w:hint="eastAsia"/>
        </w:rPr>
        <w:t>　　图表 2020-2025年中国液体流量计（传感器）出口统计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2020-2025年中国液体流量计（传感器）行业企业数量统计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**地区液体流量计（传感器）市场规模</w:t>
      </w:r>
      <w:r>
        <w:rPr>
          <w:rFonts w:hint="eastAsia"/>
        </w:rPr>
        <w:br/>
      </w:r>
      <w:r>
        <w:rPr>
          <w:rFonts w:hint="eastAsia"/>
        </w:rPr>
        <w:t>　　图表 **地区液体流量计（传感器）行业市场需求</w:t>
      </w:r>
      <w:r>
        <w:rPr>
          <w:rFonts w:hint="eastAsia"/>
        </w:rPr>
        <w:br/>
      </w:r>
      <w:r>
        <w:rPr>
          <w:rFonts w:hint="eastAsia"/>
        </w:rPr>
        <w:t>　　图表 **地区液体流量计（传感器）市场调研</w:t>
      </w:r>
      <w:r>
        <w:rPr>
          <w:rFonts w:hint="eastAsia"/>
        </w:rPr>
        <w:br/>
      </w:r>
      <w:r>
        <w:rPr>
          <w:rFonts w:hint="eastAsia"/>
        </w:rPr>
        <w:t>　　图表 **地区液体流量计（传感器）行业市场需求分析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**地区液体流量计（传感器）市场规模</w:t>
      </w:r>
      <w:r>
        <w:rPr>
          <w:rFonts w:hint="eastAsia"/>
        </w:rPr>
        <w:br/>
      </w:r>
      <w:r>
        <w:rPr>
          <w:rFonts w:hint="eastAsia"/>
        </w:rPr>
        <w:t>　　图表 **地区液体流量计（传感器）行业市场需求</w:t>
      </w:r>
      <w:r>
        <w:rPr>
          <w:rFonts w:hint="eastAsia"/>
        </w:rPr>
        <w:br/>
      </w:r>
      <w:r>
        <w:rPr>
          <w:rFonts w:hint="eastAsia"/>
        </w:rPr>
        <w:t>　　图表 **地区液体流量计（传感器）市场调研</w:t>
      </w:r>
      <w:r>
        <w:rPr>
          <w:rFonts w:hint="eastAsia"/>
        </w:rPr>
        <w:br/>
      </w:r>
      <w:r>
        <w:rPr>
          <w:rFonts w:hint="eastAsia"/>
        </w:rPr>
        <w:t>　　图表 **地区液体流量计（传感器）行业市场需求分析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液体流量计（传感器）行业竞争对手分析</w:t>
      </w:r>
      <w:r>
        <w:rPr>
          <w:rFonts w:hint="eastAsia"/>
        </w:rPr>
        <w:br/>
      </w:r>
      <w:r>
        <w:rPr>
          <w:rFonts w:hint="eastAsia"/>
        </w:rPr>
        <w:t>　　图表 液体流量计（传感器）重点企业（一）基本信息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液体流量计（传感器）重点企业（一）经营情况分析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液体流量计（传感器）重点企业（一）主要经济指标情况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液体流量计（传感器）重点企业（一）盈利能力情况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液体流量计（传感器）重点企业（一）偿债能力情况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液体流量计（传感器）重点企业（一）运营能力情况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液体流量计（传感器）重点企业（一）成长能力情况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液体流量计（传感器）重点企业（二）基本信息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液体流量计（传感器）重点企业（二）经营情况分析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液体流量计（传感器）重点企业（二）主要经济指标情况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液体流量计（传感器）重点企业（二）盈利能力情况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液体流量计（传感器）重点企业（二）偿债能力情况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液体流量计（传感器）重点企业（二）运营能力情况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液体流量计（传感器）重点企业（二）成长能力情况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液体流量计（传感器）重点企业（三）基本信息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液体流量计（传感器）重点企业（三）经营情况分析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液体流量计（传感器）重点企业（三）主要经济指标情况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液体流量计（传感器）重点企业（三）盈利能力情况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液体流量计（传感器）重点企业（三）偿债能力情况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液体流量计（传感器）重点企业（三）运营能力情况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液体流量计（传感器）重点企业（三）成长能力情况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2026-2032年中国液体流量计（传感器）行业产能预测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2026-2032年中国液体流量计（传感器）行业产量预测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2026-2032年中国液体流量计（传感器）市场需求预测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2026-2032年中国液体流量计（传感器）行业市场规模预测</w:t>
      </w:r>
      <w:r>
        <w:rPr>
          <w:rFonts w:hint="eastAsia"/>
        </w:rPr>
        <w:br/>
      </w:r>
      <w:r>
        <w:rPr>
          <w:rFonts w:hint="eastAsia"/>
        </w:rPr>
        <w:t>　　图表 液体流量计（传感器）行业准入条件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2026-2032年中国液体流量计（传感器）行业信息化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2026-2032年中国液体流量计（传感器）市场前景</w:t>
      </w:r>
      <w:r>
        <w:rPr>
          <w:rFonts w:hint="eastAsia"/>
        </w:rPr>
        <w:br/>
      </w:r>
      <w:r>
        <w:rPr>
          <w:rFonts w:hint="eastAsia"/>
        </w:rPr>
        <w:t>　　图表 2026-2032年中国液体流量计（传感器）行业风险分析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2026-2032年中国液体流量计（传感器）行业发展趋势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121daf27445cd" w:history="1">
        <w:r>
          <w:rPr>
            <w:rStyle w:val="Hyperlink"/>
          </w:rPr>
          <w:t>中国液体流量计（传感器）行业现状与前景趋势报告（2026-2032年）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3121daf27445cd" w:history="1">
        <w:r>
          <w:rPr>
            <w:rStyle w:val="Hyperlink"/>
          </w:rPr>
          <w:t>https://www.20087.com/1/27/YeTiLiuLiangJi-ChuanGanQi-FaZhanQianJingFenXi.html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热点：水流量传感器、液体流量传感器有哪些类型、液位传感器有几种、液体流量计的作用、压差流量计、液体流量仪、明渠流量计、液体流量计接线图、齿轮流量计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553167e71f4785" w:history="1">
      <w:r>
        <w:rPr>
          <w:rStyle w:val="Hyperlink"/>
        </w:rPr>
        <w:t>中国液体流量计（传感器）行业现状与前景趋势报告（2026-2032年）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YeTiLiuLiangJi-ChuanGanQi-FaZhanQianJingFenXi.html" TargetMode="External" Id="Rdb3121daf27445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YeTiLiuLiangJi-ChuanGanQi-FaZhanQianJingFenXi.html" TargetMode="External" Id="R30553167e71f47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2025-12-29T01:04:52Z</dcterms:created>
  <dcterms:modified xsi:type="dcterms:W3CDTF">2025-12-29T02:04:52Z</dcterms:modified>
  <dc:subject>中国液体流量计（传感器）行业现状与前景趋势报告（2026-2032年）</dc:subject>
  <dc:title>中国液体流量计（传感器）行业现状与前景趋势报告（2026-2032年）</dc:title>
  <cp:keywords>中国液体流量计（传感器）行业现状与前景趋势报告（2026-2032年）</cp:keywords>
  <dc:description>中国液体流量计（传感器）行业现状与前景趋势报告（2026-2032年）</dc:description>
</cp:coreProperties>
</file>