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51e1952974d65" w:history="1">
              <w:r>
                <w:rPr>
                  <w:rStyle w:val="Hyperlink"/>
                </w:rPr>
                <w:t>2025-2031年中国液压传感器行业研究与前景趋势预测报告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51e1952974d65" w:history="1">
              <w:r>
                <w:rPr>
                  <w:rStyle w:val="Hyperlink"/>
                </w:rPr>
                <w:t>2025-2031年中国液压传感器行业研究与前景趋势预测报告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51e1952974d65" w:history="1">
                <w:r>
                  <w:rPr>
                    <w:rStyle w:val="Hyperlink"/>
                  </w:rPr>
                  <w:t>https://www.20087.com/1/17/YeYaChuanGanQiFaZhanQianJingFenXi.html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传感器是一种用于监测液压系统压力、温度和流量等参数的关键元件，在工业自动化和工程机械中广泛应用。液压传感器主要分为压力传感器、温度传感器和流量传感器等多种类型，它们各自具有不同的应用场景和技术特点。压力传感器适用于实时监测液压系统的工作状态，提供了精确的压力反馈；温度传感器则通过热敏电阻实现了对油温的跟踪；流量传感器则凭借其感应线圈广泛应用于流体计量。近年来，随着微电子技术和传感材料的进步，液压传感器在测量精度、响应速度和服务寿命方面也取得了显著改进。例如，新型硅基材料的应用提高了产品的机械强度；而先进的微机电系统（MEMS）技术则增强了信号的稳定性。此外，一些高端品牌开始引入智能监控系统，进一步简化了使用流程并提升了系统的可靠性。</w:t>
      </w:r>
      <w:r>
        <w:rPr>
          <w:rFonts w:hint="eastAsia"/>
        </w:rPr>
        <w:br/>
      </w:r>
      <w:r>
        <w:rPr>
          <w:rFonts w:hint="eastAsia"/>
        </w:rPr>
        <w:t>　　未来，液压传感器将更加注重智能化和集成化的发展趋势。一方面，液压传感器企业将继续探索新材料和新技术的应用，力求提供更高品质、更快捷且更安全的服务。例如，通过引入先进的人工智能算法和物联网技术，可以显著增强系统的自动诊断和自我修复能力。另一方面，随着信息技术的发展，液压传感器有望集成更多智能化功能。例如，内置传感器可以实时监测液压系统参数，并通过无线网络传输数据至云端平台进行分析处理，为用户提供科学依据。此外，考虑到用户对于长期使用的可靠性和维护成本的关注，开发高效耐用的技术解决方案也成为关键所在。液压传感器企业还需建立健全的质量管理体系，确保每个项目都符合高标准要求，以应对日益严格的国际监管要求和技术标准。同时，推动标准化接口和协议的应用，促进不同品牌间的互联互通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51e1952974d65" w:history="1">
        <w:r>
          <w:rPr>
            <w:rStyle w:val="Hyperlink"/>
          </w:rPr>
          <w:t>2025-2031年中国液压传感器行业研究与前景趋势预测报告</w:t>
        </w:r>
      </w:hyperlink>
      <w:r>
        <w:rPr>
          <w:rFonts w:hint="eastAsia"/>
        </w:rPr>
        <w:t>》基于多年行业研究积累，结合液压传感器市场发展现状，依托行业权威数据资源和长期市场监测数据库，对液压传感器市场规模、技术现状及未来方向进行了全面分析。报告梳理了液压传感器行业竞争格局，重点评估了主要企业的市场表现及品牌影响力，并通过SWOT分析揭示了液压传感器行业机遇与潜在风险。同时，报告对液压传感器市场前景和发展趋势进行了科学预测，为投资者提供了投资价值判断和策略建议，助力把握液压传感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液压传感器行业概述</w:t>
      </w:r>
      <w:r>
        <w:rPr>
          <w:rFonts w:hint="eastAsia"/>
        </w:rPr>
        <w:br/>
      </w:r>
      <w:r>
        <w:rPr>
          <w:rFonts w:hint="eastAsia"/>
        </w:rPr>
        <w:t>　　第一节 液压传感器定义与分类</w:t>
      </w:r>
      <w:r>
        <w:rPr>
          <w:rFonts w:hint="eastAsia"/>
        </w:rPr>
        <w:br/>
      </w:r>
      <w:r>
        <w:rPr>
          <w:rFonts w:hint="eastAsia"/>
        </w:rPr>
        <w:t>　　第二节 液压传感器应用领域</w:t>
      </w:r>
      <w:r>
        <w:rPr>
          <w:rFonts w:hint="eastAsia"/>
        </w:rPr>
        <w:br/>
      </w:r>
      <w:r>
        <w:rPr>
          <w:rFonts w:hint="eastAsia"/>
        </w:rPr>
        <w:t>　　第三节 液压传感器行业经济指标分析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一、液压传感器行业发展趋势</w:t>
      </w:r>
      <w:r>
        <w:rPr>
          <w:rFonts w:hint="eastAsia"/>
        </w:rPr>
        <w:br/>
      </w:r>
      <w:r>
        <w:rPr>
          <w:rFonts w:hint="eastAsia"/>
        </w:rPr>
        <w:t>　　　　二、液压传感器行业发展潜力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2025-2031年液压传感器行业产量统计与趋势预测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2025-2031年液压传感器市场需求与销售分析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一、2024-2025年液压传感器行业需求现状</w:t>
      </w:r>
      <w:r>
        <w:rPr>
          <w:rFonts w:hint="eastAsia"/>
        </w:rPr>
        <w:br/>
      </w:r>
      <w:r>
        <w:rPr>
          <w:rFonts w:hint="eastAsia"/>
        </w:rPr>
        <w:t>　　　　二、液压传感器客户群体与需求特点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液压传感器行业技术发展方向、趋势预测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一、2019-2024年液压传感器进口规模分析</w:t>
      </w:r>
      <w:r>
        <w:rPr>
          <w:rFonts w:hint="eastAsia"/>
        </w:rPr>
        <w:br/>
      </w:r>
      <w:r>
        <w:rPr>
          <w:rFonts w:hint="eastAsia"/>
        </w:rPr>
        <w:t>　　　　二、液压传感器主要进口来源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一、2019-2024年液压传感器出口规模分析</w:t>
      </w:r>
      <w:r>
        <w:rPr>
          <w:rFonts w:hint="eastAsia"/>
        </w:rPr>
        <w:br/>
      </w:r>
      <w:r>
        <w:rPr>
          <w:rFonts w:hint="eastAsia"/>
        </w:rPr>
        <w:t>　　　　二、液压传感器主要出口目的地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二、液压传感器从业人员规模</w:t>
      </w:r>
      <w:r>
        <w:rPr>
          <w:rFonts w:hint="eastAsia"/>
        </w:rPr>
        <w:br/>
      </w:r>
      <w:r>
        <w:rPr>
          <w:rFonts w:hint="eastAsia"/>
        </w:rPr>
        <w:t>　　　　三、液压传感器行业资产状况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液压传感器市场策略分析</w:t>
      </w:r>
      <w:r>
        <w:rPr>
          <w:rFonts w:hint="eastAsia"/>
        </w:rPr>
        <w:br/>
      </w:r>
      <w:r>
        <w:rPr>
          <w:rFonts w:hint="eastAsia"/>
        </w:rPr>
        <w:t>　　　　一、液压传感器市场定位与拓展策略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液压传感器销售策略分析</w:t>
      </w:r>
      <w:r>
        <w:rPr>
          <w:rFonts w:hint="eastAsia"/>
        </w:rPr>
        <w:br/>
      </w:r>
      <w:r>
        <w:rPr>
          <w:rFonts w:hint="eastAsia"/>
        </w:rPr>
        <w:t>　　　　一、液压传感器销售渠道与网络建设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液压传感器品牌战略思考</w:t>
      </w:r>
      <w:r>
        <w:rPr>
          <w:rFonts w:hint="eastAsia"/>
        </w:rPr>
        <w:br/>
      </w:r>
      <w:r>
        <w:rPr>
          <w:rFonts w:hint="eastAsia"/>
        </w:rPr>
        <w:t>　　　　一、液压传感器品牌建设与维护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中国液压传感器行业风险与对策</w:t>
      </w:r>
      <w:r>
        <w:rPr>
          <w:rFonts w:hint="eastAsia"/>
        </w:rPr>
        <w:br/>
      </w:r>
      <w:r>
        <w:rPr>
          <w:rFonts w:hint="eastAsia"/>
        </w:rPr>
        <w:t>　　第一节 液压传感器行业SWOT分析</w:t>
      </w:r>
      <w:r>
        <w:rPr>
          <w:rFonts w:hint="eastAsia"/>
        </w:rPr>
        <w:br/>
      </w:r>
      <w:r>
        <w:rPr>
          <w:rFonts w:hint="eastAsia"/>
        </w:rPr>
        <w:t>　　　　一、液压传感器行业优势分析</w:t>
      </w:r>
      <w:r>
        <w:rPr>
          <w:rFonts w:hint="eastAsia"/>
        </w:rPr>
        <w:br/>
      </w:r>
      <w:r>
        <w:rPr>
          <w:rFonts w:hint="eastAsia"/>
        </w:rPr>
        <w:t>　　　　二、液压传感器行业劣势分析</w:t>
      </w:r>
      <w:r>
        <w:rPr>
          <w:rFonts w:hint="eastAsia"/>
        </w:rPr>
        <w:br/>
      </w:r>
      <w:r>
        <w:rPr>
          <w:rFonts w:hint="eastAsia"/>
        </w:rPr>
        <w:t>　　　　三、液压传感器市场机会探索</w:t>
      </w:r>
      <w:r>
        <w:rPr>
          <w:rFonts w:hint="eastAsia"/>
        </w:rPr>
        <w:br/>
      </w:r>
      <w:r>
        <w:rPr>
          <w:rFonts w:hint="eastAsia"/>
        </w:rPr>
        <w:t>　　　　四、液压传感器市场威胁评估</w:t>
      </w:r>
      <w:r>
        <w:rPr>
          <w:rFonts w:hint="eastAsia"/>
        </w:rPr>
        <w:br/>
      </w:r>
      <w:r>
        <w:rPr>
          <w:rFonts w:hint="eastAsia"/>
        </w:rPr>
        <w:t>　　第二节 液压传感器行业风险及对策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中.智.林－液压传感器行业发展建议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液压传感器行业历程</w:t>
      </w:r>
      <w:r>
        <w:rPr>
          <w:rFonts w:hint="eastAsia"/>
        </w:rPr>
        <w:br/>
      </w:r>
      <w:r>
        <w:rPr>
          <w:rFonts w:hint="eastAsia"/>
        </w:rPr>
        <w:t>　　图表 液压传感器行业生命周期</w:t>
      </w:r>
      <w:r>
        <w:rPr>
          <w:rFonts w:hint="eastAsia"/>
        </w:rPr>
        <w:br/>
      </w:r>
      <w:r>
        <w:rPr>
          <w:rFonts w:hint="eastAsia"/>
        </w:rPr>
        <w:t>　　图表 液压传感器行业产业链分析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51e1952974d65" w:history="1">
        <w:r>
          <w:rPr>
            <w:rStyle w:val="Hyperlink"/>
          </w:rPr>
          <w:t>2025-2031年中国液压传感器行业研究与前景趋势预测报告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51e1952974d65" w:history="1">
        <w:r>
          <w:rPr>
            <w:rStyle w:val="Hyperlink"/>
          </w:rPr>
          <w:t>https://www.20087.com/1/17/YeYaChuanGanQiFaZhanQianJingFenXi.html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热点：液压式升降机、液压传感器的常见故障、液压系统无力什么原因、隔离式液压传感器、传感器PPT、液压传感器符号、交流漏电流传感器、液压传感器开关b故障修理多少钱、电磁阀亚德客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2398ef3de4135" w:history="1">
      <w:r>
        <w:rPr>
          <w:rStyle w:val="Hyperlink"/>
        </w:rPr>
        <w:t>2025-2031年中国液压传感器行业研究与前景趋势预测报告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eYaChuanGanQiFaZhanQianJingFenXi.html" TargetMode="External" Id="Ra6551e195297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eYaChuanGanQiFaZhanQianJingFenXi.html" TargetMode="External" Id="Ra2c2398ef3de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2025-05-12T04:50:42Z</dcterms:created>
  <dcterms:modified xsi:type="dcterms:W3CDTF">2025-05-12T05:50:42Z</dcterms:modified>
  <dc:subject>2025-2031年中国液压传感器行业研究与前景趋势预测报告</dc:subject>
  <dc:title>2025-2031年中国液压传感器行业研究与前景趋势预测报告</dc:title>
  <cp:keywords>2025-2031年中国液压传感器行业研究与前景趋势预测报告</cp:keywords>
  <dc:description>2025-2031年中国液压传感器行业研究与前景趋势预测报告</dc:description>
</cp:coreProperties>
</file>