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5bee0250f4890" w:history="1">
              <w:r>
                <w:rPr>
                  <w:rStyle w:val="Hyperlink"/>
                </w:rPr>
                <w:t>2025-2031年中国液压剪行业现状调研分析与发展趋势预测报告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5bee0250f4890" w:history="1">
              <w:r>
                <w:rPr>
                  <w:rStyle w:val="Hyperlink"/>
                </w:rPr>
                <w:t>2025-2031年中国液压剪行业现状调研分析与发展趋势预测报告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5bee0250f4890" w:history="1">
                <w:r>
                  <w:rPr>
                    <w:rStyle w:val="Hyperlink"/>
                  </w:rPr>
                  <w:t>https://www.20087.com/1/17/YeYaJianDeFaZhanQuShi.html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剪是一种重要的金属加工工具，广泛应用于金属板材的裁剪、建筑废料处理、汽车拆解等行业。近年来，随着技术的进步和市场需求的变化，液压剪的技术和性能有了显著提升。当前市场上，液压剪不仅在剪切力、工作效率等方面有所提高，而且在智能化和自动化方面也实现了突破。此外，随着环保法规的日趋严格，液压剪的生产正朝着节能和环保的方向发展。</w:t>
      </w:r>
      <w:r>
        <w:rPr>
          <w:rFonts w:hint="eastAsia"/>
        </w:rPr>
        <w:br/>
      </w:r>
      <w:r>
        <w:rPr>
          <w:rFonts w:hint="eastAsia"/>
        </w:rPr>
        <w:t>　　未来，液压剪的发展将更加注重技术创新和应用领域的拓展。一方面，随着智能制造技术的应用，液压剪将更加注重智能化和自动化设计，以提高生产效率和降低人力成本。另一方面，随着对环保要求的提高，液压剪将更加注重采用环保材料和节能技术，减少对环境的影响。此外，随着市场需求的变化，液压剪将更加注重满足特定行业的特殊需求，如开发适用于航空航天、船舶制造等领域的专用液压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5bee0250f4890" w:history="1">
        <w:r>
          <w:rPr>
            <w:rStyle w:val="Hyperlink"/>
          </w:rPr>
          <w:t>2025-2031年中国液压剪行业现状调研分析与发展趋势预测报告</w:t>
        </w:r>
      </w:hyperlink>
      <w:r>
        <w:rPr>
          <w:rFonts w:hint="eastAsia"/>
        </w:rPr>
        <w:t>》依托权威机构及相关协会的数据资料，全面解析了液压剪行业现状、市场需求及市场规模，系统梳理了液压剪产业链结构、价格趋势及各细分市场动态。报告对液压剪市场前景与发展趋势进行了科学预测，重点分析了品牌竞争格局、市场集中度及主要企业的经营表现。同时，通过SWOT分析揭示了液压剪行业面临的机遇与风险，为液压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全球液压剪行业运行形势分析</w:t>
      </w:r>
      <w:r>
        <w:rPr>
          <w:rFonts w:hint="eastAsia"/>
        </w:rPr>
        <w:br/>
      </w:r>
      <w:r>
        <w:rPr>
          <w:rFonts w:hint="eastAsia"/>
        </w:rPr>
        <w:t>　　第一节 全球液压剪行业发展历程</w:t>
      </w:r>
      <w:r>
        <w:rPr>
          <w:rFonts w:hint="eastAsia"/>
        </w:rPr>
        <w:br/>
      </w:r>
      <w:r>
        <w:rPr>
          <w:rFonts w:hint="eastAsia"/>
        </w:rPr>
        <w:t>　　第二节 全球液压剪行业市场发展情况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一、全球液压剪行业供给情况分析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二、全球液压剪行业需求情况分析</w:t>
      </w:r>
      <w:r>
        <w:rPr>
          <w:rFonts w:hint="eastAsia"/>
        </w:rPr>
        <w:br/>
      </w:r>
      <w:r>
        <w:rPr>
          <w:rFonts w:hint="eastAsia"/>
        </w:rPr>
        <w:t>　　第三节 全球液压剪行业主要国家及区域发展情况分析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全球液压剪行业市场发展趋势预测分析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2020-2025年中国液压剪行业发展环境分析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2020-2025年液压剪的行业发展政策环境分析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2020-2025年液压剪的行业发展社会环境分析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中国液压剪行业市场总体运行情况分析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中国液压剪行业规模情况分析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2025年中国液压剪行业供需情况分析</w:t>
      </w:r>
      <w:r>
        <w:rPr>
          <w:rFonts w:hint="eastAsia"/>
        </w:rPr>
        <w:br/>
      </w:r>
      <w:r>
        <w:rPr>
          <w:rFonts w:hint="eastAsia"/>
        </w:rPr>
        <w:t>　　第一节 中国液压剪市场现状分析</w:t>
      </w:r>
      <w:r>
        <w:rPr>
          <w:rFonts w:hint="eastAsia"/>
        </w:rPr>
        <w:br/>
      </w:r>
      <w:r>
        <w:rPr>
          <w:rFonts w:hint="eastAsia"/>
        </w:rPr>
        <w:t>　　第二节 中国液压剪产量分析</w:t>
      </w:r>
      <w:r>
        <w:rPr>
          <w:rFonts w:hint="eastAsia"/>
        </w:rPr>
        <w:br/>
      </w:r>
      <w:r>
        <w:rPr>
          <w:rFonts w:hint="eastAsia"/>
        </w:rPr>
        <w:t>　　　　一、液压剪产业总体产能规模</w:t>
      </w:r>
      <w:r>
        <w:rPr>
          <w:rFonts w:hint="eastAsia"/>
        </w:rPr>
        <w:br/>
      </w:r>
      <w:r>
        <w:rPr>
          <w:rFonts w:hint="eastAsia"/>
        </w:rPr>
        <w:t>　　　　二、液压剪生产区域分布</w:t>
      </w:r>
      <w:r>
        <w:rPr>
          <w:rFonts w:hint="eastAsia"/>
        </w:rPr>
        <w:br/>
      </w:r>
      <w:r>
        <w:rPr>
          <w:rFonts w:hint="eastAsia"/>
        </w:rPr>
        <w:t>　　第三节 中国液压剪市场需求分析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一、液压剪行业供需平衡现状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三、液压剪行业供需平衡走势预测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中国液压剪行业发展现状分析及市场规模分析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中国液压剪行业发展分析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一、2020-2025年中国液压剪行业发展态势分析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二、2020-2025年中国液压剪行业发展特点分析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三、2020-2025年中国液压剪行业市场供需分析</w:t>
      </w:r>
      <w:r>
        <w:rPr>
          <w:rFonts w:hint="eastAsia"/>
        </w:rPr>
        <w:br/>
      </w:r>
      <w:r>
        <w:rPr>
          <w:rFonts w:hint="eastAsia"/>
        </w:rPr>
        <w:t>　　第二节 中国液压剪产业特征与行业重要性</w:t>
      </w:r>
      <w:r>
        <w:rPr>
          <w:rFonts w:hint="eastAsia"/>
        </w:rPr>
        <w:br/>
      </w:r>
      <w:r>
        <w:rPr>
          <w:rFonts w:hint="eastAsia"/>
        </w:rPr>
        <w:t>　　第三节 液压剪行业特性分析</w:t>
      </w:r>
      <w:r>
        <w:rPr>
          <w:rFonts w:hint="eastAsia"/>
        </w:rPr>
        <w:br/>
      </w:r>
      <w:r>
        <w:rPr>
          <w:rFonts w:hint="eastAsia"/>
        </w:rPr>
        <w:t>　　第四节 2025年中国液压剪市场规模分析</w:t>
      </w:r>
      <w:r>
        <w:rPr>
          <w:rFonts w:hint="eastAsia"/>
        </w:rPr>
        <w:br/>
      </w:r>
      <w:r>
        <w:rPr>
          <w:rFonts w:hint="eastAsia"/>
        </w:rPr>
        <w:t>　　第五节 2025年中国液压剪区域市场规模分析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2025-2031年中国液压剪市场规模预测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液压剪行业产品价格分析</w:t>
      </w:r>
      <w:r>
        <w:rPr>
          <w:rFonts w:hint="eastAsia"/>
        </w:rPr>
        <w:br/>
      </w:r>
      <w:r>
        <w:rPr>
          <w:rFonts w:hint="eastAsia"/>
        </w:rPr>
        <w:t>　　第一节 中国液压剪行业产品历年价格回顾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中国液压剪行业产品当前市场价格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中国液压剪行业产品价格影响因素分析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液压剪行业替代品及互补产品分析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液压剪行业替代品分析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二、主要替代品对液压剪行业的影响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液压剪行业互补产品分析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二、主要互补产品对液压剪行业的影响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液压剪行业竞争格局及竞争策略分析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液压剪行业竞争格局分析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四、液压剪行业竞争关键因素分析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液压剪行业市场竞争策略分析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二、液压剪企业竞争策略分析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1、提高液压剪企业核心竞争力的对策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2、影响液压剪企业核心竞争力的因素及提升途径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3、提高液压剪企业竞争力的策略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液压剪主要上下游产品分析</w:t>
      </w:r>
      <w:r>
        <w:rPr>
          <w:rFonts w:hint="eastAsia"/>
        </w:rPr>
        <w:br/>
      </w:r>
      <w:r>
        <w:rPr>
          <w:rFonts w:hint="eastAsia"/>
        </w:rPr>
        <w:t>　　第一节 液压剪上下游分析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液压剪行业产业链分析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液压剪行业渠道与行业品牌分析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液压剪行业渠道分析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液压剪行业品牌分析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液压剪行业进出口分析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一、2025年液压剪出口总况分析</w:t>
      </w:r>
      <w:r>
        <w:rPr>
          <w:rFonts w:hint="eastAsia"/>
        </w:rPr>
        <w:br/>
      </w:r>
      <w:r>
        <w:rPr>
          <w:rFonts w:hint="eastAsia"/>
        </w:rPr>
        <w:t>　　　　二、2025年液压剪出口量及增长情况</w:t>
      </w:r>
      <w:r>
        <w:rPr>
          <w:rFonts w:hint="eastAsia"/>
        </w:rPr>
        <w:br/>
      </w:r>
      <w:r>
        <w:rPr>
          <w:rFonts w:hint="eastAsia"/>
        </w:rPr>
        <w:t>　　　　三、2025年液压剪细分行业出口情况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一、2025年液压剪进口总况分析</w:t>
      </w:r>
      <w:r>
        <w:rPr>
          <w:rFonts w:hint="eastAsia"/>
        </w:rPr>
        <w:br/>
      </w:r>
      <w:r>
        <w:rPr>
          <w:rFonts w:hint="eastAsia"/>
        </w:rPr>
        <w:t>　　　　二、2025年液压剪进口量及增长情况</w:t>
      </w:r>
      <w:r>
        <w:rPr>
          <w:rFonts w:hint="eastAsia"/>
        </w:rPr>
        <w:br/>
      </w:r>
      <w:r>
        <w:rPr>
          <w:rFonts w:hint="eastAsia"/>
        </w:rPr>
        <w:t>　　　　三、2025年液压剪细分行业进口情况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液压剪行业重点企业竞争分析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安阳锻压机械工业有限公司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湖北力帝机床股份有限公司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常熟市锻压机床有限公司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液压剪切机公司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液压剪切机公司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2025-2031年中国液压剪行业发展前景预测</w:t>
      </w:r>
      <w:r>
        <w:rPr>
          <w:rFonts w:hint="eastAsia"/>
        </w:rPr>
        <w:br/>
      </w:r>
      <w:r>
        <w:rPr>
          <w:rFonts w:hint="eastAsia"/>
        </w:rPr>
        <w:t>　　第一节 未来液压剪行业发展趋势分析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一、未来液压剪行业发展分析</w:t>
      </w:r>
      <w:r>
        <w:rPr>
          <w:rFonts w:hint="eastAsia"/>
        </w:rPr>
        <w:br/>
      </w:r>
      <w:r>
        <w:rPr>
          <w:rFonts w:hint="eastAsia"/>
        </w:rPr>
        <w:t>　　　　二、未来液压剪行业技术开发方向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2025-2031年液压剪行业运行状况预测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一、2025-2031年液压剪行业工业总产值预测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二、2025-2031年液压剪行业销售收入预测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三、2025-2031年液压剪行业总资产预测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液压剪行业风险与投资策略分析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液压剪行业风险分析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[^中^智^林^]液压剪投资策略分析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液压剪行业渠道格局分析</w:t>
      </w:r>
      <w:r>
        <w:rPr>
          <w:rFonts w:hint="eastAsia"/>
        </w:rPr>
        <w:br/>
      </w:r>
      <w:r>
        <w:rPr>
          <w:rFonts w:hint="eastAsia"/>
        </w:rPr>
        <w:t>　　图表 液压剪渠道策略示意图</w:t>
      </w:r>
      <w:r>
        <w:rPr>
          <w:rFonts w:hint="eastAsia"/>
        </w:rPr>
        <w:br/>
      </w:r>
      <w:r>
        <w:rPr>
          <w:rFonts w:hint="eastAsia"/>
        </w:rPr>
        <w:t>　　图表 液压剪产业链投资示意图</w:t>
      </w:r>
      <w:r>
        <w:rPr>
          <w:rFonts w:hint="eastAsia"/>
        </w:rPr>
        <w:br/>
      </w:r>
      <w:r>
        <w:rPr>
          <w:rFonts w:hint="eastAsia"/>
        </w:rPr>
        <w:t>　　图表 液压剪行业销售渠道控制五力模型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中国液压剪行业需求集中度分析</w:t>
      </w:r>
      <w:r>
        <w:rPr>
          <w:rFonts w:hint="eastAsia"/>
        </w:rPr>
        <w:br/>
      </w:r>
      <w:r>
        <w:rPr>
          <w:rFonts w:hint="eastAsia"/>
        </w:rPr>
        <w:t>　　图表 中国液压剪行业竞争群组分析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2025年中国液压剪行业产量分析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2025-2031年中国液压剪行业产量预测</w:t>
      </w:r>
      <w:r>
        <w:rPr>
          <w:rFonts w:hint="eastAsia"/>
        </w:rPr>
        <w:br/>
      </w:r>
      <w:r>
        <w:rPr>
          <w:rFonts w:hint="eastAsia"/>
        </w:rPr>
        <w:t>　　图表 2025年中国液压剪行业需求量分析</w:t>
      </w:r>
      <w:r>
        <w:rPr>
          <w:rFonts w:hint="eastAsia"/>
        </w:rPr>
        <w:br/>
      </w:r>
      <w:r>
        <w:rPr>
          <w:rFonts w:hint="eastAsia"/>
        </w:rPr>
        <w:t>　　图表 2020-2025年全球液压剪行业市场规模及增速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5bee0250f4890" w:history="1">
        <w:r>
          <w:rPr>
            <w:rStyle w:val="Hyperlink"/>
          </w:rPr>
          <w:t>2025-2031年中国液压剪行业现状调研分析与发展趋势预测报告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5bee0250f4890" w:history="1">
        <w:r>
          <w:rPr>
            <w:rStyle w:val="Hyperlink"/>
          </w:rPr>
          <w:t>https://www.20087.com/1/17/YeYaJianDeFaZhanQuShi.html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热点：液压剪锁怎么用、液压剪板机、曼托瓦尼液压剪、液压剪断机、电动液压剪、液压剪切器、液压剪子、液压剪锁、液压剪刀机型号大全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2a355ac4445f2" w:history="1">
      <w:r>
        <w:rPr>
          <w:rStyle w:val="Hyperlink"/>
        </w:rPr>
        <w:t>2025-2031年中国液压剪行业现状调研分析与发展趋势预测报告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eYaJianDeFaZhanQuShi.html" TargetMode="External" Id="R2065bee0250f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eYaJianDeFaZhanQuShi.html" TargetMode="External" Id="R1b02a355ac44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2025-01-24T03:43:00Z</dcterms:created>
  <dcterms:modified xsi:type="dcterms:W3CDTF">2025-01-24T04:43:00Z</dcterms:modified>
  <dc:subject>2025-2031年中国液压剪行业现状调研分析与发展趋势预测报告</dc:subject>
  <dc:title>2025-2031年中国液压剪行业现状调研分析与发展趋势预测报告</dc:title>
  <cp:keywords>2025-2031年中国液压剪行业现状调研分析与发展趋势预测报告</cp:keywords>
  <dc:description>2025-2031年中国液压剪行业现状调研分析与发展趋势预测报告</dc:description>
</cp:coreProperties>
</file>