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bf8f5058c4770" w:history="1">
              <w:r>
                <w:rPr>
                  <w:rStyle w:val="Hyperlink"/>
                </w:rPr>
                <w:t>2026-2032年全球与中国液压压力阀行业发展研究及行业前景分析报告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bf8f5058c4770" w:history="1">
              <w:r>
                <w:rPr>
                  <w:rStyle w:val="Hyperlink"/>
                </w:rPr>
                <w:t>2026-2032年全球与中国液压压力阀行业发展研究及行业前景分析报告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bf8f5058c4770" w:history="1">
                <w:r>
                  <w:rPr>
                    <w:rStyle w:val="Hyperlink"/>
                  </w:rPr>
                  <w:t>https://www.20087.com/1/57/YeYaYaLiFaHangYeQianJingQuShi.html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压力阀是流体传动与控制系统的核心元件，承担着调节系统压力、限制最高载荷及维持压力稳定的关键职能，广泛应用于工程机械、冶金设备及工业自动化产线。目前，随着液压系统向高压化与高功率密度方向发展，市场对压力阀的响应速度与控制精度提出了严苛要求。主流产品已从传统的直动式结构向先导式与比例控制技术演进，通过集成高精度电磁铁与位移传感器，实现了对液压压力的连续线性调节。然而，在极端高压（如70MPa以上）工况下，阀芯的液动力干扰与摩擦迟滞效应仍是影响控制精度的技术瓶颈。此外，高端市场仍面临进口品牌的技术壁垒，国产产品在高频响与长寿命可靠性方面仍需通过材料改性（如特种陶瓷涂层）与精密加工工艺的升级来缩小差距。</w:t>
      </w:r>
      <w:r>
        <w:rPr>
          <w:rFonts w:hint="eastAsia"/>
        </w:rPr>
        <w:br/>
      </w:r>
      <w:r>
        <w:rPr>
          <w:rFonts w:hint="eastAsia"/>
        </w:rPr>
        <w:t>　　未来，液压压力阀将向智能化、集成化及极端环境适应性方向深度变革。市场调研网指出，物联网技术的深度融合将赋予阀门“感知”能力，内置的压力、温度及振动传感器能够实时反馈运行状态，结合边缘计算算法实现故障预警与自适应参数调整，彻底改变传统被动维护模式。为了适应紧凑的工业布局，多路阀与压力阀的一体化集成设计将成为主流，通过减少管路连接降低泄漏风险并提升系统响应速度。在材料科学方面，耐超高压合金与自润滑复合材料的应用将突破压力极限，确保阀门在深海、太空或高温等极端环境下的密封性与稳定性。此外，随着电动化趋势的渗透，电液融合技术将推动压力阀向低功耗、高动态响应的电子控制方向转型，构建起高效、精准且智能的流体控制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7bf8f5058c4770" w:history="1">
        <w:r>
          <w:rPr>
            <w:rStyle w:val="Hyperlink"/>
          </w:rPr>
          <w:t>2026-2032年全球与中国液压压力阀行业发展研究及行业前景分析报告</w:t>
        </w:r>
      </w:hyperlink>
      <w:r>
        <w:rPr>
          <w:rFonts w:hint="eastAsia"/>
        </w:rPr>
        <w:t>》，2025年液压压力阀行业市场规模达 亿元，预计2032年市场规模将达 亿元，期间年均复合增长率（CAGR）达 %。报告系统梳理了液压压力阀行业的产业链结构，详细解读了液压压力阀市场规模、需求变化及价格动态，并对液压压力阀行业现状进行了全面分析。报告基于详实数据，科学预测了液压压力阀市场前景与发展趋势，同时聚焦液压压力阀重点企业的经营表现，剖析了行业竞争格局、市场集中度及品牌影响力。通过对液压压力阀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按产品类型细分，全球液压压力阀市场规模2021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泄压阀</w:t>
      </w:r>
      <w:r>
        <w:rPr>
          <w:rFonts w:hint="eastAsia"/>
        </w:rPr>
        <w:br/>
      </w:r>
      <w:r>
        <w:rPr>
          <w:rFonts w:hint="eastAsia"/>
        </w:rPr>
        <w:t>　　　　1.3.3 减压阀</w:t>
      </w:r>
      <w:r>
        <w:rPr>
          <w:rFonts w:hint="eastAsia"/>
        </w:rPr>
        <w:br/>
      </w:r>
      <w:r>
        <w:rPr>
          <w:rFonts w:hint="eastAsia"/>
        </w:rPr>
        <w:t>　　　　1.3.4 顺序阀</w:t>
      </w:r>
      <w:r>
        <w:rPr>
          <w:rFonts w:hint="eastAsia"/>
        </w:rPr>
        <w:br/>
      </w:r>
      <w:r>
        <w:rPr>
          <w:rFonts w:hint="eastAsia"/>
        </w:rPr>
        <w:t>　　　　1.3.5 平衡阀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按应用细分，全球液压压力阀市场规模2021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工程机械</w:t>
      </w:r>
      <w:r>
        <w:rPr>
          <w:rFonts w:hint="eastAsia"/>
        </w:rPr>
        <w:br/>
      </w:r>
      <w:r>
        <w:rPr>
          <w:rFonts w:hint="eastAsia"/>
        </w:rPr>
        <w:t>　　　　1.4.3 冶金机械</w:t>
      </w:r>
      <w:r>
        <w:rPr>
          <w:rFonts w:hint="eastAsia"/>
        </w:rPr>
        <w:br/>
      </w:r>
      <w:r>
        <w:rPr>
          <w:rFonts w:hint="eastAsia"/>
        </w:rPr>
        <w:t>　　　　1.4.4 石化行业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液压压力阀行业发展总体概况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液压压力阀行业发展主要特点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液压压力阀行业发展影响因素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液压压力阀有利因素</w:t>
      </w:r>
      <w:r>
        <w:rPr>
          <w:rFonts w:hint="eastAsia"/>
        </w:rPr>
        <w:br/>
      </w:r>
      <w:r>
        <w:rPr>
          <w:rFonts w:hint="eastAsia"/>
        </w:rPr>
        <w:t>　　　　1.5.3 .2 液压压力阀不利因素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全球市场，近三年液压压力阀主要企业占有率及排名（按销量）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液压压力阀主要企业在国际市场占有率（按销量，2023-2026）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2025年液压压力阀主要企业在国际市场排名（按销量）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全球市场主要企业液压压力阀销量（2023-2026）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全球市场，近三年液压压力阀主要企业占有率及排名（按收入）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液压压力阀主要企业在国际市场占有率（按收入，2023-2026）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2025年液压压力阀主要企业在国际市场排名（按收入）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全球市场主要企业液压压力阀销售收入（2023-2026）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全球市场主要企业液压压力阀销售价格（2023-2026）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中国市场，近三年液压压力阀主要企业占有率及排名（按销量）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液压压力阀主要企业在中国市场占有率（按销量，2023-2026）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2025年液压压力阀主要企业在中国市场排名（按销量）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中国市场主要企业液压压力阀销量（2023-2026）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中国市场，近三年液压压力阀主要企业占有率及排名（按收入）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液压压力阀主要企业在中国市场占有率（按收入，2023-2026）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2025年液压压力阀主要企业在中国市场排名（按收入）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中国市场主要企业液压压力阀销售收入（2023-2026）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全球主要厂商液压压力阀总部及产地分布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全球主要厂商成立时间及液压压力阀商业化日期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全球主要厂商液压压力阀产品类型及应用</w:t>
      </w:r>
      <w:r>
        <w:rPr>
          <w:rFonts w:hint="eastAsia"/>
        </w:rPr>
        <w:br/>
      </w:r>
      <w:r>
        <w:rPr>
          <w:rFonts w:hint="eastAsia"/>
        </w:rPr>
        <w:t>　　2.9 液压压力阀行业集中度、竞争程度分析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液压压力阀行业集中度分析：2025年全球Top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全球液压压力阀第一梯队、第二梯队和第三梯队生产商（品牌）及市场份额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全球液压压力阀总体规模分析</w:t>
      </w:r>
      <w:r>
        <w:rPr>
          <w:rFonts w:hint="eastAsia"/>
        </w:rPr>
        <w:br/>
      </w:r>
      <w:r>
        <w:rPr>
          <w:rFonts w:hint="eastAsia"/>
        </w:rPr>
        <w:t>　　3.1 全球液压压力阀供需现状及预测（2021-2032）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全球液压压力阀产能、产量、产能利用率及发展趋势（2021-2032）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全球液压压力阀产量、需求量及发展趋势（2021-2032）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全球主要地区液压压力阀产量及发展趋势（2021-2032）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全球主要地区液压压力阀产量（2021-2026）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全球主要地区液压压力阀产量（2027-2032）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全球主要地区液压压力阀产量市场份额（2021-2032）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中国液压压力阀供需现状及预测（2021-2032）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中国液压压力阀产能、产量、产能利用率及发展趋势（2021-2032）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中国液压压力阀产量、市场需求量及发展趋势（2021-2032）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中国市场液压压力阀进出口（2021-2032）</w:t>
      </w:r>
      <w:r>
        <w:rPr>
          <w:rFonts w:hint="eastAsia"/>
        </w:rPr>
        <w:br/>
      </w:r>
      <w:r>
        <w:rPr>
          <w:rFonts w:hint="eastAsia"/>
        </w:rPr>
        <w:t>　　3.4 全球液压压力阀销量及销售额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全球市场液压压力阀销售额（2021-2032）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全球市场液压压力阀销量（2021-2032）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全球市场液压压力阀价格趋势（2021-2032）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全球液压压力阀主要地区分析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全球主要地区液压压力阀市场规模分析：2021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全球主要地区液压压力阀销售收入及市场份额（2021-2026）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全球主要地区液压压力阀销售收入预测（2027-2032）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全球主要地区液压压力阀销量分析：2021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全球主要地区液压压力阀销量及市场份额（2021-2026）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全球主要地区液压压力阀销量及市场份额预测（2027-2032）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北美市场液压压力阀销量、收入及增长率（2021-2032）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欧洲市场液压压力阀销量、收入及增长率（2021-2032）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中国市场液压压力阀销量、收入及增长率（2021-2032）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日本市场液压压力阀销量、收入及增长率（2021-2032）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东南亚市场液压压力阀销量、收入及增长率（2021-2032）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印度市场液压压力阀销量、收入及增长率（2021-2032）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南美市场液压压力阀销量、收入及增长率（2021-2032）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中东市场液压压力阀销量、收入及增长率（2021-2032）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液压压力阀销量、收入、价格及毛利率（2021-2026）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不同产品类型液压压力阀分析</w:t>
      </w:r>
      <w:r>
        <w:rPr>
          <w:rFonts w:hint="eastAsia"/>
        </w:rPr>
        <w:br/>
      </w:r>
      <w:r>
        <w:rPr>
          <w:rFonts w:hint="eastAsia"/>
        </w:rPr>
        <w:t>　　6.1 全球不同产品类型液压压力阀销量（2021-2032）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全球不同产品类型液压压力阀销量及市场份额（2021-2026）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全球不同产品类型液压压力阀销量预测（2027-2032）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全球不同产品类型液压压力阀收入（2021-2032）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全球不同产品类型液压压力阀收入及市场份额（2021-2026）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全球不同产品类型液压压力阀收入预测（2027-2032）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全球不同产品类型液压压力阀价格走势（2021-2032）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中国不同产品类型液压压力阀销量（2021-2032）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中国不同产品类型液压压力阀销量及市场份额（2021-2026）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中国不同产品类型液压压力阀销量预测（2027-2032）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中国不同产品类型液压压力阀收入（2021-2032）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中国不同产品类型液压压力阀收入及市场份额（2021-2026）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中国不同产品类型液压压力阀收入预测（2027-2032）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不同应用液压压力阀分析</w:t>
      </w:r>
      <w:r>
        <w:rPr>
          <w:rFonts w:hint="eastAsia"/>
        </w:rPr>
        <w:br/>
      </w:r>
      <w:r>
        <w:rPr>
          <w:rFonts w:hint="eastAsia"/>
        </w:rPr>
        <w:t>　　7.1 全球不同应用液压压力阀销量（2021-2032）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全球不同应用液压压力阀销量及市场份额（2021-2026）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全球不同应用液压压力阀销量预测（2027-2032）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全球不同应用液压压力阀收入（2021-2032）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全球不同应用液压压力阀收入及市场份额（2021-2026）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全球不同应用液压压力阀收入预测（2027-2032）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全球不同应用液压压力阀价格走势（2021-2032）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中国不同应用液压压力阀销量（2021-2032）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中国不同应用液压压力阀销量及市场份额（2021-2026）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中国不同应用液压压力阀销量预测（2027-2032）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中国不同应用液压压力阀收入（2021-2032）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中国不同应用液压压力阀收入及市场份额（2021-2026）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中国不同应用液压压力阀收入预测（2027-2032）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液压压力阀行业发展趋势</w:t>
      </w:r>
      <w:r>
        <w:rPr>
          <w:rFonts w:hint="eastAsia"/>
        </w:rPr>
        <w:br/>
      </w:r>
      <w:r>
        <w:rPr>
          <w:rFonts w:hint="eastAsia"/>
        </w:rPr>
        <w:t>　　8.2 液压压力阀行业主要驱动因素</w:t>
      </w:r>
      <w:r>
        <w:rPr>
          <w:rFonts w:hint="eastAsia"/>
        </w:rPr>
        <w:br/>
      </w:r>
      <w:r>
        <w:rPr>
          <w:rFonts w:hint="eastAsia"/>
        </w:rPr>
        <w:t>　　8.3 液压压力阀中国企业SWOT分析</w:t>
      </w:r>
      <w:r>
        <w:rPr>
          <w:rFonts w:hint="eastAsia"/>
        </w:rPr>
        <w:br/>
      </w:r>
      <w:r>
        <w:rPr>
          <w:rFonts w:hint="eastAsia"/>
        </w:rPr>
        <w:t>　　8.4 中国液压压力阀行业政策环境分析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液压压力阀行业产业链简介</w:t>
      </w:r>
      <w:r>
        <w:rPr>
          <w:rFonts w:hint="eastAsia"/>
        </w:rPr>
        <w:br/>
      </w:r>
      <w:r>
        <w:rPr>
          <w:rFonts w:hint="eastAsia"/>
        </w:rPr>
        <w:t>　　　　9.1.1 液压压力阀行业供应链分析</w:t>
      </w:r>
      <w:r>
        <w:rPr>
          <w:rFonts w:hint="eastAsia"/>
        </w:rPr>
        <w:br/>
      </w:r>
      <w:r>
        <w:rPr>
          <w:rFonts w:hint="eastAsia"/>
        </w:rPr>
        <w:t>　　　　9.1.2 液压压力阀主要原料及供应情况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液压压力阀行业采购模式</w:t>
      </w:r>
      <w:r>
        <w:rPr>
          <w:rFonts w:hint="eastAsia"/>
        </w:rPr>
        <w:br/>
      </w:r>
      <w:r>
        <w:rPr>
          <w:rFonts w:hint="eastAsia"/>
        </w:rPr>
        <w:t>　　9.3 液压压力阀行业生产模式</w:t>
      </w:r>
      <w:r>
        <w:rPr>
          <w:rFonts w:hint="eastAsia"/>
        </w:rPr>
        <w:br/>
      </w:r>
      <w:r>
        <w:rPr>
          <w:rFonts w:hint="eastAsia"/>
        </w:rPr>
        <w:t>　　9.4 液压压力阀行业销售模式及销售渠道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按产品类型细分，全球液压压力阀市场规模2021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按应用细分，全球液压压力阀市场规模（CAGR）2021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液压压力阀行业发展主要特点</w:t>
      </w:r>
      <w:r>
        <w:rPr>
          <w:rFonts w:hint="eastAsia"/>
        </w:rPr>
        <w:br/>
      </w:r>
      <w:r>
        <w:rPr>
          <w:rFonts w:hint="eastAsia"/>
        </w:rPr>
        <w:t>　　表 4： 液压压力阀行业发展有利因素分析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液压压力阀行业发展不利因素分析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进入液压压力阀行业壁垒</w:t>
      </w:r>
      <w:r>
        <w:rPr>
          <w:rFonts w:hint="eastAsia"/>
        </w:rPr>
        <w:br/>
      </w:r>
      <w:r>
        <w:rPr>
          <w:rFonts w:hint="eastAsia"/>
        </w:rPr>
        <w:t>　　表 7： 液压压力阀主要企业在国际市场占有率（按销量，2023-2026）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2025年液压压力阀主要企业在国际市场排名（按销量）&amp;（千个）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全球市场主要企业液压压力阀销量（2023-2026）&amp;（千个）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液压压力阀主要企业在国际市场占有率（按收入，2023-2026）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2025年液压压力阀主要企业在国际市场排名（按收入）&amp;（万元）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全球市场主要企业液压压力阀销售收入（2023-2026）&amp;（万元）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全球市场主要企业液压压力阀销售价格（2023-2026）&amp;（元/个）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液压压力阀主要企业在中国市场占有率（按销量，2023-2026）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2025年液压压力阀主要企业在中国市场排名（按销量）&amp;（千个）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中国市场主要企业液压压力阀销量（2023-2026）&amp;（千个）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液压压力阀主要企业在中国市场占有率（按收入，2023-2026）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2025年液压压力阀主要企业在中国市场排名（按收入）&amp;（万元）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中国市场主要企业液压压力阀销售收入（2023-2026）&amp;（万元）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全球主要厂商液压压力阀总部及产地分布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全球主要厂商成立时间及液压压力阀商业化日期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全球主要厂商液压压力阀产品类型及应用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2025年全球液压压力阀主要厂商市场地位（第一梯队、第二梯队和第三梯队）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全球液压压力阀市场投资、并购等现状分析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全球主要地区液压压力阀产量增速（CAGR）：（2021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全球主要地区液压压力阀产量（2021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全球主要地区液压压力阀产量（2021-2026）&amp;（千个）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全球主要地区液压压力阀产量（2027-2032）&amp;（千个）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全球主要地区液压压力阀产量市场份额（2021-2026）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全球主要地区液压压力阀产量市场份额（2027-2032）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中国市场液压压力阀产量、销量、进出口（2021-2026）&amp;（千个）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中国市场液压压力阀产量、销量、进出口预测（2027-2032）&amp;（千个）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全球主要地区液压压力阀销售收入增速：（2021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全球主要地区液压压力阀销售收入（2021-2026）&amp;（万元）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全球主要地区液压压力阀销售收入市场份额（2021-2026）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全球主要地区液压压力阀收入（2027-2032）&amp;（万元）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全球主要地区液压压力阀收入市场份额（2027-2032）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全球主要地区液压压力阀销量（千个）：2021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全球主要地区液压压力阀销量（2021-2026）&amp;（千个）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全球主要地区液压压力阀销量市场份额（2021-2026）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全球主要地区液压压力阀销量（2027-2032）&amp;（千个）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全球主要地区液压压力阀销量份额（2027-2032）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液压压力阀生产基地、销售区域、竞争对手及市场地位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液压压力阀产品规格、参数及市场应用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液压压力阀销量（千个）、收入（万元）、价格（元/个）及毛利率（2021-2026）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全球不同产品类型液压压力阀销量（2021-2026）&amp;（千个）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194： 全球不同产品类型液压压力阀销量市场份额（2021-2026）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全球不同产品类型液压压力阀销量预测（2027-2032）&amp;（千个）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全球市场不同产品类型液压压力阀销量市场份额预测（2027-2032）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全球不同产品类型液压压力阀收入（2021-2026）&amp;（万元）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全球不同产品类型液压压力阀收入市场份额（2021-2026）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全球不同产品类型液压压力阀收入预测（2027-2032）&amp;（万元）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全球不同产品类型液压压力阀收入市场份额预测（2027-2032）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中国不同产品类型液压压力阀销量（2021-2026）&amp;（千个）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202： 中国不同产品类型液压压力阀销量市场份额（2021-2026）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中国不同产品类型液压压力阀销量预测（2027-2032）&amp;（千个）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全球市场不同产品类型液压压力阀销量市场份额预测（2027-2032）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中国不同产品类型液压压力阀收入（2021-2026）&amp;（万元）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中国不同产品类型液压压力阀收入市场份额（2021-2026）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中国不同产品类型液压压力阀收入预测（2027-2032）&amp;（万元）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中国不同产品类型液压压力阀收入市场份额预测（2027-2032）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全球不同应用液压压力阀销量（2021-2026）&amp;（千个）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210： 全球不同应用液压压力阀销量市场份额（2021-2026）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全球不同应用液压压力阀销量预测（2027-2032）&amp;（千个）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212： 全球市场不同应用液压压力阀销量市场份额预测（2027-2032）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全球不同应用液压压力阀收入（2021-2026）&amp;（万元）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全球不同应用液压压力阀收入市场份额（2021-2026）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全球不同应用液压压力阀收入预测（2027-2032）&amp;（万元）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全球不同应用液压压力阀收入市场份额预测（2027-2032）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中国不同应用液压压力阀销量（2021-2026）&amp;（千个）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218： 中国不同应用液压压力阀销量市场份额（2021-2026）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中国不同应用液压压力阀销量预测（2027-2032）&amp;（千个）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220： 中国市场不同应用液压压力阀销量市场份额预测（2027-2032）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中国不同应用液压压力阀收入（2021-2026）&amp;（万元）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中国不同应用液压压力阀收入市场份额（2021-2026）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中国不同应用液压压力阀收入预测（2027-2032）&amp;（万元）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中国不同应用液压压力阀收入市场份额预测（2027-2032）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液压压力阀行业发展趋势</w:t>
      </w:r>
      <w:r>
        <w:rPr>
          <w:rFonts w:hint="eastAsia"/>
        </w:rPr>
        <w:br/>
      </w:r>
      <w:r>
        <w:rPr>
          <w:rFonts w:hint="eastAsia"/>
        </w:rPr>
        <w:t>　　表 226： 液压压力阀行业主要驱动因素</w:t>
      </w:r>
      <w:r>
        <w:rPr>
          <w:rFonts w:hint="eastAsia"/>
        </w:rPr>
        <w:br/>
      </w:r>
      <w:r>
        <w:rPr>
          <w:rFonts w:hint="eastAsia"/>
        </w:rPr>
        <w:t>　　表 227： 液压压力阀行业供应链分析</w:t>
      </w:r>
      <w:r>
        <w:rPr>
          <w:rFonts w:hint="eastAsia"/>
        </w:rPr>
        <w:br/>
      </w:r>
      <w:r>
        <w:rPr>
          <w:rFonts w:hint="eastAsia"/>
        </w:rPr>
        <w:t>　　表 228： 液压压力阀上游原料供应商</w:t>
      </w:r>
      <w:r>
        <w:rPr>
          <w:rFonts w:hint="eastAsia"/>
        </w:rPr>
        <w:br/>
      </w:r>
      <w:r>
        <w:rPr>
          <w:rFonts w:hint="eastAsia"/>
        </w:rPr>
        <w:t>　　表 229： 液压压力阀主要地区不同应用客户分析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液压压力阀典型经销商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液压压力阀产品图片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全球不同产品类型液压压力阀销售额2021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全球不同产品类型液压压力阀市场份额2025 &amp; 2032</w:t>
      </w:r>
      <w:r>
        <w:rPr>
          <w:rFonts w:hint="eastAsia"/>
        </w:rPr>
        <w:br/>
      </w:r>
      <w:r>
        <w:rPr>
          <w:rFonts w:hint="eastAsia"/>
        </w:rPr>
        <w:t>　　图 4： 泄压阀产品图片</w:t>
      </w:r>
      <w:r>
        <w:rPr>
          <w:rFonts w:hint="eastAsia"/>
        </w:rPr>
        <w:br/>
      </w:r>
      <w:r>
        <w:rPr>
          <w:rFonts w:hint="eastAsia"/>
        </w:rPr>
        <w:t>　　图 5： 减压阀产品图片</w:t>
      </w:r>
      <w:r>
        <w:rPr>
          <w:rFonts w:hint="eastAsia"/>
        </w:rPr>
        <w:br/>
      </w:r>
      <w:r>
        <w:rPr>
          <w:rFonts w:hint="eastAsia"/>
        </w:rPr>
        <w:t>　　图 6： 顺序阀产品图片</w:t>
      </w:r>
      <w:r>
        <w:rPr>
          <w:rFonts w:hint="eastAsia"/>
        </w:rPr>
        <w:br/>
      </w:r>
      <w:r>
        <w:rPr>
          <w:rFonts w:hint="eastAsia"/>
        </w:rPr>
        <w:t>　　图 7： 平衡阀产品图片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全球不同应用液压压力阀市场份额2025 &amp; 2032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冶金机械</w:t>
      </w:r>
      <w:r>
        <w:rPr>
          <w:rFonts w:hint="eastAsia"/>
        </w:rPr>
        <w:br/>
      </w:r>
      <w:r>
        <w:rPr>
          <w:rFonts w:hint="eastAsia"/>
        </w:rPr>
        <w:t>　　图 13： 石化行业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2025年全球前五大生产商液压压力阀市场份额</w:t>
      </w:r>
      <w:r>
        <w:rPr>
          <w:rFonts w:hint="eastAsia"/>
        </w:rPr>
        <w:br/>
      </w:r>
      <w:r>
        <w:rPr>
          <w:rFonts w:hint="eastAsia"/>
        </w:rPr>
        <w:t>　　图 16： 2025年全球液压压力阀第一梯队、第二梯队和第三梯队厂商及市场份额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全球液压压力阀产能、产量、产能利用率及发展趋势（2021-2032）&amp;（千个）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全球液压压力阀产量、需求量及发展趋势（2021-2032）&amp;（千个）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全球主要地区液压压力阀产量市场份额（2021-2032）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中国液压压力阀产能、产量、产能利用率及发展趋势（2021-2032）&amp;（千个）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中国液压压力阀产量、市场需求量及发展趋势（2021-2032）&amp;（千个）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全球液压压力阀市场销售额及增长率：（2021-2032）&amp;（万元）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全球市场液压压力阀市场规模：2021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全球市场液压压力阀销量及增长率（2021-2032）&amp;（千个）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全球市场液压压力阀价格趋势（2021-2032）&amp;（元/个）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全球主要地区液压压力阀销售收入（2021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全球主要地区液压压力阀销售收入市场份额（2021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北美市场液压压力阀销量及增长率（2021-2032）&amp;（千个）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北美市场液压压力阀收入及增长率（2021-2032）&amp;（万元）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欧洲市场液压压力阀销量及增长率（2021-2032）&amp;（千个）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欧洲市场液压压力阀收入及增长率（2021-2032）&amp;（万元）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中国市场液压压力阀销量及增长率（2021-2032）&amp;（千个）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中国市场液压压力阀收入及增长率（2021-2032）&amp;（万元）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日本市场液压压力阀销量及增长率（2021-2032）&amp;（千个）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日本市场液压压力阀收入及增长率（2021-2032）&amp;（万元）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东南亚市场液压压力阀销量及增长率（2021-2032）&amp;（千个）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东南亚市场液压压力阀收入及增长率（2021-2032）&amp;（万元）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印度市场液压压力阀销量及增长率（2021-2032）&amp;（千个）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印度市场液压压力阀收入及增长率（2021-2032）&amp;（万元）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南美市场液压压力阀销量及增长率（2021-2032）&amp;（千个）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南美市场液压压力阀收入及增长率（2021-2032）&amp;（万元）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中东市场液压压力阀销量及增长率（2021-2032）&amp;（千个）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中东市场液压压力阀收入及增长率（2021-2032）&amp;（万元）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全球不同产品类型液压压力阀价格走势（2021-2032）&amp;（元/个）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全球不同应用液压压力阀价格走势（2021-2032）&amp;（元/个）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液压压力阀中国企业SWOT分析</w:t>
      </w:r>
      <w:r>
        <w:rPr>
          <w:rFonts w:hint="eastAsia"/>
        </w:rPr>
        <w:br/>
      </w:r>
      <w:r>
        <w:rPr>
          <w:rFonts w:hint="eastAsia"/>
        </w:rPr>
        <w:t>　　图 47： 液压压力阀产业链</w:t>
      </w:r>
      <w:r>
        <w:rPr>
          <w:rFonts w:hint="eastAsia"/>
        </w:rPr>
        <w:br/>
      </w:r>
      <w:r>
        <w:rPr>
          <w:rFonts w:hint="eastAsia"/>
        </w:rPr>
        <w:t>　　图 48： 液压压力阀行业采购模式分析</w:t>
      </w:r>
      <w:r>
        <w:rPr>
          <w:rFonts w:hint="eastAsia"/>
        </w:rPr>
        <w:br/>
      </w:r>
      <w:r>
        <w:rPr>
          <w:rFonts w:hint="eastAsia"/>
        </w:rPr>
        <w:t>　　图 49： 液压压力阀行业生产模式</w:t>
      </w:r>
      <w:r>
        <w:rPr>
          <w:rFonts w:hint="eastAsia"/>
        </w:rPr>
        <w:br/>
      </w:r>
      <w:r>
        <w:rPr>
          <w:rFonts w:hint="eastAsia"/>
        </w:rPr>
        <w:t>　　图 50： 液压压力阀行业销售模式分析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bf8f5058c4770" w:history="1">
        <w:r>
          <w:rPr>
            <w:rStyle w:val="Hyperlink"/>
          </w:rPr>
          <w:t>2026-2032年全球与中国液压压力阀行业发展研究及行业前景分析报告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bf8f5058c4770" w:history="1">
        <w:r>
          <w:rPr>
            <w:rStyle w:val="Hyperlink"/>
          </w:rPr>
          <w:t>https://www.20087.com/1/57/YeYaYaLiFaHangYeQianJingQuShi.html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热点：液压压力阀怎么调压力大小、液压压力阀工作原理、液压压力阀控制阀教学视频、液压压力阀符号、液压压力阀共同的工作原理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98cd7871a41cc" w:history="1">
      <w:r>
        <w:rPr>
          <w:rStyle w:val="Hyperlink"/>
        </w:rPr>
        <w:t>2026-2032年全球与中国液压压力阀行业发展研究及行业前景分析报告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eYaYaLiFaHangYeQianJingQuShi.html" TargetMode="External" Id="Ra87bf8f5058c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eYaYaLiFaHangYeQianJingQuShi.html" TargetMode="External" Id="R15998cd7871a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2026-03-24T07:55:05Z</dcterms:created>
  <dcterms:modified xsi:type="dcterms:W3CDTF">2026-03-24T08:55:05Z</dcterms:modified>
  <dc:subject>2026-2032年全球与中国液压压力阀行业发展研究及行业前景分析报告</dc:subject>
  <dc:title>2026-2032年全球与中国液压压力阀行业发展研究及行业前景分析报告</dc:title>
  <cp:keywords>2026-2032年全球与中国液压压力阀行业发展研究及行业前景分析报告</cp:keywords>
  <dc:description>2026-2032年全球与中国液压压力阀行业发展研究及行业前景分析报告</dc:description>
</cp:coreProperties>
</file>