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82351b8d4761" w:history="1">
              <w:r>
                <w:rPr>
                  <w:rStyle w:val="Hyperlink"/>
                </w:rPr>
                <w:t>2025-2031年中国液压弯管机行业市场分析与前景趋势报告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82351b8d4761" w:history="1">
              <w:r>
                <w:rPr>
                  <w:rStyle w:val="Hyperlink"/>
                </w:rPr>
                <w:t>2025-2031年中国液压弯管机行业市场分析与前景趋势报告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82351b8d4761" w:history="1">
                <w:r>
                  <w:rPr>
                    <w:rStyle w:val="Hyperlink"/>
                  </w:rPr>
                  <w:t>https://www.20087.com/1/57/YeYaWanGuanJiDeFaZhanQianJing.html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管机作为一种高效、精确的管材弯曲加工设备，广泛应用于石油化工、航空航天、汽车制造等行业。现代液压弯管机集成了高精度伺服控制系统和多轴联动技术，能够实现复杂管件的一次成型，提高生产效率和弯曲精度。此外，设备的人机交互界面更加友好，操作简便，保障了作业安全。</w:t>
      </w:r>
      <w:r>
        <w:rPr>
          <w:rFonts w:hint="eastAsia"/>
        </w:rPr>
        <w:br/>
      </w:r>
      <w:r>
        <w:rPr>
          <w:rFonts w:hint="eastAsia"/>
        </w:rPr>
        <w:t>　　液压弯管机的技术进步将侧重于智能化和自动化升级。通过集成工业物联网技术，实现远程监控、故障预警和远程维护，减少停机时间和维护成本。同时，适应个性化定制需求，设备将更加灵活，支持快速换模和在线编程，以满足小批量、多样化的产品生产。此外，环保节能设计，如采用高效液压系统和低噪音技术，也将成为未来产品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7d82351b8d4761" w:history="1">
        <w:r>
          <w:rPr>
            <w:rStyle w:val="Hyperlink"/>
          </w:rPr>
          <w:t>2025-2031年中国液压弯管机行业市场分析与前景趋势报告</w:t>
        </w:r>
      </w:hyperlink>
      <w:r>
        <w:rPr>
          <w:rFonts w:hint="eastAsia"/>
        </w:rPr>
        <w:t>深入剖析了液压弯管机行业的现状、市场规模及需求，详细分析了产业链结构，并对市场价格进行了科学解读。通过对液压弯管机细分市场的调研，以及对重点企业的竞争力、市场集中度和品牌影响力进行深入研究，预测了液压弯管机行业的市场前景及发展趋势。液压弯管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液压弯管机行业概述</w:t>
      </w:r>
      <w:r>
        <w:rPr>
          <w:rFonts w:hint="eastAsia"/>
        </w:rPr>
        <w:br/>
      </w:r>
      <w:r>
        <w:rPr>
          <w:rFonts w:hint="eastAsia"/>
        </w:rPr>
        <w:t>　　第一节 液压弯管机定义与分类</w:t>
      </w:r>
      <w:r>
        <w:rPr>
          <w:rFonts w:hint="eastAsia"/>
        </w:rPr>
        <w:br/>
      </w:r>
      <w:r>
        <w:rPr>
          <w:rFonts w:hint="eastAsia"/>
        </w:rPr>
        <w:t>　　第二节 液压弯管机应用领域</w:t>
      </w:r>
      <w:r>
        <w:rPr>
          <w:rFonts w:hint="eastAsia"/>
        </w:rPr>
        <w:br/>
      </w:r>
      <w:r>
        <w:rPr>
          <w:rFonts w:hint="eastAsia"/>
        </w:rPr>
        <w:t>　　第三节 液压弯管机行业经济指标分析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三、液压弯管机销售模式及销售渠道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全球液压弯管机市场发展综述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2019-2024年全球液压弯管机市场规模与趋势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2025-2031年全球液压弯管机行业发展趋势与前景预测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中国液压弯管机行业市场分析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一、国内液压弯管机产能及利用情况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二、液压弯管机产能扩张与投资动态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液压弯管机行业产量情况分析与趋势预测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一、2019-2024年液压弯管机行业产量数据统计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二、影响液压弯管机产量的关键因素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一、2024-2025年液压弯管机行业需求现状</w:t>
      </w:r>
      <w:r>
        <w:rPr>
          <w:rFonts w:hint="eastAsia"/>
        </w:rPr>
        <w:br/>
      </w:r>
      <w:r>
        <w:rPr>
          <w:rFonts w:hint="eastAsia"/>
        </w:rPr>
        <w:t>　　　　二、液压弯管机客户群体与需求特点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中国液压弯管机细分市场与下游应用领域分析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液压弯管机下游应用与客户群体分析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一、2024-2025年液压弯管机各应用领域市场现状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一、2019-2024年液压弯管机市场价格走势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一、2019-2024年液压弯管机进口规模及增长情况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一、2019-2024年液压弯管机出口规模及增长情况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2019-2024年中国液压弯管机行业总体发展与财务状况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2019-2024年中国液压弯管机行业规模情况</w:t>
      </w:r>
      <w:r>
        <w:rPr>
          <w:rFonts w:hint="eastAsia"/>
        </w:rPr>
        <w:br/>
      </w:r>
      <w:r>
        <w:rPr>
          <w:rFonts w:hint="eastAsia"/>
        </w:rPr>
        <w:t>　　　　一、液压弯管机行业企业数量规模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二、液压弯管机行业从业人员规模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三、液压弯管机行业市场敏感性分析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一、液压弯管机行业盈利能力</w:t>
      </w:r>
      <w:r>
        <w:rPr>
          <w:rFonts w:hint="eastAsia"/>
        </w:rPr>
        <w:br/>
      </w:r>
      <w:r>
        <w:rPr>
          <w:rFonts w:hint="eastAsia"/>
        </w:rPr>
        <w:t>　　　　二、液压弯管机行业偿债能力</w:t>
      </w:r>
      <w:r>
        <w:rPr>
          <w:rFonts w:hint="eastAsia"/>
        </w:rPr>
        <w:br/>
      </w:r>
      <w:r>
        <w:rPr>
          <w:rFonts w:hint="eastAsia"/>
        </w:rPr>
        <w:t>　　　　三、液压弯管机行业营运能力</w:t>
      </w:r>
      <w:r>
        <w:rPr>
          <w:rFonts w:hint="eastAsia"/>
        </w:rPr>
        <w:br/>
      </w:r>
      <w:r>
        <w:rPr>
          <w:rFonts w:hint="eastAsia"/>
        </w:rPr>
        <w:t>　　　　四、液压弯管机行业发展能力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液压弯管机行业重点企业调研分析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2025年中国液压弯管机企业发展企业发展策略与建议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液压弯管机销售模式与渠道策略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液压弯管机品牌与市场推广策略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液压弯管机研发投入与技术创新能力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液压弯管机合作联盟与资源整合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中国液压弯管机行业风险与对策</w:t>
      </w:r>
      <w:r>
        <w:rPr>
          <w:rFonts w:hint="eastAsia"/>
        </w:rPr>
        <w:br/>
      </w:r>
      <w:r>
        <w:rPr>
          <w:rFonts w:hint="eastAsia"/>
        </w:rPr>
        <w:t>　　第一节 液压弯管机行业SWOT分析</w:t>
      </w:r>
      <w:r>
        <w:rPr>
          <w:rFonts w:hint="eastAsia"/>
        </w:rPr>
        <w:br/>
      </w:r>
      <w:r>
        <w:rPr>
          <w:rFonts w:hint="eastAsia"/>
        </w:rPr>
        <w:t>　　　　一、液压弯管机行业优势</w:t>
      </w:r>
      <w:r>
        <w:rPr>
          <w:rFonts w:hint="eastAsia"/>
        </w:rPr>
        <w:br/>
      </w:r>
      <w:r>
        <w:rPr>
          <w:rFonts w:hint="eastAsia"/>
        </w:rPr>
        <w:t>　　　　二、液压弯管机行业劣势</w:t>
      </w:r>
      <w:r>
        <w:rPr>
          <w:rFonts w:hint="eastAsia"/>
        </w:rPr>
        <w:br/>
      </w:r>
      <w:r>
        <w:rPr>
          <w:rFonts w:hint="eastAsia"/>
        </w:rPr>
        <w:t>　　　　三、液压弯管机市场机会</w:t>
      </w:r>
      <w:r>
        <w:rPr>
          <w:rFonts w:hint="eastAsia"/>
        </w:rPr>
        <w:br/>
      </w:r>
      <w:r>
        <w:rPr>
          <w:rFonts w:hint="eastAsia"/>
        </w:rPr>
        <w:t>　　　　四、液压弯管机市场威胁</w:t>
      </w:r>
      <w:r>
        <w:rPr>
          <w:rFonts w:hint="eastAsia"/>
        </w:rPr>
        <w:br/>
      </w:r>
      <w:r>
        <w:rPr>
          <w:rFonts w:hint="eastAsia"/>
        </w:rPr>
        <w:t>　　第二节 液压弯管机行业风险及对策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一、液压弯管机行业主管部门与监管体制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二、液压弯管机行业主要法律法规及政策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三、液压弯管机行业标准与质量监管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[.中.智.林.]液压弯管机行业发展建议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液压弯管机重点企业经营情况分析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2025年液压弯管机行业壁垒</w:t>
      </w:r>
      <w:r>
        <w:rPr>
          <w:rFonts w:hint="eastAsia"/>
        </w:rPr>
        <w:br/>
      </w:r>
      <w:r>
        <w:rPr>
          <w:rFonts w:hint="eastAsia"/>
        </w:rPr>
        <w:t>　　图表 2025年液压弯管机市场前景分析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2025-2031年中国液压弯管机市场需求预测</w:t>
      </w:r>
      <w:r>
        <w:rPr>
          <w:rFonts w:hint="eastAsia"/>
        </w:rPr>
        <w:br/>
      </w:r>
      <w:r>
        <w:rPr>
          <w:rFonts w:hint="eastAsia"/>
        </w:rPr>
        <w:t>　　图表 2025年液压弯管机发展趋势预测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82351b8d4761" w:history="1">
        <w:r>
          <w:rPr>
            <w:rStyle w:val="Hyperlink"/>
          </w:rPr>
          <w:t>2025-2031年中国液压弯管机行业市场分析与前景趋势报告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82351b8d4761" w:history="1">
        <w:r>
          <w:rPr>
            <w:rStyle w:val="Hyperlink"/>
          </w:rPr>
          <w:t>https://www.20087.com/1/57/YeYaWanGuanJiDeFaZhanQianJing.html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热点：钢管压弯机、液压弯管机维修步骤、液压弯管器、液压弯管机拆卸图解、液压弯管机弯管口诀、液压弯管机型号规格、电动液压弯管机液压管怎么接、液压弯管机械、手动液压弯管机使用视频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385aff08e43b4" w:history="1">
      <w:r>
        <w:rPr>
          <w:rStyle w:val="Hyperlink"/>
        </w:rPr>
        <w:t>2025-2031年中国液压弯管机行业市场分析与前景趋势报告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eYaWanGuanJiDeFaZhanQianJing.html" TargetMode="External" Id="R1a7d82351b8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eYaWanGuanJiDeFaZhanQianJing.html" TargetMode="External" Id="R744385aff08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2024-11-13T05:05:00Z</dcterms:created>
  <dcterms:modified xsi:type="dcterms:W3CDTF">2024-11-13T06:05:00Z</dcterms:modified>
  <dc:subject>2025-2031年中国液压弯管机行业市场分析与前景趋势报告</dc:subject>
  <dc:title>2025-2031年中国液压弯管机行业市场分析与前景趋势报告</dc:title>
  <cp:keywords>2025-2031年中国液压弯管机行业市场分析与前景趋势报告</cp:keywords>
  <dc:description>2025-2031年中国液压弯管机行业市场分析与前景趋势报告</dc:description>
</cp:coreProperties>
</file>