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e48a469e4f3e" w:history="1">
              <w:r>
                <w:rPr>
                  <w:rStyle w:val="Hyperlink"/>
                </w:rPr>
                <w:t>中国液压支架行业调查研究及发展趋势分析报告（2026-2032年）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e48a469e4f3e" w:history="1">
              <w:r>
                <w:rPr>
                  <w:rStyle w:val="Hyperlink"/>
                </w:rPr>
                <w:t>中国液压支架行业调查研究及发展趋势分析报告（2026-2032年）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e48a469e4f3e" w:history="1">
                <w:r>
                  <w:rPr>
                    <w:rStyle w:val="Hyperlink"/>
                  </w:rPr>
                  <w:t>https://www.20087.com/1/87/YeYaZhiJiaShiChangDiaoYanBaoGao.html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开采中不可或缺的支护装备，用于支撑巷道顶板，保障工人安全和设备运行。近年来，随着煤炭行业对安全生产和效率提升的重视，液压支架技术得到了显著发展。智能化液压支架系统能够自动监测工作面状况，调整支护参数，减少人工干预，提高开采效率。同时，新材料和轻量化设计的应用降低了支架的能耗和维护成本。</w:t>
      </w:r>
      <w:r>
        <w:rPr>
          <w:rFonts w:hint="eastAsia"/>
        </w:rPr>
        <w:br/>
      </w:r>
      <w:r>
        <w:rPr>
          <w:rFonts w:hint="eastAsia"/>
        </w:rPr>
        <w:t>　　未来，液压支架行业将更加注重智能化和环保。随着物联网和人工智能技术的集成，液压支架将实现远程监控和智能诊断，提升设备的可靠性和安全性。同时，绿色采矿理念将推动液压支架向低碳和循环利用方向发展，如采用可降解材料和设计易于拆解回收的结构。此外，液压支架的多功能化将是另一个发展趋势，如集成瓦斯抽采和矿井通风功能，以适应多元化的矿山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e48a469e4f3e" w:history="1">
        <w:r>
          <w:rPr>
            <w:rStyle w:val="Hyperlink"/>
          </w:rPr>
          <w:t>中国液压支架行业调查研究及发展趋势分析报告（2026-2032年）</w:t>
        </w:r>
      </w:hyperlink>
      <w:r>
        <w:rPr>
          <w:rFonts w:hint="eastAsia"/>
        </w:rPr>
        <w:t>》系统分析了液压支架行业的市场规模、供需关系及产业链结构，详细梳理了液压支架细分市场的品牌竞争态势与价格变化，重点剖析了行业内主要企业的经营状况，揭示了液压支架市场集中度与竞争格局。报告结合液压支架技术现状及未来发展方向，对行业前景进行了科学预测，明确了液压支架发展趋势、潜在机遇与风险。通过SWOT分析，为液压支架企业、投资者及政府部门提供了权威、客观的行业洞察与决策支持，助力把握液压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中国液压支架行业发展环境</w:t>
      </w:r>
      <w:r>
        <w:rPr>
          <w:rFonts w:hint="eastAsia"/>
        </w:rPr>
        <w:br/>
      </w:r>
      <w:r>
        <w:rPr>
          <w:rFonts w:hint="eastAsia"/>
        </w:rPr>
        <w:t>　　第一节 液压支架行业及属性分析</w:t>
      </w:r>
      <w:r>
        <w:rPr>
          <w:rFonts w:hint="eastAsia"/>
        </w:rPr>
        <w:br/>
      </w:r>
      <w:r>
        <w:rPr>
          <w:rFonts w:hint="eastAsia"/>
        </w:rPr>
        <w:t>　　　　一、液压支架行业定义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四、液压支架行业周期属性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液压支架行业政策发展环境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二、液压支架产业发展规划</w:t>
      </w:r>
      <w:r>
        <w:rPr>
          <w:rFonts w:hint="eastAsia"/>
        </w:rPr>
        <w:br/>
      </w:r>
      <w:r>
        <w:rPr>
          <w:rFonts w:hint="eastAsia"/>
        </w:rPr>
        <w:t>　　　　三、液压支架行业标准政策</w:t>
      </w:r>
      <w:r>
        <w:rPr>
          <w:rFonts w:hint="eastAsia"/>
        </w:rPr>
        <w:br/>
      </w:r>
      <w:r>
        <w:rPr>
          <w:rFonts w:hint="eastAsia"/>
        </w:rPr>
        <w:t>　　　　四、液压支架市场应用政策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中国液压支架行业发展分析</w:t>
      </w:r>
      <w:r>
        <w:rPr>
          <w:rFonts w:hint="eastAsia"/>
        </w:rPr>
        <w:br/>
      </w:r>
      <w:r>
        <w:rPr>
          <w:rFonts w:hint="eastAsia"/>
        </w:rPr>
        <w:t>　　第一节 中国液压支架行业的发展概况</w:t>
      </w:r>
      <w:r>
        <w:rPr>
          <w:rFonts w:hint="eastAsia"/>
        </w:rPr>
        <w:br/>
      </w:r>
      <w:r>
        <w:rPr>
          <w:rFonts w:hint="eastAsia"/>
        </w:rPr>
        <w:t>　　　　一、液压支架行业对国民经济和社会发展的贡献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二、2026年中国液压支架行业政策环境综述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2020-2025年中国液压支架行业的发展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一、2020-2025年中国液压支架行业的运行分析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二、2026年液压支架行业经济运行分析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中国液压支架行业发展存在的问题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一、中国液压支架行业供需值得关注的问题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二、液压支架行业发展亟需解决的问题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三、液压支架工业的应急机制需要加强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四、液压支架企业经营困境分析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中国液压支架行业的发展对策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2020-2025年中国液压支架行业经济规模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二、2020-2025年液压支架行业资产规模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四、2020-2025年液压支架行业产值规模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五、2020-2025年液压支架行业利润规模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2020-2025年中国液压支架行业区域结构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2020-2025年中国液压支架行业规模结构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2020-2025年中国液压支架行业控股结构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中国液压支架行业重点区域市场发展分析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二、2020-2025年液压支架市场供需现状分析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四、2026-2032年液压支架行业发展前景预测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二、2020-2025年液压支架市场供需现状分析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四、2026-2032年液压支架行业发展前景预测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二、2020-2025年液压支架市场供需现状分析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四、2026-2032年液压支架行业发展前景预测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二、2020-2025年液压支架市场供需现状分析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四、2026-2032年液压支架行业发展前景预测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中国液压支架行业盈利现状</w:t>
      </w:r>
      <w:r>
        <w:rPr>
          <w:rFonts w:hint="eastAsia"/>
        </w:rPr>
        <w:br/>
      </w:r>
      <w:r>
        <w:rPr>
          <w:rFonts w:hint="eastAsia"/>
        </w:rPr>
        <w:t>　　第一节 中国液压支架行业整体运行指标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二、2020-2025年液压支架行业发展能力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四、2020-2025年液压支架行业盈利能力</w:t>
      </w:r>
      <w:r>
        <w:rPr>
          <w:rFonts w:hint="eastAsia"/>
        </w:rPr>
        <w:br/>
      </w:r>
      <w:r>
        <w:rPr>
          <w:rFonts w:hint="eastAsia"/>
        </w:rPr>
        <w:t>　　第二节 中国液压支架行业成本分析</w:t>
      </w:r>
      <w:r>
        <w:rPr>
          <w:rFonts w:hint="eastAsia"/>
        </w:rPr>
        <w:br/>
      </w:r>
      <w:r>
        <w:rPr>
          <w:rFonts w:hint="eastAsia"/>
        </w:rPr>
        <w:t>　　第三节 中国液压支架行业产销运存分析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中国液压支架行业整体盈利指标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中国液压支架行业盈利结构分析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2020-2025年液压支架行业产品市场价格回顾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2026年液压支架行业产品市场价格现状分析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影响液压支架行业产品市场价格因素分析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2026-2032年液压支架行业产品市场价格走势预测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第二节 液压支架企业（二）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第三节 液压支架企业（三）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第四节 液压支架企业（四）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t>　　第五节 液压支架企业（五）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三、液压支架企业经营状况</w:t>
      </w:r>
      <w:r>
        <w:rPr>
          <w:rFonts w:hint="eastAsia"/>
        </w:rPr>
        <w:br/>
      </w:r>
      <w:r>
        <w:rPr>
          <w:rFonts w:hint="eastAsia"/>
        </w:rPr>
        <w:t>　　　　四、液压支架企业发展策略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中国液压支架行业投资状况分析</w:t>
      </w:r>
      <w:r>
        <w:rPr>
          <w:rFonts w:hint="eastAsia"/>
        </w:rPr>
        <w:br/>
      </w:r>
      <w:r>
        <w:rPr>
          <w:rFonts w:hint="eastAsia"/>
        </w:rPr>
        <w:t>　　第一节 液压支架行业投资优劣势分析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液压支架行业投资概述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一、2020-2025年液压支架行业投资规模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二、2020-2025年液压支架行业投资结构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三、2020-2025年液压支架行业投资增速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四、2020-2025年液压支架行业投资地区</w:t>
      </w:r>
      <w:r>
        <w:rPr>
          <w:rFonts w:hint="eastAsia"/>
        </w:rPr>
        <w:br/>
      </w:r>
      <w:r>
        <w:rPr>
          <w:rFonts w:hint="eastAsia"/>
        </w:rPr>
        <w:t>　　第三节 液压支架行业投资机会分析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一、液压支架行业投资项目分析</w:t>
      </w:r>
      <w:r>
        <w:rPr>
          <w:rFonts w:hint="eastAsia"/>
        </w:rPr>
        <w:br/>
      </w:r>
      <w:r>
        <w:rPr>
          <w:rFonts w:hint="eastAsia"/>
        </w:rPr>
        <w:t>　　　　二、液压支架行业细分行业投资机会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五、液压支架行业投资新方向</w:t>
      </w:r>
      <w:r>
        <w:rPr>
          <w:rFonts w:hint="eastAsia"/>
        </w:rPr>
        <w:br/>
      </w:r>
      <w:r>
        <w:rPr>
          <w:rFonts w:hint="eastAsia"/>
        </w:rPr>
        <w:t>　　第四节 液压支架行业投资前景分析</w:t>
      </w:r>
      <w:r>
        <w:rPr>
          <w:rFonts w:hint="eastAsia"/>
        </w:rPr>
        <w:br/>
      </w:r>
      <w:r>
        <w:rPr>
          <w:rFonts w:hint="eastAsia"/>
        </w:rPr>
        <w:t>　　　　一、液压支架行业市场发展前景分析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二、液压支架行业市场蕴藏的商机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三、液压支架行业金融危机下的发展前景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四、2026-2032年液压支架行业市场面临的发展商机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中国液压支架行业发展趋势与规划建议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中国液压支架市场趋势预测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一、2020-2025年中国液压支架市场趋势总结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二、2026-2032年中国液压支架行业发展趋势分析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中国液压支架市场供给趋势预测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一、2026-2032年液压支架行业产品技术趋势分析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二、2026-2032年液压支架行业产量预测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三、2026-2032年液压支架行业市场供给量预测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中国液压支架市场需求趋势预测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一、2026-2032年液压支架市场需求热点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二、2026-2032年液压支架行业国内消费预测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三、2026-2032年液压支架行业国内价格预测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中国液压支架行业发展规划建议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液压支架市场策略分析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液压支架销售策略分析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提高液压支架行业企业竞争力的建议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一、提高中国液压支架企业核心竞争力的对策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三、液压支架企业核心竞争力的因素及提升途径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四、提高液压支架的策略</w:t>
      </w:r>
      <w:r>
        <w:rPr>
          <w:rFonts w:hint="eastAsia"/>
        </w:rPr>
        <w:br/>
      </w:r>
      <w:r>
        <w:rPr>
          <w:rFonts w:hint="eastAsia"/>
        </w:rPr>
        <w:t>　　第四节 (中:智:林)对中国液压支架品牌的战略思考</w:t>
      </w:r>
      <w:r>
        <w:rPr>
          <w:rFonts w:hint="eastAsia"/>
        </w:rPr>
        <w:br/>
      </w:r>
      <w:r>
        <w:rPr>
          <w:rFonts w:hint="eastAsia"/>
        </w:rPr>
        <w:t>　　　　一、液压支架行业实施品牌战略的意义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二、液压支架行业企业品牌的现状分析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三、液压支架行业企业的品牌战略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四、液压支架行业品牌战略管理的策略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e48a469e4f3e" w:history="1">
        <w:r>
          <w:rPr>
            <w:rStyle w:val="Hyperlink"/>
          </w:rPr>
          <w:t>中国液压支架行业调查研究及发展趋势分析报告（2026-2032年）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e48a469e4f3e" w:history="1">
        <w:r>
          <w:rPr>
            <w:rStyle w:val="Hyperlink"/>
          </w:rPr>
          <w:t>https://www.20087.com/1/87/YeYaZhiJiaShiChangDiaoYanBaoGao.html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fbfb43014b8c" w:history="1">
      <w:r>
        <w:rPr>
          <w:rStyle w:val="Hyperlink"/>
        </w:rPr>
        <w:t>中国液压支架行业调查研究及发展趋势分析报告（2026-2032年）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eYaZhiJiaShiChangDiaoYanBaoGao.html" TargetMode="External" Id="R6d59e48a469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eYaZhiJiaShiChangDiaoYanBaoGao.html" TargetMode="External" Id="R35bdfbfb430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2025-07-20T07:47:00Z</dcterms:created>
  <dcterms:modified xsi:type="dcterms:W3CDTF">2025-07-20T08:47:00Z</dcterms:modified>
  <dc:subject>中国液压支架行业调查研究及发展趋势分析报告（2026-2032年）</dc:subject>
  <dc:title>中国液压支架行业调查研究及发展趋势分析报告（2026-2032年）</dc:title>
  <cp:keywords>中国液压支架行业调查研究及发展趋势分析报告（2026-2032年）</cp:keywords>
  <dc:description>中国液压支架行业调查研究及发展趋势分析报告（2026-2032年）</dc:description>
</cp:coreProperties>
</file>