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1ae81bf6e420a" w:history="1">
              <w:r>
                <w:rPr>
                  <w:rStyle w:val="Hyperlink"/>
                </w:rPr>
                <w:t>2024-2030年全球与中国液压蝶阀行业调研及趋势分析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1ae81bf6e420a" w:history="1">
              <w:r>
                <w:rPr>
                  <w:rStyle w:val="Hyperlink"/>
                </w:rPr>
                <w:t>2024-2030年全球与中国液压蝶阀行业调研及趋势分析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1ae81bf6e420a" w:history="1">
                <w:r>
                  <w:rPr>
                    <w:rStyle w:val="Hyperlink"/>
                  </w:rPr>
                  <w:t>https://www.20087.com/1/77/YeYaDieFaDeQianJingQuShi.html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蝶阀是一种通过液压驱动的阀门，用于控制管道中的流体流量和压力。它在石化、电力、污水处理等行业中发挥着关键作用。目前，液压蝶阀的设计和制造技术不断进步，包括高精度的密封圈、耐磨材料和智能控制系统，使得阀门的响应速度更快、可靠性更高、维护成本更低。</w:t>
      </w:r>
      <w:r>
        <w:rPr>
          <w:rFonts w:hint="eastAsia"/>
        </w:rPr>
        <w:br/>
      </w:r>
      <w:r>
        <w:rPr>
          <w:rFonts w:hint="eastAsia"/>
        </w:rPr>
        <w:t>　　未来，液压蝶阀将朝着更高效、更智能的方向发展。市场调研网指出，高效性方面，通过优化流体力学设计和采用新型材料，减少流体阻力，提高能量利用效率。智能化方面，将集成物联网(IoT)技术，实现远程监控和预测性维护，降低故障率和停机时间。此外，随着工业互联网的普及，液压蝶阀将与其他生产设备无缝连接，成为智能工厂的重要组成部分，提升整体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1ae81bf6e420a" w:history="1">
        <w:r>
          <w:rPr>
            <w:rStyle w:val="Hyperlink"/>
          </w:rPr>
          <w:t>2024-2030年全球与中国液压蝶阀行业调研及趋势分析</w:t>
        </w:r>
      </w:hyperlink>
      <w:r>
        <w:rPr>
          <w:rFonts w:hint="eastAsia"/>
        </w:rPr>
        <w:t>》基于国家统计局及相关行业协会的详实数据，结合国内外液压蝶阀行业研究资料及深入市场调研，系统分析了液压蝶阀行业的市场规模、市场需求及产业链现状。报告重点探讨了液压蝶阀行业整体运行情况及细分领域特点，科学预测了液压蝶阀市场前景与发展趋势，揭示了液压蝶阀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41ae81bf6e420a" w:history="1">
        <w:r>
          <w:rPr>
            <w:rStyle w:val="Hyperlink"/>
          </w:rPr>
          <w:t>2024-2030年全球与中国液压蝶阀行业调研及趋势分析</w:t>
        </w:r>
      </w:hyperlink>
      <w:r>
        <w:rPr>
          <w:rFonts w:hint="eastAsia"/>
        </w:rPr>
        <w:t>》，2024年液压蝶阀行业市场规模达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液压蝶阀市场概述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按照不同产品类型，液压蝶阀主要可以分为如下几个类别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不同产品类型液压蝶阀增长趋势2018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调节阀</w:t>
      </w:r>
      <w:r>
        <w:rPr>
          <w:rFonts w:hint="eastAsia"/>
        </w:rPr>
        <w:br/>
      </w:r>
      <w:r>
        <w:rPr>
          <w:rFonts w:hint="eastAsia"/>
        </w:rPr>
        <w:t>　　　　1.2.3 控制阀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从不同应用，液压蝶阀主要包括如下几个方面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食品行业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石油行业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液压蝶阀行业背景、发展历史、现状及趋势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液压蝶阀行业目前现状分析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液压蝶阀发展趋势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全球液压蝶阀总体规模分析</w:t>
      </w:r>
      <w:r>
        <w:rPr>
          <w:rFonts w:hint="eastAsia"/>
        </w:rPr>
        <w:br/>
      </w:r>
      <w:r>
        <w:rPr>
          <w:rFonts w:hint="eastAsia"/>
        </w:rPr>
        <w:t>　　2.1 全球液压蝶阀供需现状及预测（2018-2030）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全球液压蝶阀产能、产量、产能利用率及发展趋势（2018-2030）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全球液压蝶阀产量、需求量及发展趋势（2018-2030）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全球主要地区液压蝶阀产量及发展趋势（2018-2030）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中国液压蝶阀供需现状及预测（2018-2030）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中国液压蝶阀产能、产量、产能利用率及发展趋势（2018-2030）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中国液压蝶阀产量、市场需求量及发展趋势（2018-2030）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全球液压蝶阀销量及销售额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全球市场液压蝶阀销售额（2018-2030）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全球市场液压蝶阀销量（2018-2030）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全球市场液压蝶阀价格趋势（2018-2030）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全球市场主要厂商液压蝶阀产能市场份额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全球市场主要厂商液压蝶阀销量（2018-2023）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全球市场主要厂商液压蝶阀销量（2018-2023）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全球市场主要厂商液压蝶阀销售收入（2018-2023）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全球市场主要厂商液压蝶阀销售价格（2018-2023）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2022年全球主要生产商液压蝶阀收入排名</w:t>
      </w:r>
      <w:r>
        <w:rPr>
          <w:rFonts w:hint="eastAsia"/>
        </w:rPr>
        <w:br/>
      </w:r>
      <w:r>
        <w:rPr>
          <w:rFonts w:hint="eastAsia"/>
        </w:rPr>
        <w:t>　　3.3 中国市场主要厂商液压蝶阀销量（2018-2023）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中国市场主要厂商液压蝶阀销量（2018-2023）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中国市场主要厂商液压蝶阀销售收入（2018-2023）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中国市场主要厂商液压蝶阀销售价格（2018-2023）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2022年中国主要生产商液压蝶阀收入排名</w:t>
      </w:r>
      <w:r>
        <w:rPr>
          <w:rFonts w:hint="eastAsia"/>
        </w:rPr>
        <w:br/>
      </w:r>
      <w:r>
        <w:rPr>
          <w:rFonts w:hint="eastAsia"/>
        </w:rPr>
        <w:t>　　3.4 全球主要厂商液压蝶阀产地分布及商业化日期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全球主要厂商液压蝶阀产品类型列表</w:t>
      </w:r>
      <w:r>
        <w:rPr>
          <w:rFonts w:hint="eastAsia"/>
        </w:rPr>
        <w:br/>
      </w:r>
      <w:r>
        <w:rPr>
          <w:rFonts w:hint="eastAsia"/>
        </w:rPr>
        <w:t>　　3.6 液压蝶阀行业集中度、竞争程度分析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液压蝶阀行业集中度分析：全球Top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全球液压蝶阀第一梯队、第二梯队和第三梯队生产商（品牌）及市场份额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全球液压蝶阀主要地区分析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全球主要地区液压蝶阀市场规模分析：2018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全球主要地区液压蝶阀销售收入及市场份额（2018-2023年）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全球主要地区液压蝶阀销售收入预测（2024-2030年）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全球主要地区液压蝶阀销量分析：2018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全球主要地区液压蝶阀销量及市场份额（2018-2023年）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全球主要地区液压蝶阀销量及市场份额预测（2024-2030）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北美市场液压蝶阀销量、收入及增长率（2018-2030）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欧洲市场液压蝶阀销量、收入及增长率（2018-2030）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中国市场液压蝶阀销量、收入及增长率（2018-2030）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日本市场液压蝶阀销量、收入及增长率（2018-2030）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全球液压蝶阀主要生产商分析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重点企业（1）液压蝶阀销量、收入、价格及毛利率（2018-2023）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重点企业（2）液压蝶阀销量、收入、价格及毛利率（2018-2023）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重点企业（3）液压蝶阀销量、收入、价格及毛利率（2018-2023）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重点企业（4）液压蝶阀销量、收入、价格及毛利率（2018-2023）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重点企业（5）液压蝶阀销量、收入、价格及毛利率（2018-2023）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重点企业（6）液压蝶阀销量、收入、价格及毛利率（2018-2023）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重点企业（7）液压蝶阀销量、收入、价格及毛利率（2018-2023）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重点企业（8）液压蝶阀销量、收入、价格及毛利率（2018-2023）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重点企业（9）液压蝶阀销量、收入、价格及毛利率（2018-2023）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重点企业（10）液压蝶阀销量、收入、价格及毛利率（2018-2023）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重点企业（11）液压蝶阀产品规格、参数及市场应用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重点企业（11）液压蝶阀销量、收入、价格及毛利率（2018-2023）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重点企业（12）液压蝶阀产品规格、参数及市场应用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重点企业（12）液压蝶阀销量、收入、价格及毛利率（2018-2023）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不同产品类型液压蝶阀分析</w:t>
      </w:r>
      <w:r>
        <w:rPr>
          <w:rFonts w:hint="eastAsia"/>
        </w:rPr>
        <w:br/>
      </w:r>
      <w:r>
        <w:rPr>
          <w:rFonts w:hint="eastAsia"/>
        </w:rPr>
        <w:t>　　6.1 全球不同产品类型液压蝶阀销量（2018-2030）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全球不同产品类型液压蝶阀销量及市场份额（2018-2023）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全球不同产品类型液压蝶阀销量预测（2024-2030）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全球不同产品类型液压蝶阀收入（2018-2030）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全球不同产品类型液压蝶阀收入及市场份额（2018-2023）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全球不同产品类型液压蝶阀收入预测（2024-2030）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全球不同产品类型液压蝶阀价格走势（2018-2030）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不同应用液压蝶阀分析</w:t>
      </w:r>
      <w:r>
        <w:rPr>
          <w:rFonts w:hint="eastAsia"/>
        </w:rPr>
        <w:br/>
      </w:r>
      <w:r>
        <w:rPr>
          <w:rFonts w:hint="eastAsia"/>
        </w:rPr>
        <w:t>　　7.1 全球不同应用液压蝶阀销量（2018-2030）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全球不同应用液压蝶阀销量及市场份额（2018-2023）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全球不同应用液压蝶阀销量预测（2024-2030）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全球不同应用液压蝶阀收入（2018-2030）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全球不同应用液压蝶阀收入及市场份额（2018-2023）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全球不同应用液压蝶阀收入预测（2024-2030）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全球不同应用液压蝶阀价格走势（2018-2030）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液压蝶阀产业链分析</w:t>
      </w:r>
      <w:r>
        <w:rPr>
          <w:rFonts w:hint="eastAsia"/>
        </w:rPr>
        <w:br/>
      </w:r>
      <w:r>
        <w:rPr>
          <w:rFonts w:hint="eastAsia"/>
        </w:rPr>
        <w:t>　　8.2 液压蝶阀产业上游供应分析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液压蝶阀下游典型客户</w:t>
      </w:r>
      <w:r>
        <w:rPr>
          <w:rFonts w:hint="eastAsia"/>
        </w:rPr>
        <w:br/>
      </w:r>
      <w:r>
        <w:rPr>
          <w:rFonts w:hint="eastAsia"/>
        </w:rPr>
        <w:t>　　8.4 液压蝶阀销售渠道分析及建议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液压蝶阀行业发展机遇及主要驱动因素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液压蝶阀行业发展面临的风险</w:t>
      </w:r>
      <w:r>
        <w:rPr>
          <w:rFonts w:hint="eastAsia"/>
        </w:rPr>
        <w:br/>
      </w:r>
      <w:r>
        <w:rPr>
          <w:rFonts w:hint="eastAsia"/>
        </w:rPr>
        <w:t>　　9.3 液压蝶阀行业政策分析</w:t>
      </w:r>
      <w:r>
        <w:rPr>
          <w:rFonts w:hint="eastAsia"/>
        </w:rPr>
        <w:br/>
      </w:r>
      <w:r>
        <w:rPr>
          <w:rFonts w:hint="eastAsia"/>
        </w:rPr>
        <w:t>　　9.4 液压蝶阀中国企业SWOT分析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不同产品类型液压蝶阀增长趋势2018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液压蝶阀行业目前发展现状</w:t>
      </w:r>
      <w:r>
        <w:rPr>
          <w:rFonts w:hint="eastAsia"/>
        </w:rPr>
        <w:br/>
      </w:r>
      <w:r>
        <w:rPr>
          <w:rFonts w:hint="eastAsia"/>
        </w:rPr>
        <w:t>　　表4 液压蝶阀发展趋势</w:t>
      </w:r>
      <w:r>
        <w:rPr>
          <w:rFonts w:hint="eastAsia"/>
        </w:rPr>
        <w:br/>
      </w:r>
      <w:r>
        <w:rPr>
          <w:rFonts w:hint="eastAsia"/>
        </w:rPr>
        <w:t>　　表5 全球主要地区液压蝶阀产量（千件）：2018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全球主要地区液压蝶阀产量（2018-2023）&amp;（千件）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全球主要地区液压蝶阀产量市场份额（2018-2023）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全球主要地区液压蝶阀产量（2024-2030）&amp;（千件）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全球市场主要厂商液压蝶阀产能（2022-2023）&amp;（千件）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全球市场主要厂商液压蝶阀销量（2018-2023）&amp;（千件）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全球市场主要厂商液压蝶阀销量市场份额（2018-2023）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全球市场主要厂商液压蝶阀销售收入（2018-2023）&amp;（百万美元）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全球市场主要厂商液压蝶阀销售收入市场份额（2018-2023）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全球市场主要厂商液压蝶阀销售价格（2018-2023）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2022年全球主要生产商液压蝶阀收入排名（百万美元）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中国市场主要厂商液压蝶阀销量（2018-2023）&amp;（千件）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中国市场主要厂商液压蝶阀销量市场份额（2018-2023）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中国市场主要厂商液压蝶阀销售收入（2018-2023）&amp;（百万美元）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中国市场主要厂商液压蝶阀销售收入市场份额（2018-2023）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中国市场主要厂商液压蝶阀销售价格（2018-2023）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2022年中国主要生产商液压蝶阀收入排名（百万美元）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全球主要厂商液压蝶阀产地分布及商业化日期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全球主要地区液压蝶阀销售收入（百万美元）：2018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全球主要地区液压蝶阀销售收入（2018-2023）&amp;（百万美元）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全球主要地区液压蝶阀销售收入市场份额（2018-2023）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全球主要地区液压蝶阀收入（2024-2030）&amp;（百万美元）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全球主要地区液压蝶阀收入市场份额（2024-2030）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全球主要地区液压蝶阀销量（千件）：2018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全球主要地区液压蝶阀销量（2018-2023）&amp;（千件）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全球主要地区液压蝶阀销量市场份额（2018-2023）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全球主要地区液压蝶阀销量（2024-2030）&amp;（千件）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全球主要地区液压蝶阀销量份额（2024-2030）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重点企业（1）液压蝶阀生产基地、销售区域、竞争对手及市场地位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重点企业（1）液压蝶阀产品规格、参数及市场应用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重点企业（1）液压蝶阀销量（千件）、收入（百万美元）、价格及毛利率（2018-2023）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重点企业（2）液压蝶阀生产基地、销售区域、竞争对手及市场地位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重点企业（2）液压蝶阀产品规格、参数及市场应用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重点企业（2）液压蝶阀销量（千件）、收入（百万美元）、价格及毛利率（2018-2023）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重点企业（3）液压蝶阀生产基地、销售区域、竞争对手及市场地位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重点企业（3）液压蝶阀产品规格、参数及市场应用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重点企业（3）液压蝶阀销量（千件）、收入（百万美元）、价格及毛利率（2018-2023）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重点企业（4）液压蝶阀生产基地、销售区域、竞争对手及市场地位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重点企业（4）液压蝶阀产品规格、参数及市场应用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重点企业（4）液压蝶阀销量（千件）、收入（百万美元）、价格及毛利率（2018-2023）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重点企业（5）液压蝶阀生产基地、销售区域、竞争对手及市场地位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重点企业（5）液压蝶阀产品规格、参数及市场应用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重点企业（5）液压蝶阀销量（千件）、收入（百万美元）、价格及毛利率（2018-2023）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重点企业（6）液压蝶阀生产基地、销售区域、竞争对手及市场地位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重点企业（6）液压蝶阀产品规格、参数及市场应用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重点企业（6）液压蝶阀销量（千件）、收入（百万美元）、价格及毛利率（2018-2023）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重点企业（7）液压蝶阀生产基地、销售区域、竞争对手及市场地位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重点企业（7）液压蝶阀产品规格、参数及市场应用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重点企业（7）液压蝶阀销量（千件）、收入（百万美元）、价格及毛利率（2018-2023）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重点企业（8）液压蝶阀生产基地、销售区域、竞争对手及市场地位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重点企业（8）液压蝶阀产品规格、参数及市场应用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重点企业（8）液压蝶阀销量（千件）、收入（百万美元）、价格及毛利率（2018-2023）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重点企业（9）液压蝶阀生产基地、销售区域、竞争对手及市场地位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重点企业（9）液压蝶阀产品规格、参数及市场应用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重点企业（9）液压蝶阀销量（千件）、收入（百万美元）、价格及毛利率（2018-2023）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重点企业（10）液压蝶阀生产基地、销售区域、竞争对手及市场地位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重点企业（10）液压蝶阀产品规格、参数及市场应用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重点企业（10）液压蝶阀销量（千件）、收入（百万美元）、价格及毛利率（2018-2023）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全球不同产品类型液压蝶阀销量（2018-2023）&amp;（千件）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全球不同产品类型液压蝶阀销量市场份额（2018-2023）</w:t>
      </w:r>
      <w:r>
        <w:rPr>
          <w:rFonts w:hint="eastAsia"/>
        </w:rPr>
        <w:br/>
      </w:r>
      <w:r>
        <w:rPr>
          <w:rFonts w:hint="eastAsia"/>
        </w:rPr>
        <w:t>　　表87 全球不同产品类型液压蝶阀销量预测（2024-2030）&amp;（千件）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表88 全球不同产品类型液压蝶阀销量市场份额预测（2024-2030）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全球不同产品类型液压蝶阀收入（百万美元）&amp;（2018-2023）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表90 全球不同产品类型液压蝶阀收入市场份额（2018-2023）</w:t>
      </w:r>
      <w:r>
        <w:rPr>
          <w:rFonts w:hint="eastAsia"/>
        </w:rPr>
        <w:br/>
      </w:r>
      <w:r>
        <w:rPr>
          <w:rFonts w:hint="eastAsia"/>
        </w:rPr>
        <w:t>　　表91 全球不同产品类型液压蝶阀收入预测（百万美元）&amp;（2024-2030）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表92 全球不同类型液压蝶阀收入市场份额预测（2024-2030）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表93 全球不同产品类型液压蝶阀价格走势（2018-2030）</w:t>
      </w:r>
      <w:r>
        <w:rPr>
          <w:rFonts w:hint="eastAsia"/>
        </w:rPr>
        <w:br/>
      </w:r>
      <w:r>
        <w:rPr>
          <w:rFonts w:hint="eastAsia"/>
        </w:rPr>
        <w:t>　　表94 全球不同应用液压蝶阀销量（2018-2023年）&amp;（千件）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表95 全球不同应用液压蝶阀销量市场份额（2018-2023）</w:t>
      </w:r>
      <w:r>
        <w:rPr>
          <w:rFonts w:hint="eastAsia"/>
        </w:rPr>
        <w:br/>
      </w:r>
      <w:r>
        <w:rPr>
          <w:rFonts w:hint="eastAsia"/>
        </w:rPr>
        <w:t>　　表96 全球不同应用液压蝶阀销量预测（2024-2030）&amp;（千件）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表97 全球不同应用液压蝶阀销量市场份额预测（2024-2030）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表98 全球不同应用液压蝶阀收入（2018-2023年）&amp;（百万美元）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全球不同应用液压蝶阀收入市场份额（2018-2023）</w:t>
      </w:r>
      <w:r>
        <w:rPr>
          <w:rFonts w:hint="eastAsia"/>
        </w:rPr>
        <w:br/>
      </w:r>
      <w:r>
        <w:rPr>
          <w:rFonts w:hint="eastAsia"/>
        </w:rPr>
        <w:t>　　表100 全球不同应用液压蝶阀收入预测（2024-2030）&amp;（百万美元）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表101 全球不同应用液压蝶阀收入市场份额预测（2024-2030）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表102 全球不同应用液压蝶阀价格走势（2018-2030）</w:t>
      </w:r>
      <w:r>
        <w:rPr>
          <w:rFonts w:hint="eastAsia"/>
        </w:rPr>
        <w:br/>
      </w:r>
      <w:r>
        <w:rPr>
          <w:rFonts w:hint="eastAsia"/>
        </w:rPr>
        <w:t>　　表103 液压蝶阀上游原料供应商及联系方式列表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液压蝶阀典型客户列表</w:t>
      </w:r>
      <w:r>
        <w:rPr>
          <w:rFonts w:hint="eastAsia"/>
        </w:rPr>
        <w:br/>
      </w:r>
      <w:r>
        <w:rPr>
          <w:rFonts w:hint="eastAsia"/>
        </w:rPr>
        <w:t>　　表105 液压蝶阀主要销售模式及销售渠道趋势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液压蝶阀行业发展机遇及主要驱动因素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表107 液压蝶阀行业发展面临的风险</w:t>
      </w:r>
      <w:r>
        <w:rPr>
          <w:rFonts w:hint="eastAsia"/>
        </w:rPr>
        <w:br/>
      </w:r>
      <w:r>
        <w:rPr>
          <w:rFonts w:hint="eastAsia"/>
        </w:rPr>
        <w:t>　　表108 液压蝶阀行业政策分析</w:t>
      </w:r>
      <w:r>
        <w:rPr>
          <w:rFonts w:hint="eastAsia"/>
        </w:rPr>
        <w:br/>
      </w:r>
      <w:r>
        <w:rPr>
          <w:rFonts w:hint="eastAsia"/>
        </w:rPr>
        <w:t>　　表109研究范围</w:t>
      </w:r>
      <w:r>
        <w:rPr>
          <w:rFonts w:hint="eastAsia"/>
        </w:rPr>
        <w:br/>
      </w:r>
      <w:r>
        <w:rPr>
          <w:rFonts w:hint="eastAsia"/>
        </w:rPr>
        <w:t>　　表110分析师列表</w:t>
      </w:r>
      <w:r>
        <w:rPr>
          <w:rFonts w:hint="eastAsia"/>
        </w:rPr>
        <w:br/>
      </w:r>
      <w:r>
        <w:rPr>
          <w:rFonts w:hint="eastAsia"/>
        </w:rPr>
        <w:t>　　图1 液压蝶阀产品图片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全球不同产品类型液压蝶阀产量市场份额 2022 &amp; 2030</w:t>
      </w:r>
      <w:r>
        <w:rPr>
          <w:rFonts w:hint="eastAsia"/>
        </w:rPr>
        <w:br/>
      </w:r>
      <w:r>
        <w:rPr>
          <w:rFonts w:hint="eastAsia"/>
        </w:rPr>
        <w:t>　　图3 调节阀产品图片</w:t>
      </w:r>
      <w:r>
        <w:rPr>
          <w:rFonts w:hint="eastAsia"/>
        </w:rPr>
        <w:br/>
      </w:r>
      <w:r>
        <w:rPr>
          <w:rFonts w:hint="eastAsia"/>
        </w:rPr>
        <w:t>　　图4 控制阀产品图片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全球不同应用液压蝶阀消费量市场份额2022 vs 2023</w:t>
      </w:r>
      <w:r>
        <w:rPr>
          <w:rFonts w:hint="eastAsia"/>
        </w:rPr>
        <w:br/>
      </w:r>
      <w:r>
        <w:rPr>
          <w:rFonts w:hint="eastAsia"/>
        </w:rPr>
        <w:t>　　图7 食品行业</w:t>
      </w:r>
      <w:r>
        <w:rPr>
          <w:rFonts w:hint="eastAsia"/>
        </w:rPr>
        <w:br/>
      </w:r>
      <w:r>
        <w:rPr>
          <w:rFonts w:hint="eastAsia"/>
        </w:rPr>
        <w:t>　　图8 化工行业</w:t>
      </w:r>
      <w:r>
        <w:rPr>
          <w:rFonts w:hint="eastAsia"/>
        </w:rPr>
        <w:br/>
      </w:r>
      <w:r>
        <w:rPr>
          <w:rFonts w:hint="eastAsia"/>
        </w:rPr>
        <w:t>　　图9 石油行业</w:t>
      </w:r>
      <w:r>
        <w:rPr>
          <w:rFonts w:hint="eastAsia"/>
        </w:rPr>
        <w:br/>
      </w:r>
      <w:r>
        <w:rPr>
          <w:rFonts w:hint="eastAsia"/>
        </w:rPr>
        <w:t>　　图10 其他行业</w:t>
      </w:r>
      <w:r>
        <w:rPr>
          <w:rFonts w:hint="eastAsia"/>
        </w:rPr>
        <w:br/>
      </w:r>
      <w:r>
        <w:rPr>
          <w:rFonts w:hint="eastAsia"/>
        </w:rPr>
        <w:t>　　图11 全球液压蝶阀产能、产量、产能利用率及发展趋势（2018-2030）&amp;（千件）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图12 全球液压蝶阀产量、需求量及发展趋势（2018-2030）&amp;（千件）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全球主要地区液压蝶阀产量市场份额（2018-2030）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中国液压蝶阀产能、产量、产能利用率及发展趋势（2018-2030）&amp;（千件）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图15 中国液压蝶阀产量、市场需求量及发展趋势（2018-2030）&amp;（千件）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图16 全球液压蝶阀市场销售额及增长率：（2018-2030）&amp;（百万美元）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全球市场液压蝶阀市场规模：2018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全球市场液压蝶阀销量及增长率（2018-2030）&amp;（千件）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全球市场液压蝶阀价格趋势（2018-2030）&amp;（千件）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图20 2022年全球市场主要厂商液压蝶阀销量市场份额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2022年全球市场主要厂商液压蝶阀收入市场份额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2022年中国市场主要厂商液压蝶阀收入市场份额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2022年全球前五大生产商液压蝶阀市场份额</w:t>
      </w:r>
      <w:r>
        <w:rPr>
          <w:rFonts w:hint="eastAsia"/>
        </w:rPr>
        <w:br/>
      </w:r>
      <w:r>
        <w:rPr>
          <w:rFonts w:hint="eastAsia"/>
        </w:rPr>
        <w:t>　　图25 全球液压蝶阀第一梯队、第二梯队和第三梯队生产商（品牌）及市场份额（2022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全球主要地区液压蝶阀销售收入市场份额（2018-2023）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全球主要地区液压蝶阀销售收入市场份额（2022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全球主要地区液压蝶阀收入市场份额（2024-2030）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全球主要地区液压蝶阀销量市场份额（2022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北美市场液压蝶阀销量及增长率（2018-2030）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北美市场液压蝶阀收入及增长率（2018-2030）&amp;（百万美元）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欧洲市场液压蝶阀销量及增长率（2018-2030）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图33 欧洲市场液压蝶阀收入及增长率（2018-2030）&amp;（百万美元）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中国市场液压蝶阀销量及增长率（2018-2030）&amp;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中国市场液压蝶阀收入及增长率（2018-2030）&amp;（百万美元）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日本市场液压蝶阀销量及增长率（2018-2030）&amp;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图37 日本市场液压蝶阀收入及增长率（2018-2030）&amp;（百万美元）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液压蝶阀产业链图</w:t>
      </w:r>
      <w:r>
        <w:rPr>
          <w:rFonts w:hint="eastAsia"/>
        </w:rPr>
        <w:br/>
      </w:r>
      <w:r>
        <w:rPr>
          <w:rFonts w:hint="eastAsia"/>
        </w:rPr>
        <w:t>　　图39 液压蝶阀中国企业SWOT分析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1ae81bf6e420a" w:history="1">
        <w:r>
          <w:rPr>
            <w:rStyle w:val="Hyperlink"/>
          </w:rPr>
          <w:t>2024-2030年全球与中国液压蝶阀行业调研及趋势分析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1ae81bf6e420a" w:history="1">
        <w:r>
          <w:rPr>
            <w:rStyle w:val="Hyperlink"/>
          </w:rPr>
          <w:t>https://www.20087.com/1/77/YeYaDieFaDeQianJingQuShi.html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热点：液控蝶阀液压原理视频、液压蝶阀液压执行机构、卧式蝶阀、液压蝶阀的工作原理、蝶阀的工作原理和作用、液压蝶阀驱动头、蝶阀有几种型号、液压蝶阀液压系统图、蝶阀阀杆漏水如何处理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1e59b5b8342a5" w:history="1">
      <w:r>
        <w:rPr>
          <w:rStyle w:val="Hyperlink"/>
        </w:rPr>
        <w:t>2024-2030年全球与中国液压蝶阀行业调研及趋势分析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YeYaDieFaDeQianJingQuShi.html" TargetMode="External" Id="R4141ae81bf6e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YeYaDieFaDeQianJingQuShi.html" TargetMode="External" Id="R5541e59b5b83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2023-11-01T03:46:00Z</dcterms:created>
  <dcterms:modified xsi:type="dcterms:W3CDTF">2023-11-01T04:46:00Z</dcterms:modified>
  <dc:subject>2024-2030年全球与中国液压蝶阀行业调研及趋势分析</dc:subject>
  <dc:title>2024-2030年全球与中国液压蝶阀行业调研及趋势分析</dc:title>
  <cp:keywords>2024-2030年全球与中国液压蝶阀行业调研及趋势分析</cp:keywords>
  <dc:description>2024-2030年全球与中国液压蝶阀行业调研及趋势分析</dc:description>
</cp:coreProperties>
</file>