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1bcda21847c1" w:history="1">
              <w:r>
                <w:rPr>
                  <w:rStyle w:val="Hyperlink"/>
                </w:rPr>
                <w:t>2025-2031年中国灌溉设备市场研究与趋势分析报告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1bcda21847c1" w:history="1">
              <w:r>
                <w:rPr>
                  <w:rStyle w:val="Hyperlink"/>
                </w:rPr>
                <w:t>2025-2031年中国灌溉设备市场研究与趋势分析报告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c1bcda21847c1" w:history="1">
                <w:r>
                  <w:rPr>
                    <w:rStyle w:val="Hyperlink"/>
                  </w:rPr>
                  <w:t>https://www.20087.com/1/57/GuanGaiSheBeiDeQianJingQuShi.html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设备行业在全球农业现代化进程中扮演着关键角色，特别是滴灌、喷灌和微灌系统，因其节水高效的特点而受到青睐。近年来，随着水资源管理和农业可持续性的重视，灌溉设备制造商致力于开发智能灌溉系统，结合传感器、物联网和人工智能技术，实现精准灌溉和资源优化。</w:t>
      </w:r>
      <w:r>
        <w:rPr>
          <w:rFonts w:hint="eastAsia"/>
        </w:rPr>
        <w:br/>
      </w:r>
      <w:r>
        <w:rPr>
          <w:rFonts w:hint="eastAsia"/>
        </w:rPr>
        <w:t>　　未来，灌溉设备行业将更加注重智能化和可持续性。智能灌溉系统将集成更先进的数据分析和预测模型，根据土壤湿度、天气预报和作物需求自动调整灌溉计划，提高水资源利用效率。同时，太阳能和风能等可再生能源的利用，将减少灌溉设备的运行成本和环境影响。此外，灌溉设备将更加模块化和易于维护，以适应不同地区的农业需求和地理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c1bcda21847c1" w:history="1">
        <w:r>
          <w:rPr>
            <w:rStyle w:val="Hyperlink"/>
          </w:rPr>
          <w:t>2025-2031年中国灌溉设备市场研究与趋势分析报告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灌溉设备行业的发展现状、市场规模、供需动态及进出口情况。报告详细解读了灌溉设备产业链上下游、重点区域市场、竞争格局及领先企业的表现，同时评估了灌溉设备行业风险与投资机会。通过对灌溉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灌溉设备行业相关概述</w:t>
      </w:r>
      <w:r>
        <w:rPr>
          <w:rFonts w:hint="eastAsia"/>
        </w:rPr>
        <w:br/>
      </w:r>
      <w:r>
        <w:rPr>
          <w:rFonts w:hint="eastAsia"/>
        </w:rPr>
        <w:t>　　　　一、灌溉设备行业定义及特点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1、灌溉设备行业定义</w:t>
      </w:r>
      <w:r>
        <w:rPr>
          <w:rFonts w:hint="eastAsia"/>
        </w:rPr>
        <w:br/>
      </w:r>
      <w:r>
        <w:rPr>
          <w:rFonts w:hint="eastAsia"/>
        </w:rPr>
        <w:t>　　　　　　2、灌溉设备行业特点</w:t>
      </w:r>
      <w:r>
        <w:rPr>
          <w:rFonts w:hint="eastAsia"/>
        </w:rPr>
        <w:br/>
      </w:r>
      <w:r>
        <w:rPr>
          <w:rFonts w:hint="eastAsia"/>
        </w:rPr>
        <w:t>　　　　二、灌溉设备行业经营模式分析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1、灌溉设备生产模式</w:t>
      </w:r>
      <w:r>
        <w:rPr>
          <w:rFonts w:hint="eastAsia"/>
        </w:rPr>
        <w:br/>
      </w:r>
      <w:r>
        <w:rPr>
          <w:rFonts w:hint="eastAsia"/>
        </w:rPr>
        <w:t>　　　　　　2、灌溉设备采购模式</w:t>
      </w:r>
      <w:r>
        <w:rPr>
          <w:rFonts w:hint="eastAsia"/>
        </w:rPr>
        <w:br/>
      </w:r>
      <w:r>
        <w:rPr>
          <w:rFonts w:hint="eastAsia"/>
        </w:rPr>
        <w:t>　　　　　　3、灌溉设备销售模式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2024-2025年全球灌溉设备行业市场运行形势分析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2024-2025年全球灌溉设备行业发展概况</w:t>
      </w:r>
      <w:r>
        <w:rPr>
          <w:rFonts w:hint="eastAsia"/>
        </w:rPr>
        <w:br/>
      </w:r>
      <w:r>
        <w:rPr>
          <w:rFonts w:hint="eastAsia"/>
        </w:rPr>
        <w:t>　　第二节 全球灌溉设备行业发展走势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一、全球灌溉设备行业市场分布情况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二、全球灌溉设备行业发展趋势分析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全球灌溉设备行业重点国家和区域分析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灌溉设备行业经济环境分析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灌溉设备行业技术环境分析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当前我国灌溉设备技术发展现状</w:t>
      </w:r>
      <w:r>
        <w:rPr>
          <w:rFonts w:hint="eastAsia"/>
        </w:rPr>
        <w:br/>
      </w:r>
      <w:r>
        <w:rPr>
          <w:rFonts w:hint="eastAsia"/>
        </w:rPr>
        <w:t>　　第二节 中外灌溉设备技术差距及产生差距的主要原因分析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提高我国灌溉设备技术的对策</w:t>
      </w:r>
      <w:r>
        <w:rPr>
          <w:rFonts w:hint="eastAsia"/>
        </w:rPr>
        <w:br/>
      </w:r>
      <w:r>
        <w:rPr>
          <w:rFonts w:hint="eastAsia"/>
        </w:rPr>
        <w:t>　　第四节 中国灌溉设备研发、设计发展趋势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二、灌溉设备行业市场需求特点分析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三、2025-2031年灌溉设备行业市场需求预测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中国灌溉设备行业产量情况分析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一、2019-2024年灌溉设备行业产量统计</w:t>
      </w:r>
      <w:r>
        <w:rPr>
          <w:rFonts w:hint="eastAsia"/>
        </w:rPr>
        <w:br/>
      </w:r>
      <w:r>
        <w:rPr>
          <w:rFonts w:hint="eastAsia"/>
        </w:rPr>
        <w:t>　　　　二、灌溉设备行业市场供给特点分析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三、2025-2031年灌溉设备行业产量预测</w:t>
      </w:r>
      <w:r>
        <w:rPr>
          <w:rFonts w:hint="eastAsia"/>
        </w:rPr>
        <w:br/>
      </w:r>
      <w:r>
        <w:rPr>
          <w:rFonts w:hint="eastAsia"/>
        </w:rPr>
        <w:t>　　第五节 灌溉设备行业市场供需平衡状况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2019-2024年中国灌溉设备行业进出口情况分析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一、2019-2024年中国灌溉设备行业进口分析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二、2019-2024年中国灌溉设备行业出口分析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2025-2031年中国灌溉设备行业进出口情况预测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一、2025-2031年中国灌溉设备行业进口预测分析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二、2025-2031年中国灌溉设备行业出口预测分析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影响灌溉设备行业进出口变化的主要原因分析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2019-2024年中国灌溉设备行业重点地区调研分析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二、**地区灌溉设备市场调研分析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三、**地区灌溉设备市场调研分析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四、**地区灌溉设备市场调研分析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五、**地区灌溉设备市场调研分析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六、**地区灌溉设备市场调研分析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灌溉设备行业细分产品市场调研分析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灌溉设备价格影响因素分析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2019-2024年中国灌溉设备市场价格趋向分析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2025-2031年中国灌溉设备市场价格趋向预测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灌溉设备行业集中度分析</w:t>
      </w:r>
      <w:r>
        <w:rPr>
          <w:rFonts w:hint="eastAsia"/>
        </w:rPr>
        <w:br/>
      </w:r>
      <w:r>
        <w:rPr>
          <w:rFonts w:hint="eastAsia"/>
        </w:rPr>
        <w:t>　　　　一、灌溉设备市场集中度分析</w:t>
      </w:r>
      <w:r>
        <w:rPr>
          <w:rFonts w:hint="eastAsia"/>
        </w:rPr>
        <w:br/>
      </w:r>
      <w:r>
        <w:rPr>
          <w:rFonts w:hint="eastAsia"/>
        </w:rPr>
        <w:t>　　　　二、灌溉设备企业集中度分析</w:t>
      </w:r>
      <w:r>
        <w:rPr>
          <w:rFonts w:hint="eastAsia"/>
        </w:rPr>
        <w:br/>
      </w:r>
      <w:r>
        <w:rPr>
          <w:rFonts w:hint="eastAsia"/>
        </w:rPr>
        <w:t>　　　　三、灌溉设备区域集中度分析</w:t>
      </w:r>
      <w:r>
        <w:rPr>
          <w:rFonts w:hint="eastAsia"/>
        </w:rPr>
        <w:br/>
      </w:r>
      <w:r>
        <w:rPr>
          <w:rFonts w:hint="eastAsia"/>
        </w:rPr>
        <w:t>　　第二节 灌溉设备行业竞争格局分析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一、2025年灌溉设备行业竞争分析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二、2025年中外灌溉设备产品竞争分析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三、2019-2024年中国灌溉设备市场竞争分析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灌溉设备企业发展策略分析</w:t>
      </w:r>
      <w:r>
        <w:rPr>
          <w:rFonts w:hint="eastAsia"/>
        </w:rPr>
        <w:br/>
      </w:r>
      <w:r>
        <w:rPr>
          <w:rFonts w:hint="eastAsia"/>
        </w:rPr>
        <w:t>　　第一节 灌溉设备市场策略分析</w:t>
      </w:r>
      <w:r>
        <w:rPr>
          <w:rFonts w:hint="eastAsia"/>
        </w:rPr>
        <w:br/>
      </w:r>
      <w:r>
        <w:rPr>
          <w:rFonts w:hint="eastAsia"/>
        </w:rPr>
        <w:t>　　　　一、灌溉设备价格策略分析</w:t>
      </w:r>
      <w:r>
        <w:rPr>
          <w:rFonts w:hint="eastAsia"/>
        </w:rPr>
        <w:br/>
      </w:r>
      <w:r>
        <w:rPr>
          <w:rFonts w:hint="eastAsia"/>
        </w:rPr>
        <w:t>　　　　二、灌溉设备渠道策略分析</w:t>
      </w:r>
      <w:r>
        <w:rPr>
          <w:rFonts w:hint="eastAsia"/>
        </w:rPr>
        <w:br/>
      </w:r>
      <w:r>
        <w:rPr>
          <w:rFonts w:hint="eastAsia"/>
        </w:rPr>
        <w:t>　　第二节 灌溉设备销售策略分析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四、提高灌溉设备企业竞争力的策略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对我国灌溉设备品牌的战略思考</w:t>
      </w:r>
      <w:r>
        <w:rPr>
          <w:rFonts w:hint="eastAsia"/>
        </w:rPr>
        <w:br/>
      </w:r>
      <w:r>
        <w:rPr>
          <w:rFonts w:hint="eastAsia"/>
        </w:rPr>
        <w:t>　　　　一、灌溉设备实施品牌战略的意义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三、我国灌溉设备企业的品牌战略</w:t>
      </w:r>
      <w:r>
        <w:rPr>
          <w:rFonts w:hint="eastAsia"/>
        </w:rPr>
        <w:br/>
      </w:r>
      <w:r>
        <w:rPr>
          <w:rFonts w:hint="eastAsia"/>
        </w:rPr>
        <w:t>　　　　四、灌溉设备品牌战略管理的策略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中国灌溉设备行业营销策略分析</w:t>
      </w:r>
      <w:r>
        <w:rPr>
          <w:rFonts w:hint="eastAsia"/>
        </w:rPr>
        <w:br/>
      </w:r>
      <w:r>
        <w:rPr>
          <w:rFonts w:hint="eastAsia"/>
        </w:rPr>
        <w:t>　　第一节 灌溉设备市场推广策略研究分析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一、做好灌溉设备产品导入</w:t>
      </w:r>
      <w:r>
        <w:rPr>
          <w:rFonts w:hint="eastAsia"/>
        </w:rPr>
        <w:br/>
      </w:r>
      <w:r>
        <w:rPr>
          <w:rFonts w:hint="eastAsia"/>
        </w:rPr>
        <w:t>　　　　二、做好灌溉设备产品组合和产品线决策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三、灌溉设备行业城市市场推广策略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灌溉设备行业渠道营销研究分析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一、灌溉设备行业营销环境分析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二、灌溉设备行业现存的营销渠道分析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三、灌溉设备行业终端市场营销管理策略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灌溉设备行业营销战略研究分析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一、中国灌溉设备行业有效整合营销策略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二、建立灌溉设备行业厂商的双嬴模式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2025-2031年中国灌溉设备行业前景与风险预测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2025年灌溉设备市场前景分析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2025年灌溉设备发展趋势预测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一、2025-2031年中国灌溉设备行业进入壁垒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二、2025-2031年中国灌溉设备行业盈利模式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三、2025-2031年中国灌溉设备行业盈利因素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一、2025-2031年中国灌溉设备细分市场投资机会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二、2025-2031年中国灌溉设备行业区域市场投资潜力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一、2025-2031年中国灌溉设备行业市场竞争风险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二、2025-2031年中国灌溉设备行业技术风险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三、2025-2031年中国灌溉设备行业政策风险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四、2025-2031年中国灌溉设备行业进入退出风险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2025-2031年中国灌溉设备行业盈利模式与投资策略分析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国外灌溉设备行业投资现状及经营模式分析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一、境外灌溉设备行业成长情况调查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中国灌溉设备行业商业模式探讨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中国灌溉设备行业投资国际化发展战略分析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中国灌溉设备行业投资策略分析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中国灌溉设备行业资本运作战略选择方案研究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中智^林^－中国灌溉设备行业多元化经营战略的可行性分析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2019-2024年中国灌溉设备行业出口量及增速统计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2025-2031年中国灌溉设备市场需求预测</w:t>
      </w:r>
      <w:r>
        <w:rPr>
          <w:rFonts w:hint="eastAsia"/>
        </w:rPr>
        <w:br/>
      </w:r>
      <w:r>
        <w:rPr>
          <w:rFonts w:hint="eastAsia"/>
        </w:rPr>
        <w:t>　　图表 2025年灌溉设备发展趋势预测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1bcda21847c1" w:history="1">
        <w:r>
          <w:rPr>
            <w:rStyle w:val="Hyperlink"/>
          </w:rPr>
          <w:t>2025-2031年中国灌溉设备市场研究与趋势分析报告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c1bcda21847c1" w:history="1">
        <w:r>
          <w:rPr>
            <w:rStyle w:val="Hyperlink"/>
          </w:rPr>
          <w:t>https://www.20087.com/1/57/GuanGaiSheBeiDeQianJingQuShi.html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热点：喷灌设备大全、灌溉设备有哪些热卖产品、平移式喷灌机、灌溉设备安装、自走式喷灌机价格、灌溉设备两端需安装、喷灌系统、农业灌溉设备、小型浇地自动喷灌设备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423ebb96d47fd" w:history="1">
      <w:r>
        <w:rPr>
          <w:rStyle w:val="Hyperlink"/>
        </w:rPr>
        <w:t>2025-2031年中国灌溉设备市场研究与趋势分析报告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GaiSheBeiDeQianJingQuShi.html" TargetMode="External" Id="R242c1bcda218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GaiSheBeiDeQianJingQuShi.html" TargetMode="External" Id="R410423ebb96d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2024-11-08T05:49:00Z</dcterms:created>
  <dcterms:modified xsi:type="dcterms:W3CDTF">2024-11-08T06:49:00Z</dcterms:modified>
  <dc:subject>2025-2031年中国灌溉设备市场研究与趋势分析报告</dc:subject>
  <dc:title>2025-2031年中国灌溉设备市场研究与趋势分析报告</dc:title>
  <cp:keywords>2025-2031年中国灌溉设备市场研究与趋势分析报告</cp:keywords>
  <dc:description>2025-2031年中国灌溉设备市场研究与趋势分析报告</dc:description>
</cp:coreProperties>
</file>