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cc4551004b35" w:history="1">
              <w:r>
                <w:rPr>
                  <w:rStyle w:val="Hyperlink"/>
                </w:rPr>
                <w:t>2026-2032年中国热CTP机行业现状调研与发展前景预测报告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cc4551004b35" w:history="1">
              <w:r>
                <w:rPr>
                  <w:rStyle w:val="Hyperlink"/>
                </w:rPr>
                <w:t>2026-2032年中国热CTP机行业现状调研与发展前景预测报告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0cc4551004b35" w:history="1">
                <w:r>
                  <w:rPr>
                    <w:rStyle w:val="Hyperlink"/>
                  </w:rPr>
                  <w:t>https://www.20087.com/1/57/ReCTPJiDeFaZhanQianJing.html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CTP机（Computer-to-Plate）是印刷行业中用于直接制版的关键设备，它通过激光或LED光源将数字文件直接曝光到印版上，省去了传统菲林输出环节，大大提高了工作效率和精度。目前，热CTP机的技术已经非常成熟，能够支持多种尺寸和材质的印版制作，并且具备较高的分辨率和稳定性。现代热CTP机通常配备了先进的自动化控制系统，可以实现一键操作和无人值守运行，降低了对操作人员技能的要求。此外，为了适应绿色环保要求，部分机型采用了无溶剂或低VOC（挥发性有机化合物）排放的成像技术，减少了对环境的影响。近年来，随着印刷市场需求的变化，小型化、模块化的桌面级热CTP机逐渐兴起，为中小型印刷企业提供了灵活高效的解决方案。</w:t>
      </w:r>
      <w:r>
        <w:rPr>
          <w:rFonts w:hint="eastAsia"/>
        </w:rPr>
        <w:br/>
      </w:r>
      <w:r>
        <w:rPr>
          <w:rFonts w:hint="eastAsia"/>
        </w:rPr>
        <w:t>　　未来，热CTP机的技术发展方向将主要集中在高速度和高集成度两个方面。在速度提升上，科学家们正努力优化光源系统和冷却机制，以缩短曝光时间和提高处理能力。例如，采用紫外LED光源代替传统激光器，不仅能够实现更快的扫描速度，还能降低功耗和噪音水平。高集成度则体现在将更多的辅助功能集成到主设备中，如内置RIP（栅格图像处理器）、色彩管理系统等，简化整个制版流程。此外，考虑到全球市场竞争加剧，热CTP机企业还需加强供应链管理和质量控制，确保产品质量稳定可靠，从而提升市场竞争力。最后，随着云计算和大数据技术的应用，远程诊断和支持服务也将成为重要的增值服务，帮助客户解决实际操作中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0cc4551004b35" w:history="1">
        <w:r>
          <w:rPr>
            <w:rStyle w:val="Hyperlink"/>
          </w:rPr>
          <w:t>2026-2032年中国热CTP机行业现状调研与发展前景预测报告</w:t>
        </w:r>
      </w:hyperlink>
      <w:r>
        <w:rPr>
          <w:rFonts w:hint="eastAsia"/>
        </w:rPr>
        <w:t>》基于权威数据与一手调研资料，系统分析了热CTP机行业的产业链结构、市场规模、需求特征及价格体系，客观呈现了热CTP机行业发展现状。报告科学预测了热CTP机市场前景与未来趋势，重点剖析了主要企业的竞争格局、市场集中度及品牌影响力。同时，通过对热CTP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热CTP机行业概述</w:t>
      </w:r>
      <w:r>
        <w:rPr>
          <w:rFonts w:hint="eastAsia"/>
        </w:rPr>
        <w:br/>
      </w:r>
      <w:r>
        <w:rPr>
          <w:rFonts w:hint="eastAsia"/>
        </w:rPr>
        <w:t>　　第一节 热CTP机定义与分类</w:t>
      </w:r>
      <w:r>
        <w:rPr>
          <w:rFonts w:hint="eastAsia"/>
        </w:rPr>
        <w:br/>
      </w:r>
      <w:r>
        <w:rPr>
          <w:rFonts w:hint="eastAsia"/>
        </w:rPr>
        <w:t>　　第二节 热CTP机应用领域</w:t>
      </w:r>
      <w:r>
        <w:rPr>
          <w:rFonts w:hint="eastAsia"/>
        </w:rPr>
        <w:br/>
      </w:r>
      <w:r>
        <w:rPr>
          <w:rFonts w:hint="eastAsia"/>
        </w:rPr>
        <w:t>　　第三节 热CTP机行业经济指标分析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一、热CTP机行业赢利性评估</w:t>
      </w:r>
      <w:r>
        <w:rPr>
          <w:rFonts w:hint="eastAsia"/>
        </w:rPr>
        <w:br/>
      </w:r>
      <w:r>
        <w:rPr>
          <w:rFonts w:hint="eastAsia"/>
        </w:rPr>
        <w:t>　　　　二、热CTP机行业成长速度分析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三、热CTP机附加值提升空间探讨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四、热CTP机行业进入壁垒分析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五、热CTP机行业风险性评估</w:t>
      </w:r>
      <w:r>
        <w:rPr>
          <w:rFonts w:hint="eastAsia"/>
        </w:rPr>
        <w:br/>
      </w:r>
      <w:r>
        <w:rPr>
          <w:rFonts w:hint="eastAsia"/>
        </w:rPr>
        <w:t>　　　　六、热CTP机行业周期性分析</w:t>
      </w:r>
      <w:r>
        <w:rPr>
          <w:rFonts w:hint="eastAsia"/>
        </w:rPr>
        <w:br/>
      </w:r>
      <w:r>
        <w:rPr>
          <w:rFonts w:hint="eastAsia"/>
        </w:rPr>
        <w:t>　　　　七、热CTP机行业竞争程度指标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八、热CTP机行业成熟度综合分析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热CTP机产业链及经营模式分析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三、热CTP机销售模式与渠道策略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全球热CTP机市场发展分析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2025-2026年全球热CTP机行业发展分析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一、全球热CTP机行业市场规模与趋势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二、全球热CTP机行业发展特点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三、全球热CTP机行业竞争格局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主要国家与地区热CTP机市场分析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2026-2032年全球热CTP机行业发展趋势与前景预测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一、热CTP机行业发展趋势</w:t>
      </w:r>
      <w:r>
        <w:rPr>
          <w:rFonts w:hint="eastAsia"/>
        </w:rPr>
        <w:br/>
      </w:r>
      <w:r>
        <w:rPr>
          <w:rFonts w:hint="eastAsia"/>
        </w:rPr>
        <w:t>　　　　二、热CTP机行业发展潜力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中国热CTP机行业市场分析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2025-2026年热CTP机产能与投资动态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一、国内热CTP机产能现状与利用效率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二、热CTP机产能扩张与投资动态分析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2026-2032年热CTP机行业产量统计与趋势预测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一、2020-2025年热CTP机行业产量与增长趋势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1、2020-2025年热CTP机产量及增长趋势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2、2020-2025年热CTP机细分产品产量及份额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二、热CTP机产量影响因素分析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三、2026-2032年热CTP机产量预测</w:t>
      </w:r>
      <w:r>
        <w:rPr>
          <w:rFonts w:hint="eastAsia"/>
        </w:rPr>
        <w:br/>
      </w:r>
      <w:r>
        <w:rPr>
          <w:rFonts w:hint="eastAsia"/>
        </w:rPr>
        <w:t>　　第三节 2026-2032年热CTP机市场需求与销售分析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一、2025-2026年热CTP机行业需求现状</w:t>
      </w:r>
      <w:r>
        <w:rPr>
          <w:rFonts w:hint="eastAsia"/>
        </w:rPr>
        <w:br/>
      </w:r>
      <w:r>
        <w:rPr>
          <w:rFonts w:hint="eastAsia"/>
        </w:rPr>
        <w:t>　　　　二、热CTP机客户群体与需求特点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三、2020-2025年热CTP机行业销售规模分析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四、2026-2032年热CTP机市场增长潜力与规模预测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2025-2026年热CTP机行业技术发展现状及趋势分析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热CTP机行业技术发展现状分析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国内外热CTP机行业技术差距分析及差距形成的主要原因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热CTP机行业技术发展方向、趋势预测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提升热CTP机行业技术能力策略建议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中国热CTP机细分市场分析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一、2025-2026年热CTP机主要细分产品市场现状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热CTP机价格机制与竞争策略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一、2020-2025年热CTP机市场价格走势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热CTP机定价策略与方法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2026-2032年热CTP机价格竞争态势与趋势预测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中国热CTP机行业重点区域市场研究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2025-2026年重点区域热CTP机市场发展概况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三、2026-2032年热CTP机行业发展潜力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三、2026-2032年热CTP机行业发展潜力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三、2026-2032年热CTP机行业发展潜力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三、2026-2032年热CTP机行业发展潜力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三、2026-2032年热CTP机行业发展潜力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2020-2025年中国热CTP机行业进出口情况分析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热CTP机行业进口规模与来源分析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一、2020-2025年热CTP机进口规模分析</w:t>
      </w:r>
      <w:r>
        <w:rPr>
          <w:rFonts w:hint="eastAsia"/>
        </w:rPr>
        <w:br/>
      </w:r>
      <w:r>
        <w:rPr>
          <w:rFonts w:hint="eastAsia"/>
        </w:rPr>
        <w:t>　　　　二、热CTP机主要进口来源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热CTP机行业出口规模与目的地分析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一、2020-2025年热CTP机出口规模分析</w:t>
      </w:r>
      <w:r>
        <w:rPr>
          <w:rFonts w:hint="eastAsia"/>
        </w:rPr>
        <w:br/>
      </w:r>
      <w:r>
        <w:rPr>
          <w:rFonts w:hint="eastAsia"/>
        </w:rPr>
        <w:t>　　　　二、热CTP机主要出口目的地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2020-2025年中国热CTP机总体规模与财务指标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中国热CTP机行业总体规模分析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一、热CTP机企业数量与结构</w:t>
      </w:r>
      <w:r>
        <w:rPr>
          <w:rFonts w:hint="eastAsia"/>
        </w:rPr>
        <w:br/>
      </w:r>
      <w:r>
        <w:rPr>
          <w:rFonts w:hint="eastAsia"/>
        </w:rPr>
        <w:t>　　　　二、热CTP机从业人员规模</w:t>
      </w:r>
      <w:r>
        <w:rPr>
          <w:rFonts w:hint="eastAsia"/>
        </w:rPr>
        <w:br/>
      </w:r>
      <w:r>
        <w:rPr>
          <w:rFonts w:hint="eastAsia"/>
        </w:rPr>
        <w:t>　　　　三、热CTP机行业资产状况</w:t>
      </w:r>
      <w:r>
        <w:rPr>
          <w:rFonts w:hint="eastAsia"/>
        </w:rPr>
        <w:br/>
      </w:r>
      <w:r>
        <w:rPr>
          <w:rFonts w:hint="eastAsia"/>
        </w:rPr>
        <w:t>　　第二节 中国热CTP机行业财务指标总体分析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热CTP机行业重点企业经营状况分析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热CTP机重点企业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热CTP机领先企业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热CTP机标杆企业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热CTP机代表企业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热CTP机龙头企业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热CTP机重点企业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中国热CTP机行业竞争格局分析</w:t>
      </w:r>
      <w:r>
        <w:rPr>
          <w:rFonts w:hint="eastAsia"/>
        </w:rPr>
        <w:br/>
      </w:r>
      <w:r>
        <w:rPr>
          <w:rFonts w:hint="eastAsia"/>
        </w:rPr>
        <w:t>　　第一节 热CTP机行业竞争格局总览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2025-2026年热CTP机行业竞争力分析</w:t>
      </w:r>
      <w:r>
        <w:rPr>
          <w:rFonts w:hint="eastAsia"/>
        </w:rPr>
        <w:br/>
      </w:r>
      <w:r>
        <w:rPr>
          <w:rFonts w:hint="eastAsia"/>
        </w:rPr>
        <w:t>　　　　一、热CTP机供应商议价能力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四、热CTP机替代品威胁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2020-2025年热CTP机行业企业并购活动分析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2025-2026年热CTP机行业会展与招投标活动分析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一、热CTP机行业会展活动及其市场影响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2026年中国热CTP机企业发展策略分析</w:t>
      </w:r>
      <w:r>
        <w:rPr>
          <w:rFonts w:hint="eastAsia"/>
        </w:rPr>
        <w:br/>
      </w:r>
      <w:r>
        <w:rPr>
          <w:rFonts w:hint="eastAsia"/>
        </w:rPr>
        <w:t>　　第一节 热CTP机市场策略分析</w:t>
      </w:r>
      <w:r>
        <w:rPr>
          <w:rFonts w:hint="eastAsia"/>
        </w:rPr>
        <w:br/>
      </w:r>
      <w:r>
        <w:rPr>
          <w:rFonts w:hint="eastAsia"/>
        </w:rPr>
        <w:t>　　　　一、热CTP机市场定位与拓展策略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二、热CTP机市场细分与目标客户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热CTP机销售策略分析</w:t>
      </w:r>
      <w:r>
        <w:rPr>
          <w:rFonts w:hint="eastAsia"/>
        </w:rPr>
        <w:br/>
      </w:r>
      <w:r>
        <w:rPr>
          <w:rFonts w:hint="eastAsia"/>
        </w:rPr>
        <w:t>　　　　一、热CTP机销售渠道与网络建设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提高热CTP机企业竞争力建议</w:t>
      </w:r>
      <w:r>
        <w:rPr>
          <w:rFonts w:hint="eastAsia"/>
        </w:rPr>
        <w:br/>
      </w:r>
      <w:r>
        <w:rPr>
          <w:rFonts w:hint="eastAsia"/>
        </w:rPr>
        <w:t>　　　　一、热CTP机技术创新与管理优化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热CTP机品牌战略思考</w:t>
      </w:r>
      <w:r>
        <w:rPr>
          <w:rFonts w:hint="eastAsia"/>
        </w:rPr>
        <w:br/>
      </w:r>
      <w:r>
        <w:rPr>
          <w:rFonts w:hint="eastAsia"/>
        </w:rPr>
        <w:t>　　　　一、热CTP机品牌建设与维护</w:t>
      </w:r>
      <w:r>
        <w:rPr>
          <w:rFonts w:hint="eastAsia"/>
        </w:rPr>
        <w:br/>
      </w:r>
      <w:r>
        <w:rPr>
          <w:rFonts w:hint="eastAsia"/>
        </w:rPr>
        <w:t>　　　　二、热CTP机品牌影响力与市场竞争力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中国热CTP机行业风险与对策</w:t>
      </w:r>
      <w:r>
        <w:rPr>
          <w:rFonts w:hint="eastAsia"/>
        </w:rPr>
        <w:br/>
      </w:r>
      <w:r>
        <w:rPr>
          <w:rFonts w:hint="eastAsia"/>
        </w:rPr>
        <w:t>　　第一节 热CTP机行业SWOT分析</w:t>
      </w:r>
      <w:r>
        <w:rPr>
          <w:rFonts w:hint="eastAsia"/>
        </w:rPr>
        <w:br/>
      </w:r>
      <w:r>
        <w:rPr>
          <w:rFonts w:hint="eastAsia"/>
        </w:rPr>
        <w:t>　　　　一、热CTP机行业优势分析</w:t>
      </w:r>
      <w:r>
        <w:rPr>
          <w:rFonts w:hint="eastAsia"/>
        </w:rPr>
        <w:br/>
      </w:r>
      <w:r>
        <w:rPr>
          <w:rFonts w:hint="eastAsia"/>
        </w:rPr>
        <w:t>　　　　二、热CTP机行业劣势分析</w:t>
      </w:r>
      <w:r>
        <w:rPr>
          <w:rFonts w:hint="eastAsia"/>
        </w:rPr>
        <w:br/>
      </w:r>
      <w:r>
        <w:rPr>
          <w:rFonts w:hint="eastAsia"/>
        </w:rPr>
        <w:t>　　　　三、热CTP机市场机会探索</w:t>
      </w:r>
      <w:r>
        <w:rPr>
          <w:rFonts w:hint="eastAsia"/>
        </w:rPr>
        <w:br/>
      </w:r>
      <w:r>
        <w:rPr>
          <w:rFonts w:hint="eastAsia"/>
        </w:rPr>
        <w:t>　　　　四、热CTP机市场威胁评估</w:t>
      </w:r>
      <w:r>
        <w:rPr>
          <w:rFonts w:hint="eastAsia"/>
        </w:rPr>
        <w:br/>
      </w:r>
      <w:r>
        <w:rPr>
          <w:rFonts w:hint="eastAsia"/>
        </w:rPr>
        <w:t>　　第二节 热CTP机行业风险及对策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2026-2032年中国热CTP机行业前景与发展趋势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热CTP机行业发展环境分析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2026-2032年热CTP机行业发展趋势与方向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一、热CTP机行业发展方向预测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二、热CTP机发展趋势分析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2026-2032年热CTP机行业发展潜力与机遇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一、热CTP机市场发展潜力评估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二、热CTP机新兴市场与机遇探索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热CTP机行业研究结论与建议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热CTP机行业发展建议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2020-2025年中国热CTP机市场规模及增长情况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2020-2025年中国热CTP机行业产量及增长趋势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2026-2032年中国热CTP机行业产量预测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2020-2025年中国热CTP机行业市场需求及增长情况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2026-2032年中国热CTP机行业市场需求预测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2020-2025年中国热CTP机行业利润及增长情况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**地区热CTP机市场规模及增长情况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**地区热CTP机行业市场需求情况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**地区热CTP机市场规模及增长情况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**地区热CTP机行业市场需求情况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2020-2025年中国热CTP机行业出口情况分析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2020-2025年中国热CTP机行业产品市场价格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2026-2032年中国热CTP机行业产品市场价格走势预测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热CTP机重点企业经营情况分析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热CTP机重点企业经营情况分析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2026-2032年中国热CTP机市场规模预测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2026-2032年中国热CTP机行业利润预测</w:t>
      </w:r>
      <w:r>
        <w:rPr>
          <w:rFonts w:hint="eastAsia"/>
        </w:rPr>
        <w:br/>
      </w:r>
      <w:r>
        <w:rPr>
          <w:rFonts w:hint="eastAsia"/>
        </w:rPr>
        <w:t>　　图表 2026年热CTP机行业壁垒</w:t>
      </w:r>
      <w:r>
        <w:rPr>
          <w:rFonts w:hint="eastAsia"/>
        </w:rPr>
        <w:br/>
      </w:r>
      <w:r>
        <w:rPr>
          <w:rFonts w:hint="eastAsia"/>
        </w:rPr>
        <w:t>　　图表 2026年热CTP机市场前景分析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2026-2032年中国热CTP机市场需求预测</w:t>
      </w:r>
      <w:r>
        <w:rPr>
          <w:rFonts w:hint="eastAsia"/>
        </w:rPr>
        <w:br/>
      </w:r>
      <w:r>
        <w:rPr>
          <w:rFonts w:hint="eastAsia"/>
        </w:rPr>
        <w:t>　　图表 2026年热CTP机发展趋势预测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cc4551004b35" w:history="1">
        <w:r>
          <w:rPr>
            <w:rStyle w:val="Hyperlink"/>
          </w:rPr>
          <w:t>2026-2032年中国热CTP机行业现状调研与发展前景预测报告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0cc4551004b35" w:history="1">
        <w:r>
          <w:rPr>
            <w:rStyle w:val="Hyperlink"/>
          </w:rPr>
          <w:t>https://www.20087.com/1/57/ReCTPJiDeFaZhanQianJing.html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热点：篷布热合机、全自动高频热压机、热切机、热压烧结机、热合机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48ad3a5f44b7" w:history="1">
      <w:r>
        <w:rPr>
          <w:rStyle w:val="Hyperlink"/>
        </w:rPr>
        <w:t>2026-2032年中国热CTP机行业现状调研与发展前景预测报告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eCTPJiDeFaZhanQianJing.html" TargetMode="External" Id="Rb0b0cc45510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eCTPJiDeFaZhanQianJing.html" TargetMode="External" Id="R008648ad3a5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2025-11-28T04:32:13Z</dcterms:created>
  <dcterms:modified xsi:type="dcterms:W3CDTF">2025-11-28T05:32:13Z</dcterms:modified>
  <dc:subject>2026-2032年中国热CTP机行业现状调研与发展前景预测报告</dc:subject>
  <dc:title>2026-2032年中国热CTP机行业现状调研与发展前景预测报告</dc:title>
  <cp:keywords>2026-2032年中国热CTP机行业现状调研与发展前景预测报告</cp:keywords>
  <dc:description>2026-2032年中国热CTP机行业现状调研与发展前景预测报告</dc:description>
</cp:coreProperties>
</file>